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16FE" w14:textId="77777777" w:rsidR="00212A5B" w:rsidRPr="00AB6205" w:rsidRDefault="00212A5B" w:rsidP="00212A5B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B620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5E5654" w:rsidRPr="00AB6205" w14:paraId="5B6062A1" w14:textId="77777777" w:rsidTr="00F439B4">
        <w:tc>
          <w:tcPr>
            <w:tcW w:w="9900" w:type="dxa"/>
          </w:tcPr>
          <w:p w14:paraId="3B58DE99" w14:textId="77777777" w:rsidR="00212A5B" w:rsidRPr="00AB6205" w:rsidRDefault="00212A5B" w:rsidP="00F439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ar-EG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มหาวิทยาลัยราชภัฏรำไพพรรณี</w:t>
            </w:r>
          </w:p>
        </w:tc>
      </w:tr>
      <w:tr w:rsidR="005E5654" w:rsidRPr="00AB6205" w14:paraId="7D4BA269" w14:textId="77777777" w:rsidTr="00F439B4">
        <w:tc>
          <w:tcPr>
            <w:tcW w:w="9900" w:type="dxa"/>
          </w:tcPr>
          <w:p w14:paraId="1BB4AC88" w14:textId="449AC596" w:rsidR="00212A5B" w:rsidRPr="00AB6205" w:rsidRDefault="00212A5B" w:rsidP="004749F7">
            <w:pPr>
              <w:ind w:left="2909" w:hanging="29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วิทยาเขต/คณะ/ภาควิชา 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ab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คณะวิทยา</w:t>
            </w:r>
            <w:r w:rsidR="004749F7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การคอมพิวเตอร์และเทคโนโลยีสารสนเทศ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 w:rsidR="0065477D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br/>
            </w:r>
            <w:r w:rsidR="004749F7"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สาขาวิชาวิศวกรรมคอมพิวเตอร์</w:t>
            </w:r>
          </w:p>
        </w:tc>
      </w:tr>
    </w:tbl>
    <w:p w14:paraId="59A2A183" w14:textId="17C8B2DF" w:rsidR="00212A5B" w:rsidRPr="00AB6205" w:rsidRDefault="00212A5B" w:rsidP="00212A5B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 xml:space="preserve">หมวดที่ </w:t>
      </w:r>
      <w:r w:rsidRPr="00AB6205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1 </w:t>
      </w: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ลักษณะและข้อมูลโดยทั่วไปของรายวิชา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02"/>
        <w:gridCol w:w="984"/>
        <w:gridCol w:w="824"/>
        <w:gridCol w:w="536"/>
        <w:gridCol w:w="1375"/>
        <w:gridCol w:w="3724"/>
      </w:tblGrid>
      <w:tr w:rsidR="005E5654" w:rsidRPr="00AB6205" w14:paraId="4805ECC1" w14:textId="77777777" w:rsidTr="005544AE">
        <w:tc>
          <w:tcPr>
            <w:tcW w:w="9061" w:type="dxa"/>
            <w:gridSpan w:val="7"/>
          </w:tcPr>
          <w:p w14:paraId="4596DF6B" w14:textId="00A99227" w:rsidR="002457D6" w:rsidRPr="00AB6205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1. รหัสและชื่อรายวิชา</w:t>
            </w:r>
          </w:p>
        </w:tc>
      </w:tr>
      <w:tr w:rsidR="005E5654" w:rsidRPr="00AB6205" w14:paraId="6CC85B36" w14:textId="77777777" w:rsidTr="007A5301">
        <w:tc>
          <w:tcPr>
            <w:tcW w:w="1116" w:type="dxa"/>
          </w:tcPr>
          <w:p w14:paraId="26587CA2" w14:textId="12D97500" w:rsidR="00A558FD" w:rsidRPr="00AB6205" w:rsidRDefault="004749F7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eastAsia="AngsanaUPC-Bold" w:hAnsi="TH SarabunPSK" w:cs="TH SarabunPSK"/>
                <w:sz w:val="32"/>
                <w:szCs w:val="32"/>
              </w:rPr>
              <w:t>906</w:t>
            </w:r>
            <w:r w:rsidR="00F92093" w:rsidRPr="00AB6205">
              <w:rPr>
                <w:rFonts w:ascii="TH SarabunPSK" w:eastAsia="AngsanaUPC-Bold" w:hAnsi="TH SarabunPSK" w:cs="TH SarabunPSK"/>
                <w:sz w:val="32"/>
                <w:szCs w:val="32"/>
              </w:rPr>
              <w:t>1041</w:t>
            </w:r>
          </w:p>
        </w:tc>
        <w:tc>
          <w:tcPr>
            <w:tcW w:w="7945" w:type="dxa"/>
            <w:gridSpan w:val="6"/>
          </w:tcPr>
          <w:p w14:paraId="2BB2287F" w14:textId="0A603208" w:rsidR="00A558FD" w:rsidRPr="00AB6205" w:rsidRDefault="00F92093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  <w:t>พื้นฐานระบบดิจิทัล</w:t>
            </w:r>
          </w:p>
        </w:tc>
      </w:tr>
      <w:tr w:rsidR="005E5654" w:rsidRPr="00AB6205" w14:paraId="1039C569" w14:textId="77777777" w:rsidTr="007A5301">
        <w:tc>
          <w:tcPr>
            <w:tcW w:w="1116" w:type="dxa"/>
          </w:tcPr>
          <w:p w14:paraId="5D6026F8" w14:textId="77777777" w:rsidR="00A558FD" w:rsidRPr="00AB6205" w:rsidRDefault="00A558FD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4CC3D7C7" w14:textId="42101B2D" w:rsidR="00A558FD" w:rsidRPr="00AB6205" w:rsidRDefault="00F92093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Digital System Fundamentals</w:t>
            </w:r>
          </w:p>
        </w:tc>
      </w:tr>
      <w:tr w:rsidR="005E5654" w:rsidRPr="00AB6205" w14:paraId="2FC55ABA" w14:textId="77777777" w:rsidTr="007A5301">
        <w:tc>
          <w:tcPr>
            <w:tcW w:w="2602" w:type="dxa"/>
            <w:gridSpan w:val="3"/>
          </w:tcPr>
          <w:p w14:paraId="1A59CB0F" w14:textId="77777777" w:rsidR="002457D6" w:rsidRPr="00AB6205" w:rsidRDefault="002457D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จำนวนหน่วยกิต</w:t>
            </w:r>
          </w:p>
        </w:tc>
        <w:tc>
          <w:tcPr>
            <w:tcW w:w="2735" w:type="dxa"/>
            <w:gridSpan w:val="3"/>
          </w:tcPr>
          <w:p w14:paraId="01CFC855" w14:textId="50A22711" w:rsidR="002457D6" w:rsidRPr="00AB6205" w:rsidRDefault="002E623D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proofErr w:type="gramStart"/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3</w:t>
            </w:r>
            <w:r w:rsidR="00BA4EDE"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</w:t>
            </w:r>
            <w:r w:rsidR="002457D6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หน่วยกิต</w:t>
            </w:r>
            <w:proofErr w:type="gramEnd"/>
          </w:p>
        </w:tc>
        <w:tc>
          <w:tcPr>
            <w:tcW w:w="3724" w:type="dxa"/>
          </w:tcPr>
          <w:p w14:paraId="6E864300" w14:textId="07B14D2A" w:rsidR="002457D6" w:rsidRPr="00AB6205" w:rsidRDefault="002E623D" w:rsidP="00BA4ED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2457D6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  <w:r w:rsidR="00980031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E5654" w:rsidRPr="00AB6205" w14:paraId="43C898AB" w14:textId="77777777" w:rsidTr="005544AE">
        <w:tc>
          <w:tcPr>
            <w:tcW w:w="9061" w:type="dxa"/>
            <w:gridSpan w:val="7"/>
          </w:tcPr>
          <w:p w14:paraId="2F50A4A2" w14:textId="58B68F66" w:rsidR="00FB35E6" w:rsidRPr="00AB6205" w:rsidRDefault="00FB35E6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</w:p>
        </w:tc>
      </w:tr>
      <w:tr w:rsidR="005E5654" w:rsidRPr="00AB6205" w14:paraId="7018029F" w14:textId="77777777" w:rsidTr="007A5301">
        <w:tc>
          <w:tcPr>
            <w:tcW w:w="1116" w:type="dxa"/>
          </w:tcPr>
          <w:p w14:paraId="0A3DDFFE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2C6D30B" w14:textId="7FCC4BF0" w:rsidR="00B40D89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03F1D8D4" w14:textId="4024206D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หมวดวิชาศึกษาทั่วไป</w:t>
            </w:r>
          </w:p>
        </w:tc>
      </w:tr>
      <w:tr w:rsidR="005E5654" w:rsidRPr="00AB6205" w14:paraId="5237A96D" w14:textId="77777777" w:rsidTr="007A5301">
        <w:tc>
          <w:tcPr>
            <w:tcW w:w="1116" w:type="dxa"/>
          </w:tcPr>
          <w:p w14:paraId="2A4BF709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F50DBE7" w14:textId="77777777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443" w:type="dxa"/>
            <w:gridSpan w:val="5"/>
          </w:tcPr>
          <w:p w14:paraId="1C10F946" w14:textId="1C656C5A" w:rsidR="00B40D89" w:rsidRPr="00AB6205" w:rsidRDefault="00B40D89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</w:tr>
      <w:tr w:rsidR="005E5654" w:rsidRPr="00AB6205" w14:paraId="7B06C692" w14:textId="77777777" w:rsidTr="007A5301">
        <w:tc>
          <w:tcPr>
            <w:tcW w:w="1116" w:type="dxa"/>
          </w:tcPr>
          <w:p w14:paraId="6566CAD0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5D84175C" w14:textId="09323FC4" w:rsidR="003352BB" w:rsidRPr="00AB6205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A020857" w14:textId="2DD1FD29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วิชาชีพ</w:t>
            </w:r>
          </w:p>
        </w:tc>
      </w:tr>
      <w:tr w:rsidR="005E5654" w:rsidRPr="00AB6205" w14:paraId="5EBC5AEF" w14:textId="77777777" w:rsidTr="007A5301">
        <w:tc>
          <w:tcPr>
            <w:tcW w:w="1116" w:type="dxa"/>
          </w:tcPr>
          <w:p w14:paraId="5EEBE0AC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1A170E43" w14:textId="651AF33C" w:rsidR="003352BB" w:rsidRPr="00AB6205" w:rsidRDefault="00FB5AB8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6459" w:type="dxa"/>
            <w:gridSpan w:val="4"/>
          </w:tcPr>
          <w:p w14:paraId="493704B4" w14:textId="61B90D00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วิชาแกน</w:t>
            </w:r>
          </w:p>
        </w:tc>
      </w:tr>
      <w:tr w:rsidR="005E5654" w:rsidRPr="00AB6205" w14:paraId="16F2D145" w14:textId="77777777" w:rsidTr="007A5301">
        <w:tc>
          <w:tcPr>
            <w:tcW w:w="1116" w:type="dxa"/>
          </w:tcPr>
          <w:p w14:paraId="00D429D6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6655AC8A" w14:textId="55F23317" w:rsidR="003352BB" w:rsidRPr="00AB6205" w:rsidRDefault="00FB5AB8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601168EA" w14:textId="2D65F3F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วิชาเอกบังคับ</w:t>
            </w:r>
          </w:p>
        </w:tc>
      </w:tr>
      <w:tr w:rsidR="005E5654" w:rsidRPr="00AB6205" w14:paraId="271394D6" w14:textId="77777777" w:rsidTr="007A5301">
        <w:tc>
          <w:tcPr>
            <w:tcW w:w="1116" w:type="dxa"/>
          </w:tcPr>
          <w:p w14:paraId="5E15612B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86" w:type="dxa"/>
            <w:gridSpan w:val="2"/>
          </w:tcPr>
          <w:p w14:paraId="753D8828" w14:textId="66526B67" w:rsidR="003352BB" w:rsidRPr="00AB6205" w:rsidRDefault="00BA4EDE" w:rsidP="00B40D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6459" w:type="dxa"/>
            <w:gridSpan w:val="4"/>
          </w:tcPr>
          <w:p w14:paraId="35D4281C" w14:textId="009832DA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วิชาเอกเลือก</w:t>
            </w:r>
          </w:p>
        </w:tc>
      </w:tr>
      <w:tr w:rsidR="005E5654" w:rsidRPr="00AB6205" w14:paraId="24839D9F" w14:textId="77777777" w:rsidTr="007A5301">
        <w:tc>
          <w:tcPr>
            <w:tcW w:w="1116" w:type="dxa"/>
          </w:tcPr>
          <w:p w14:paraId="1C9E7343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05B89EBF" w14:textId="15BB1D8D" w:rsidR="000C42DB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6CD78E86" w14:textId="1768FB13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</w:tc>
      </w:tr>
      <w:tr w:rsidR="005E5654" w:rsidRPr="00AB6205" w14:paraId="32732F6D" w14:textId="77777777" w:rsidTr="007A5301">
        <w:tc>
          <w:tcPr>
            <w:tcW w:w="1116" w:type="dxa"/>
          </w:tcPr>
          <w:p w14:paraId="65BD874E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</w:tcPr>
          <w:p w14:paraId="32FCB120" w14:textId="585175E6" w:rsidR="000C42DB" w:rsidRPr="00AB6205" w:rsidRDefault="00BA4EDE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</w:p>
        </w:tc>
        <w:tc>
          <w:tcPr>
            <w:tcW w:w="7443" w:type="dxa"/>
            <w:gridSpan w:val="5"/>
          </w:tcPr>
          <w:p w14:paraId="2323E0C8" w14:textId="7AB94992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(ระบุ) ..............................................................</w:t>
            </w:r>
          </w:p>
        </w:tc>
      </w:tr>
      <w:tr w:rsidR="005E5654" w:rsidRPr="00AB6205" w14:paraId="26A4B0DD" w14:textId="77777777" w:rsidTr="005544AE">
        <w:tc>
          <w:tcPr>
            <w:tcW w:w="9061" w:type="dxa"/>
            <w:gridSpan w:val="7"/>
          </w:tcPr>
          <w:p w14:paraId="0BF08ED8" w14:textId="55732A1C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อาจารย์ผู้รับผิดชอบรายวิชา</w:t>
            </w:r>
          </w:p>
        </w:tc>
      </w:tr>
      <w:tr w:rsidR="005E5654" w:rsidRPr="00AB6205" w14:paraId="78BA5EFB" w14:textId="77777777" w:rsidTr="007A5301">
        <w:tc>
          <w:tcPr>
            <w:tcW w:w="1116" w:type="dxa"/>
          </w:tcPr>
          <w:p w14:paraId="59F667E1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5CFC04AB" w14:textId="77BD6E1F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5635" w:type="dxa"/>
            <w:gridSpan w:val="3"/>
          </w:tcPr>
          <w:p w14:paraId="66E4F5E6" w14:textId="31F75C4D" w:rsidR="000C42DB" w:rsidRPr="00AB6205" w:rsidRDefault="00C410E1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</w:p>
        </w:tc>
      </w:tr>
      <w:tr w:rsidR="005E5654" w:rsidRPr="00AB6205" w14:paraId="3C5D4EF1" w14:textId="77777777" w:rsidTr="007A5301">
        <w:tc>
          <w:tcPr>
            <w:tcW w:w="1116" w:type="dxa"/>
          </w:tcPr>
          <w:p w14:paraId="5E04F5BA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0" w:type="dxa"/>
            <w:gridSpan w:val="3"/>
          </w:tcPr>
          <w:p w14:paraId="7F53C39F" w14:textId="2EBBA740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5635" w:type="dxa"/>
            <w:gridSpan w:val="3"/>
          </w:tcPr>
          <w:p w14:paraId="4B84AFE9" w14:textId="33613D39" w:rsidR="0007111D" w:rsidRPr="00AB6205" w:rsidRDefault="00D816B7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อ.ปรัชญา ใจสุทธิ</w:t>
            </w:r>
          </w:p>
        </w:tc>
      </w:tr>
      <w:tr w:rsidR="005E5654" w:rsidRPr="00AB6205" w14:paraId="390CEB3B" w14:textId="77777777" w:rsidTr="005544AE">
        <w:tc>
          <w:tcPr>
            <w:tcW w:w="9061" w:type="dxa"/>
            <w:gridSpan w:val="7"/>
          </w:tcPr>
          <w:p w14:paraId="35452799" w14:textId="6B5D0BC0" w:rsidR="000C42DB" w:rsidRPr="00AB6205" w:rsidRDefault="000C42DB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ภาคการศึกษา / ชั้นปีที่เรียน</w:t>
            </w:r>
          </w:p>
        </w:tc>
      </w:tr>
      <w:tr w:rsidR="005E5654" w:rsidRPr="00AB6205" w14:paraId="2088A593" w14:textId="77777777" w:rsidTr="007A5301">
        <w:tc>
          <w:tcPr>
            <w:tcW w:w="1116" w:type="dxa"/>
          </w:tcPr>
          <w:p w14:paraId="0077421D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7A300DA6" w14:textId="5C7471DF" w:rsidR="000C42DB" w:rsidRPr="00AB6205" w:rsidRDefault="003352BB" w:rsidP="00BA4EDE">
            <w:pPr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ภาคเรียนที่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AU" w:bidi="th-TH"/>
              </w:rPr>
              <w:t xml:space="preserve">  </w:t>
            </w:r>
            <w:r w:rsidR="0007111D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1/2567</w:t>
            </w:r>
          </w:p>
        </w:tc>
      </w:tr>
      <w:tr w:rsidR="005E5654" w:rsidRPr="00AB6205" w14:paraId="2129BDBC" w14:textId="77777777" w:rsidTr="005544AE">
        <w:tc>
          <w:tcPr>
            <w:tcW w:w="9061" w:type="dxa"/>
            <w:gridSpan w:val="7"/>
          </w:tcPr>
          <w:p w14:paraId="44C0527F" w14:textId="62D07494" w:rsidR="000C42DB" w:rsidRPr="00AB6205" w:rsidRDefault="000C42DB" w:rsidP="000C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รายวิชาที่ต้องเรียนมาก่อน (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Pre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(ถ้ามี)</w:t>
            </w:r>
          </w:p>
        </w:tc>
      </w:tr>
      <w:tr w:rsidR="005E5654" w:rsidRPr="00AB6205" w14:paraId="62AFF57B" w14:textId="77777777" w:rsidTr="007A5301">
        <w:tc>
          <w:tcPr>
            <w:tcW w:w="1116" w:type="dxa"/>
          </w:tcPr>
          <w:p w14:paraId="68004BD5" w14:textId="77777777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02" w:type="dxa"/>
          </w:tcPr>
          <w:p w14:paraId="6E6A0856" w14:textId="76967A15" w:rsidR="000A3A87" w:rsidRPr="00AB6205" w:rsidRDefault="00677B8D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</w:p>
        </w:tc>
        <w:tc>
          <w:tcPr>
            <w:tcW w:w="1808" w:type="dxa"/>
            <w:gridSpan w:val="2"/>
          </w:tcPr>
          <w:p w14:paraId="74CEC2E6" w14:textId="5DE05865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ไม่มี</w:t>
            </w:r>
          </w:p>
        </w:tc>
        <w:tc>
          <w:tcPr>
            <w:tcW w:w="536" w:type="dxa"/>
          </w:tcPr>
          <w:p w14:paraId="3B17F4E8" w14:textId="4507E0C6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󠄐</w:t>
            </w:r>
          </w:p>
        </w:tc>
        <w:tc>
          <w:tcPr>
            <w:tcW w:w="5099" w:type="dxa"/>
            <w:gridSpan w:val="2"/>
          </w:tcPr>
          <w:p w14:paraId="3C995DCA" w14:textId="7BBDDF1B" w:rsidR="000A3A87" w:rsidRPr="00AB6205" w:rsidRDefault="000A3A87" w:rsidP="000C42DB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มี (ระบุรายวิชา) .............................................</w:t>
            </w:r>
          </w:p>
        </w:tc>
      </w:tr>
      <w:tr w:rsidR="005E5654" w:rsidRPr="00AB6205" w14:paraId="7AB3ECD1" w14:textId="77777777" w:rsidTr="005544AE">
        <w:tc>
          <w:tcPr>
            <w:tcW w:w="9061" w:type="dxa"/>
            <w:gridSpan w:val="7"/>
          </w:tcPr>
          <w:p w14:paraId="71FFBAF3" w14:textId="2E4993C6" w:rsidR="000C42DB" w:rsidRPr="00AB6205" w:rsidRDefault="000A3A87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รายวิชาที่ต้องเรียนพร้อมกัน (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Co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requisite</w:t>
            </w:r>
            <w:r w:rsidR="003352BB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5E5654" w:rsidRPr="00AB6205" w14:paraId="3715E762" w14:textId="77777777" w:rsidTr="007A5301">
        <w:tc>
          <w:tcPr>
            <w:tcW w:w="1116" w:type="dxa"/>
          </w:tcPr>
          <w:p w14:paraId="20EB4848" w14:textId="77777777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2310" w:type="dxa"/>
            <w:gridSpan w:val="3"/>
          </w:tcPr>
          <w:p w14:paraId="75C9DB54" w14:textId="0C11228C" w:rsidR="003352BB" w:rsidRPr="00AB6205" w:rsidRDefault="00677B8D" w:rsidP="003352B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3352BB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ไม่มี </w:t>
            </w:r>
          </w:p>
        </w:tc>
        <w:tc>
          <w:tcPr>
            <w:tcW w:w="5635" w:type="dxa"/>
            <w:gridSpan w:val="3"/>
          </w:tcPr>
          <w:p w14:paraId="7D40B969" w14:textId="53EE2B80" w:rsidR="003352BB" w:rsidRPr="00AB6205" w:rsidRDefault="003352BB" w:rsidP="00A558FD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>ชื่อรายวิชา (รหัสวิชา)</w:t>
            </w:r>
          </w:p>
        </w:tc>
      </w:tr>
      <w:tr w:rsidR="005E5654" w:rsidRPr="00AB6205" w14:paraId="43AA94F3" w14:textId="77777777" w:rsidTr="005544AE">
        <w:tc>
          <w:tcPr>
            <w:tcW w:w="9061" w:type="dxa"/>
            <w:gridSpan w:val="7"/>
          </w:tcPr>
          <w:p w14:paraId="32FD8A2C" w14:textId="17CDB5A0" w:rsidR="000A3A87" w:rsidRPr="00AB6205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8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สถานที่เรียน</w:t>
            </w:r>
          </w:p>
        </w:tc>
      </w:tr>
      <w:tr w:rsidR="005E5654" w:rsidRPr="00AB6205" w14:paraId="2EDF3E0A" w14:textId="77777777" w:rsidTr="007A5301">
        <w:tc>
          <w:tcPr>
            <w:tcW w:w="1116" w:type="dxa"/>
          </w:tcPr>
          <w:p w14:paraId="26CF8ABB" w14:textId="77777777" w:rsidR="000C42DB" w:rsidRPr="00AB6205" w:rsidRDefault="000C42DB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0309ED3F" w14:textId="50FC29AF" w:rsidR="000C42DB" w:rsidRPr="00AB6205" w:rsidRDefault="005966BB" w:rsidP="00BA4EDE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ตึก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4 </w:t>
            </w:r>
          </w:p>
        </w:tc>
      </w:tr>
      <w:tr w:rsidR="005E5654" w:rsidRPr="00AB6205" w14:paraId="22685401" w14:textId="77777777" w:rsidTr="005544AE">
        <w:tc>
          <w:tcPr>
            <w:tcW w:w="9061" w:type="dxa"/>
            <w:gridSpan w:val="7"/>
          </w:tcPr>
          <w:p w14:paraId="7200C3E6" w14:textId="793D9323" w:rsidR="00E82E7B" w:rsidRPr="00AB6205" w:rsidRDefault="00E82E7B" w:rsidP="00A558F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9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วันที่จัดทำรายละเอียดของรายวิชา หรือวันที่มีการปรับปรุงครั้งล่าสุด</w:t>
            </w:r>
          </w:p>
        </w:tc>
      </w:tr>
      <w:tr w:rsidR="005E5654" w:rsidRPr="00AB6205" w14:paraId="185DC4AD" w14:textId="77777777" w:rsidTr="007A5301">
        <w:tc>
          <w:tcPr>
            <w:tcW w:w="1116" w:type="dxa"/>
          </w:tcPr>
          <w:p w14:paraId="4482FB16" w14:textId="77777777" w:rsidR="000A3A87" w:rsidRPr="00AB6205" w:rsidRDefault="000A3A87" w:rsidP="00A558FD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6FE752BB" w14:textId="6265749F" w:rsidR="000A3A87" w:rsidRPr="00AB6205" w:rsidRDefault="005966BB" w:rsidP="003352BB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20/05/2567</w:t>
            </w:r>
          </w:p>
        </w:tc>
      </w:tr>
      <w:tr w:rsidR="005E5654" w:rsidRPr="00AB6205" w14:paraId="32EBFFFC" w14:textId="77777777" w:rsidTr="006C5475">
        <w:tc>
          <w:tcPr>
            <w:tcW w:w="9061" w:type="dxa"/>
            <w:gridSpan w:val="7"/>
          </w:tcPr>
          <w:p w14:paraId="1F7A53C2" w14:textId="5D4CB938" w:rsidR="007A5301" w:rsidRPr="00AB6205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lastRenderedPageBreak/>
              <w:t>10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รูปแบบการสอนที่พัฒนา</w:t>
            </w:r>
            <w:proofErr w:type="spellStart"/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ศักพ</w:t>
            </w:r>
            <w:proofErr w:type="spellEnd"/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ภาพผู้เรียนให้เกิดสมรรถนะ</w:t>
            </w:r>
          </w:p>
        </w:tc>
      </w:tr>
      <w:tr w:rsidR="005E5654" w:rsidRPr="00AB6205" w14:paraId="28BB0FDF" w14:textId="77777777" w:rsidTr="007A5301">
        <w:tc>
          <w:tcPr>
            <w:tcW w:w="1116" w:type="dxa"/>
          </w:tcPr>
          <w:p w14:paraId="22C83D77" w14:textId="77777777" w:rsidR="007A5301" w:rsidRPr="00AB6205" w:rsidRDefault="007A5301" w:rsidP="006C5475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</w:p>
        </w:tc>
        <w:tc>
          <w:tcPr>
            <w:tcW w:w="7945" w:type="dxa"/>
            <w:gridSpan w:val="6"/>
          </w:tcPr>
          <w:p w14:paraId="2596328B" w14:textId="77777777" w:rsidR="007A5301" w:rsidRPr="00AB6205" w:rsidRDefault="007A5301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/>
              </w:rPr>
              <w:t xml:space="preserve">ชัยพฤกษ์โมเดล ในรูปแบบ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Plan – Do – Check – Action (PDCA)</w:t>
            </w:r>
          </w:p>
          <w:p w14:paraId="76EACCAD" w14:textId="1FAAA1A8" w:rsidR="001E3CFE" w:rsidRPr="00AB6205" w:rsidRDefault="001E3CFE" w:rsidP="006C5475">
            <w:pPr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Pro</w:t>
            </w:r>
            <w:r w:rsidR="005845F7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ject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-based Learning</w:t>
            </w:r>
          </w:p>
        </w:tc>
      </w:tr>
    </w:tbl>
    <w:p w14:paraId="5A6388FF" w14:textId="38976A56" w:rsidR="00E82E7B" w:rsidRPr="00AB6205" w:rsidRDefault="00E82E7B">
      <w:pPr>
        <w:rPr>
          <w:rFonts w:ascii="TH SarabunPSK" w:hAnsi="TH SarabunPSK" w:cs="TH SarabunPSK"/>
        </w:rPr>
      </w:pPr>
    </w:p>
    <w:p w14:paraId="23D72D8D" w14:textId="724CC0FA" w:rsidR="00E82E7B" w:rsidRPr="00AB6205" w:rsidRDefault="00E82E7B">
      <w:pPr>
        <w:rPr>
          <w:rFonts w:ascii="TH SarabunPSK" w:hAnsi="TH SarabunPSK" w:cs="TH SarabunPSK"/>
          <w:lang w:bidi="th-TH"/>
        </w:rPr>
      </w:pPr>
    </w:p>
    <w:p w14:paraId="7A5B15B4" w14:textId="77777777" w:rsidR="000C43F2" w:rsidRPr="00AB6205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59436CD" w14:textId="581F744F" w:rsidR="00E82E7B" w:rsidRPr="00AB6205" w:rsidRDefault="00E82E7B" w:rsidP="004E05B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2 ผลลัพธ์การเรียนรู้</w:t>
      </w:r>
    </w:p>
    <w:p w14:paraId="0982DFB8" w14:textId="6FA91AEB" w:rsidR="00A558FD" w:rsidRPr="00AB6205" w:rsidRDefault="00A558FD" w:rsidP="00A558FD">
      <w:pPr>
        <w:rPr>
          <w:rFonts w:ascii="TH SarabunPSK" w:hAnsi="TH SarabunPSK" w:cs="TH SarabunPSK"/>
          <w:lang w:val="en-AU" w:bidi="th-TH"/>
        </w:rPr>
      </w:pPr>
    </w:p>
    <w:p w14:paraId="24174A5D" w14:textId="77777777" w:rsidR="004A43EA" w:rsidRPr="00AB6205" w:rsidRDefault="004A43EA" w:rsidP="004A43EA">
      <w:pPr>
        <w:rPr>
          <w:rFonts w:ascii="TH SarabunPSK" w:hAnsi="TH SarabunPSK" w:cs="TH SarabunPSK"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ผลลัพธ์การเรียนรู้ที่คาดหวังของหลักสูตร (</w:t>
      </w:r>
      <w:r w:rsidRPr="00AB6205">
        <w:rPr>
          <w:rFonts w:ascii="TH SarabunPSK" w:hAnsi="TH SarabunPSK" w:cs="TH SarabunPSK"/>
          <w:b/>
          <w:bCs/>
          <w:sz w:val="32"/>
          <w:szCs w:val="32"/>
          <w:lang w:bidi="th-TH"/>
        </w:rPr>
        <w:t>PLOs</w:t>
      </w: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).</w:t>
      </w:r>
      <w:r w:rsidRPr="00AB620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>(โปรดดูรายละเอียดในเล่มหลักสูตร)</w:t>
      </w:r>
    </w:p>
    <w:p w14:paraId="2C8C8C9B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1. ผลลัพธ์การเรียนรู้หลัก </w:t>
      </w:r>
    </w:p>
    <w:p w14:paraId="26FAE057" w14:textId="1E115DB9" w:rsidR="004A43EA" w:rsidRPr="00AB6205" w:rsidRDefault="004A43EA" w:rsidP="006B55BA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25503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 ทักษะ ความเข้าใจในหลักการและทฤษฎีที่</w:t>
      </w:r>
      <w:r w:rsidR="007B5AED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สำ</w:t>
      </w:r>
      <w:r w:rsidR="00A25503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คัญสามารถประยุกต์ใช้ความรู้ทางด้านคณิตศาสตร์ วิทยาศาสตร์ และพื้นฐานทางด้านวิศวกรรม เพื่อแก้ไขปัญหาทางด้านวิศวกรรมคอมพิวเตอร์ในส่วนงานวิศวกรรมคอมพิวเตอร์ได้</w:t>
      </w:r>
    </w:p>
    <w:p w14:paraId="017D2EC5" w14:textId="1B454858" w:rsidR="004A43EA" w:rsidRPr="00AB6205" w:rsidRDefault="004A43EA" w:rsidP="006B55BA">
      <w:pPr>
        <w:ind w:firstLine="720"/>
        <w:jc w:val="thaiDistribute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PLO </w:t>
      </w:r>
      <w:r w:rsidR="00D5620C"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2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 xml:space="preserve"> 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มีความรู้พื้นฐานของกระบวนการ สามารถวิเคราะห์ปัญหาออกแบบ แก้ปัญหา หา</w:t>
      </w:r>
      <w:r w:rsidR="006B55BA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คำ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ตอบของปัญหาทางวิศวกรรมที่ซับซ้อน และออกแบบ ระบบงานทางด้าน ระบบเครือข่ายคอมพิวเตอร์ หรือกระบวนการต่าง ๆ ทางวิศวกรรม ตามความต้องการและข้อ</w:t>
      </w:r>
      <w:r w:rsidR="007B5AED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กำ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หนดงาน</w:t>
      </w:r>
      <w:r w:rsidR="005966BB" w:rsidRPr="00AB6205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โดย</w:t>
      </w:r>
      <w:r w:rsidR="006B55BA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คำ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นึงถึงข้อ</w:t>
      </w:r>
      <w:r w:rsidR="007B5AED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กำ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หนดด้านสังคม ความปลอดภัย และมาตรฐานการปฏิบัติวิชาชีพ สามารถออกแบบ หรือประยุกต์ใช้เทคนิควิธี ทรัพยากร</w:t>
      </w:r>
      <w:r w:rsidR="005966BB" w:rsidRPr="00AB6205">
        <w:rPr>
          <w:rFonts w:ascii="TH SarabunPSK" w:hAnsi="TH SarabunPSK" w:cs="TH SarabunPSK"/>
          <w:sz w:val="28"/>
          <w:szCs w:val="28"/>
          <w:u w:val="dotted"/>
          <w:lang w:bidi="th-TH"/>
        </w:rPr>
        <w:t xml:space="preserve"> </w:t>
      </w:r>
      <w:r w:rsidR="000577D5" w:rsidRPr="00AB6205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>อุปกรณ์เครื่องมือทางวิศวกรรม และ เทคโนโลยีสารสนเทศที่เหมาะสมและทันสมัย และประยุกต์ใช้ให้เข้ากับงานได้อย่างเหมาะสม</w:t>
      </w:r>
    </w:p>
    <w:p w14:paraId="14B6225F" w14:textId="77777777" w:rsidR="004A43EA" w:rsidRPr="00AB6205" w:rsidRDefault="004A43EA" w:rsidP="004A43EA">
      <w:pPr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599DDA91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2. ผลลัพธ์การเรียนรู้ย่อย </w:t>
      </w:r>
    </w:p>
    <w:p w14:paraId="241D8190" w14:textId="41846571" w:rsidR="004A43EA" w:rsidRPr="00AB6205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ไม่มี</w:t>
      </w:r>
    </w:p>
    <w:p w14:paraId="6B09D370" w14:textId="77777777" w:rsidR="00E740AE" w:rsidRPr="00AB6205" w:rsidRDefault="00E740AE" w:rsidP="004A43EA">
      <w:pPr>
        <w:ind w:firstLine="709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p w14:paraId="1B003054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3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ผลลัพธ์การเรียนรู้รายปี </w:t>
      </w:r>
    </w:p>
    <w:p w14:paraId="18CD05F0" w14:textId="2ED31C47" w:rsidR="00603E81" w:rsidRPr="000B200D" w:rsidRDefault="004A43EA" w:rsidP="00561D74">
      <w:pPr>
        <w:ind w:left="709"/>
        <w:rPr>
          <w:rFonts w:ascii="TH SarabunPSK" w:hAnsi="TH SarabunPSK" w:cs="TH SarabunPSK"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YLO </w:t>
      </w:r>
      <w:r w:rsidR="007F6252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258E9" w:rsidRPr="00AB6205">
        <w:rPr>
          <w:rFonts w:ascii="TH SarabunPSK" w:hAnsi="TH SarabunPSK" w:cs="TH SarabunPSK"/>
          <w:sz w:val="28"/>
          <w:szCs w:val="28"/>
          <w:lang w:bidi="th-TH"/>
        </w:rPr>
        <w:br/>
      </w:r>
      <w:r w:rsidR="00603E81" w:rsidRPr="000B200D">
        <w:rPr>
          <w:rFonts w:ascii="TH SarabunPSK" w:hAnsi="TH SarabunPSK" w:cs="TH SarabunPSK" w:hint="cs"/>
          <w:sz w:val="28"/>
          <w:szCs w:val="28"/>
          <w:lang w:bidi="th-TH"/>
        </w:rPr>
        <w:t xml:space="preserve">- </w:t>
      </w:r>
      <w:r w:rsidR="00603E81" w:rsidRPr="000B200D">
        <w:rPr>
          <w:rFonts w:ascii="TH SarabunPSK" w:hAnsi="TH SarabunPSK" w:cs="TH SarabunPSK" w:hint="cs"/>
          <w:sz w:val="28"/>
          <w:szCs w:val="28"/>
          <w:cs/>
        </w:rPr>
        <w:t>มีความรู้ความเข้าใจ และสามารถแก้ปัญหาด้านคณิตศาสตร์ วิทยาศาสตร์พื้นฐาน</w:t>
      </w:r>
    </w:p>
    <w:p w14:paraId="0C69834F" w14:textId="77777777" w:rsidR="00603E81" w:rsidRPr="000B200D" w:rsidRDefault="00603E81" w:rsidP="000B200D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0B200D">
        <w:rPr>
          <w:rFonts w:ascii="TH SarabunPSK" w:hAnsi="TH SarabunPSK" w:cs="TH SarabunPSK" w:hint="cs"/>
          <w:sz w:val="28"/>
          <w:szCs w:val="28"/>
          <w:lang w:bidi="th-TH"/>
        </w:rPr>
        <w:t xml:space="preserve">- </w:t>
      </w:r>
      <w:r w:rsidRPr="000B200D">
        <w:rPr>
          <w:rFonts w:ascii="TH SarabunPSK" w:hAnsi="TH SarabunPSK" w:cs="TH SarabunPSK" w:hint="cs"/>
          <w:sz w:val="28"/>
          <w:szCs w:val="28"/>
          <w:cs/>
        </w:rPr>
        <w:t>มีความรู้ ความเข้าใจ และสามารถเขียนโปรแกรมเชิงวัตถุ และโครงสร้างข้อมูล สามารถแก้โจทย์ปัญหาในระดับพื้นฐานได้ และประยุกต์ใช้งานพัฒนาโปรแกรมได้</w:t>
      </w:r>
    </w:p>
    <w:p w14:paraId="46DF2D3D" w14:textId="77777777" w:rsidR="00603E81" w:rsidRPr="000B200D" w:rsidRDefault="00603E81" w:rsidP="000B200D">
      <w:pPr>
        <w:ind w:firstLine="709"/>
        <w:rPr>
          <w:rFonts w:ascii="TH SarabunPSK" w:hAnsi="TH SarabunPSK" w:cs="TH SarabunPSK"/>
          <w:sz w:val="28"/>
          <w:szCs w:val="28"/>
          <w:lang w:bidi="th-TH"/>
        </w:rPr>
      </w:pPr>
      <w:r w:rsidRPr="000B200D">
        <w:rPr>
          <w:rFonts w:ascii="TH SarabunPSK" w:hAnsi="TH SarabunPSK" w:cs="TH SarabunPSK" w:hint="cs"/>
          <w:sz w:val="28"/>
          <w:szCs w:val="28"/>
          <w:lang w:bidi="th-TH"/>
        </w:rPr>
        <w:t xml:space="preserve">- </w:t>
      </w:r>
      <w:r w:rsidRPr="000B200D">
        <w:rPr>
          <w:rFonts w:ascii="TH SarabunPSK" w:hAnsi="TH SarabunPSK" w:cs="TH SarabunPSK" w:hint="cs"/>
          <w:sz w:val="28"/>
          <w:szCs w:val="28"/>
          <w:cs/>
        </w:rPr>
        <w:t>มีความรู้ความเข้าใจทฤษฎี และปฏิบัติเกี่ยวกับวงจรไฟฟ้า อิเล็กทรอนิกส์และดิจิทัล สามารถนำความรู้มาออกแบบโครงงานขนาดเล็กได้</w:t>
      </w:r>
    </w:p>
    <w:p w14:paraId="44872D12" w14:textId="77777777" w:rsidR="004A43EA" w:rsidRPr="00AB6205" w:rsidRDefault="004A43EA" w:rsidP="00385F12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5F2C44A3" w14:textId="77777777" w:rsidR="004A43EA" w:rsidRPr="00AB6205" w:rsidRDefault="004A43EA" w:rsidP="004A43EA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t>4</w:t>
      </w: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ผลลัพธ์การเรียนรู้รายวิชา</w:t>
      </w:r>
    </w:p>
    <w:p w14:paraId="405202D9" w14:textId="01DC19E8" w:rsidR="004A43EA" w:rsidRPr="00AB6205" w:rsidRDefault="004A43EA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D24295">
        <w:rPr>
          <w:rFonts w:ascii="TH SarabunPSK" w:hAnsi="TH SarabunPSK" w:cs="TH SarabunPSK"/>
          <w:sz w:val="28"/>
          <w:szCs w:val="28"/>
          <w:lang w:bidi="th-TH"/>
        </w:rPr>
        <w:t xml:space="preserve">CLO </w:t>
      </w:r>
      <w:r w:rsidR="00D61DB3" w:rsidRPr="00D24295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D24295">
        <w:rPr>
          <w:rFonts w:ascii="TH SarabunPSK" w:hAnsi="TH SarabunPSK" w:cs="TH SarabunPSK"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4295">
        <w:rPr>
          <w:rFonts w:ascii="TH SarabunPSK" w:hAnsi="TH SarabunPSK" w:cs="TH SarabunPSK"/>
          <w:sz w:val="28"/>
          <w:szCs w:val="28"/>
          <w:cs/>
        </w:rPr>
        <w:t>สามารถอธิบายพร้อมประยุกต์ใช้ทฤษฎีการเขียนหัวข้องานวิจัยด้านวิศวกรรมคอมพิวเตอร์ได้</w:t>
      </w:r>
    </w:p>
    <w:p w14:paraId="25440C4F" w14:textId="748CA8A0" w:rsidR="004A43EA" w:rsidRPr="00AB6205" w:rsidRDefault="004A43EA" w:rsidP="004A43EA">
      <w:pPr>
        <w:ind w:firstLine="851"/>
        <w:rPr>
          <w:rFonts w:ascii="TH SarabunPSK" w:hAnsi="TH SarabunPSK" w:cs="TH SarabunPSK"/>
          <w:sz w:val="28"/>
          <w:szCs w:val="28"/>
          <w:lang w:bidi="th-TH"/>
        </w:rPr>
      </w:pPr>
      <w:r w:rsidRPr="00D24295">
        <w:rPr>
          <w:rFonts w:ascii="TH SarabunPSK" w:hAnsi="TH SarabunPSK" w:cs="TH SarabunPSK"/>
          <w:sz w:val="28"/>
          <w:szCs w:val="28"/>
          <w:lang w:bidi="th-TH"/>
        </w:rPr>
        <w:t xml:space="preserve">CLO </w:t>
      </w:r>
      <w:r w:rsidR="00D61DB3" w:rsidRPr="00D24295"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24295">
        <w:rPr>
          <w:rFonts w:ascii="TH SarabunPSK" w:hAnsi="TH SarabunPSK" w:cs="TH SarabunPSK"/>
          <w:sz w:val="28"/>
          <w:szCs w:val="28"/>
          <w:cs/>
          <w:lang w:bidi="th-TH"/>
        </w:rPr>
        <w:t>:</w:t>
      </w:r>
      <w:r w:rsidRPr="00AB62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DB3" w:rsidRPr="00D24295">
        <w:rPr>
          <w:rFonts w:ascii="TH SarabunPSK" w:hAnsi="TH SarabunPSK" w:cs="TH SarabunPSK"/>
          <w:sz w:val="28"/>
          <w:szCs w:val="28"/>
          <w:cs/>
        </w:rPr>
        <w:t>สามารถวิเคราะห์ ออกแบบ และแก้ไขปัญหาทางวิศวกรรมคอมพิวเตอร์ โดยประยุกต์ใช้เทคนิค ทรัพยากรและเทคโนโลยีสารสนเทศที่ทันสมัยได้อย่างเหมาะสม</w:t>
      </w:r>
    </w:p>
    <w:p w14:paraId="17206C07" w14:textId="00C9C9AA" w:rsidR="00212A5B" w:rsidRPr="00AB6205" w:rsidRDefault="007D7107" w:rsidP="004A43E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  <w:r w:rsidR="00212A5B"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3 ส่วนประกอบของรายวิชา</w:t>
      </w:r>
    </w:p>
    <w:p w14:paraId="52AF7176" w14:textId="77777777" w:rsidR="000C43F2" w:rsidRPr="00AB6205" w:rsidRDefault="000C43F2" w:rsidP="000C43F2">
      <w:pPr>
        <w:rPr>
          <w:rFonts w:ascii="TH SarabunPSK" w:hAnsi="TH SarabunPSK" w:cs="TH SarabunPSK"/>
          <w:cs/>
          <w:lang w:bidi="th-TH"/>
        </w:rPr>
      </w:pPr>
    </w:p>
    <w:tbl>
      <w:tblPr>
        <w:tblW w:w="89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1276"/>
        <w:gridCol w:w="4252"/>
        <w:gridCol w:w="2126"/>
      </w:tblGrid>
      <w:tr w:rsidR="00F023DD" w:rsidRPr="00AB6205" w14:paraId="3B4497EB" w14:textId="77777777" w:rsidTr="000E1FA3">
        <w:trPr>
          <w:trHeight w:val="647"/>
        </w:trPr>
        <w:tc>
          <w:tcPr>
            <w:tcW w:w="8964" w:type="dxa"/>
            <w:gridSpan w:val="4"/>
          </w:tcPr>
          <w:p w14:paraId="51DD0F20" w14:textId="77777777" w:rsidR="00212A5B" w:rsidRPr="00AB6205" w:rsidRDefault="00212A5B" w:rsidP="00F439B4">
            <w:pPr>
              <w:pStyle w:val="Heading7"/>
              <w:spacing w:before="0" w:after="0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sz w:val="32"/>
                <w:szCs w:val="32"/>
              </w:rPr>
              <w:t>1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คำอธิบายรายวิชา </w:t>
            </w:r>
          </w:p>
          <w:p w14:paraId="7A75BA6C" w14:textId="6A3101E5" w:rsidR="00E7482F" w:rsidRPr="00A203D6" w:rsidRDefault="00A203D6" w:rsidP="00E7482F">
            <w:pPr>
              <w:pStyle w:val="NormalWeb"/>
              <w:spacing w:before="0" w:beforeAutospacing="0" w:after="0" w:afterAutospacing="0"/>
              <w:ind w:left="68"/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  <w:lang w:val="en-US" w:eastAsia="en-US"/>
              </w:rPr>
            </w:pPr>
            <w:r>
              <w:rPr>
                <w:rFonts w:ascii="Sarabun" w:hAnsi="Sarabun" w:cs="Sarabun"/>
                <w:color w:val="000000"/>
                <w:sz w:val="32"/>
                <w:szCs w:val="32"/>
                <w:cs/>
              </w:rPr>
              <w:tab/>
            </w:r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ระบบตัวเลข เลขฐาน การเปลี่ยนฐานเลข ทฤษฎีลอจิก วงจรพื้นฐานทางลอจิก วงจรลำดับ วงจรลอจิก วงจรฟ</w:t>
            </w:r>
            <w:proofErr w:type="spellStart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ลิปฟล</w:t>
            </w:r>
            <w:proofErr w:type="spellEnd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อป ระบบดิจิทัล พื้นฐานไมโครคอมพิวเตอร์ภาษาเครื่อง และการนำ</w:t>
            </w:r>
            <w:proofErr w:type="spellStart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ไม</w:t>
            </w:r>
            <w:proofErr w:type="spellEnd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โคร</w:t>
            </w:r>
            <w:proofErr w:type="spellStart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โพรเซสเซอร์</w:t>
            </w:r>
            <w:proofErr w:type="spellEnd"/>
            <w:r w:rsidR="00E7482F"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en-US" w:eastAsia="en-US"/>
              </w:rPr>
              <w:t>มาใช้งาน</w:t>
            </w:r>
            <w:r w:rsidR="00E7482F" w:rsidRPr="00A203D6">
              <w:rPr>
                <w:rFonts w:ascii="TH SarabunPSK" w:hAnsi="TH SarabunPSK" w:cs="TH SarabunPSK" w:hint="cs"/>
                <w:u w:val="dotted"/>
                <w:lang w:val="en-US" w:eastAsia="en-US"/>
              </w:rPr>
              <w:tab/>
            </w:r>
          </w:p>
          <w:p w14:paraId="117DB8AC" w14:textId="77777777" w:rsidR="00E7482F" w:rsidRPr="00A203D6" w:rsidRDefault="00E7482F" w:rsidP="00E7482F">
            <w:pPr>
              <w:pStyle w:val="NormalWeb"/>
              <w:spacing w:before="0" w:beforeAutospacing="0" w:after="0" w:afterAutospacing="0"/>
              <w:ind w:left="68"/>
              <w:jc w:val="both"/>
              <w:rPr>
                <w:rFonts w:ascii="TH SarabunPSK" w:hAnsi="TH SarabunPSK" w:cs="TH SarabunPSK"/>
                <w:sz w:val="32"/>
                <w:szCs w:val="32"/>
                <w:u w:val="dotted"/>
                <w:lang w:val="en-US" w:eastAsia="en-US"/>
              </w:rPr>
            </w:pPr>
            <w:r w:rsidRPr="00A203D6">
              <w:rPr>
                <w:rFonts w:ascii="TH SarabunPSK" w:hAnsi="TH SarabunPSK" w:cs="TH SarabunPSK" w:hint="cs"/>
                <w:u w:val="dotted"/>
                <w:lang w:val="en-US" w:eastAsia="en-US"/>
              </w:rPr>
              <w:tab/>
            </w:r>
            <w:r w:rsidRPr="00A203D6">
              <w:rPr>
                <w:rFonts w:ascii="TH SarabunPSK" w:hAnsi="TH SarabunPSK" w:cs="TH SarabunPSK" w:hint="cs"/>
                <w:sz w:val="32"/>
                <w:szCs w:val="32"/>
                <w:u w:val="dotted"/>
                <w:lang w:val="en-US" w:eastAsia="en-US"/>
              </w:rPr>
              <w:t>Digital Systems, Number Systems, Base Conversion, Boolean Algebra, Basic Logic Circuits, Sequential Circuits, Logic Gates, Flip-Flop Circuits, Digital Systems Theory, Microprocessor Fundamentals, Machine Language, and the Application of Microprocessors.</w:t>
            </w:r>
          </w:p>
          <w:p w14:paraId="289A1C83" w14:textId="1F69B3F9" w:rsidR="00E7482F" w:rsidRPr="00E7482F" w:rsidRDefault="00E7482F" w:rsidP="00A252D2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</w:p>
        </w:tc>
      </w:tr>
      <w:tr w:rsidR="00F023DD" w:rsidRPr="00AB6205" w14:paraId="747A98DF" w14:textId="77777777" w:rsidTr="000E1FA3">
        <w:trPr>
          <w:trHeight w:val="647"/>
        </w:trPr>
        <w:tc>
          <w:tcPr>
            <w:tcW w:w="8964" w:type="dxa"/>
            <w:gridSpan w:val="4"/>
            <w:tcBorders>
              <w:bottom w:val="single" w:sz="4" w:space="0" w:color="auto"/>
            </w:tcBorders>
          </w:tcPr>
          <w:p w14:paraId="5184F367" w14:textId="77777777" w:rsidR="00212A5B" w:rsidRPr="00AB6205" w:rsidRDefault="00212A5B" w:rsidP="00F439B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AB620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2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F023DD" w:rsidRPr="00AB6205" w14:paraId="7C3DE7D2" w14:textId="77777777" w:rsidTr="007D7107">
        <w:trPr>
          <w:trHeight w:val="47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6C7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C32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414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AB6205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BE8" w14:textId="77777777" w:rsidR="00212A5B" w:rsidRPr="00AB6205" w:rsidRDefault="00212A5B" w:rsidP="00F439B4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AB620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0CDC588E" w14:textId="77777777" w:rsidR="00212A5B" w:rsidRPr="00AB6205" w:rsidRDefault="00212A5B" w:rsidP="00F439B4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F023DD" w:rsidRPr="00AB6205" w14:paraId="2870F0BE" w14:textId="77777777" w:rsidTr="007D7107">
        <w:trPr>
          <w:trHeight w:val="34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1E1" w14:textId="1BE5D80A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lang w:val="en-GB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  <w:lang w:val="en-GB" w:bidi="th-TH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8D7" w14:textId="247DC781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  <w:lang w:bidi="th-TH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C92" w14:textId="4D4C653A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  <w:rtl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D49" w14:textId="19473195" w:rsidR="00212A5B" w:rsidRPr="00AB6205" w:rsidRDefault="007879F8" w:rsidP="00F439B4">
            <w:pPr>
              <w:pStyle w:val="NoSpacing"/>
              <w:jc w:val="center"/>
              <w:rPr>
                <w:rFonts w:ascii="TH SarabunPSK" w:hAnsi="TH SarabunPSK" w:cs="TH SarabunPSK"/>
                <w:sz w:val="32"/>
                <w:u w:val="dotted"/>
              </w:rPr>
            </w:pPr>
            <w:r w:rsidRPr="00AB6205">
              <w:rPr>
                <w:rFonts w:ascii="TH SarabunPSK" w:hAnsi="TH SarabunPSK" w:cs="TH SarabunPSK"/>
                <w:sz w:val="32"/>
                <w:u w:val="dotted"/>
              </w:rPr>
              <w:t>5</w:t>
            </w:r>
          </w:p>
        </w:tc>
      </w:tr>
      <w:tr w:rsidR="00212A5B" w:rsidRPr="00AB6205" w14:paraId="4C78929F" w14:textId="77777777" w:rsidTr="000E1FA3">
        <w:tc>
          <w:tcPr>
            <w:tcW w:w="8964" w:type="dxa"/>
            <w:gridSpan w:val="4"/>
            <w:tcBorders>
              <w:top w:val="single" w:sz="4" w:space="0" w:color="auto"/>
            </w:tcBorders>
          </w:tcPr>
          <w:p w14:paraId="0FD07DD8" w14:textId="77777777" w:rsidR="00212A5B" w:rsidRPr="00AB6205" w:rsidRDefault="00212A5B" w:rsidP="00F439B4">
            <w:pPr>
              <w:pStyle w:val="BodyText3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4DCF172" w14:textId="77777777" w:rsidR="00065BA7" w:rsidRPr="00AB6205" w:rsidRDefault="00065BA7" w:rsidP="001F259A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993"/>
        <w:gridCol w:w="565"/>
        <w:gridCol w:w="1131"/>
        <w:gridCol w:w="2266"/>
      </w:tblGrid>
      <w:tr w:rsidR="005E5654" w:rsidRPr="00AB6205" w14:paraId="178FAEBB" w14:textId="77777777" w:rsidTr="00065BA7">
        <w:tc>
          <w:tcPr>
            <w:tcW w:w="9061" w:type="dxa"/>
            <w:gridSpan w:val="7"/>
          </w:tcPr>
          <w:p w14:paraId="3FF43B31" w14:textId="2CBC0DF2" w:rsidR="00065BA7" w:rsidRPr="00AB6205" w:rsidRDefault="00065BA7" w:rsidP="00065BA7">
            <w:pPr>
              <w:pStyle w:val="BodyText3"/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  <w:r w:rsidR="006F246F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5C1C87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ระบุจำนวน</w:t>
            </w:r>
            <w:r w:rsidR="007C3D0A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  <w:r w:rsidR="005C1C87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และ</w:t>
            </w:r>
            <w:r w:rsidR="006F246F"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เลือกได้มากกว่า 1 ช่องทาง)</w:t>
            </w:r>
          </w:p>
        </w:tc>
      </w:tr>
      <w:tr w:rsidR="005E5654" w:rsidRPr="00AB6205" w14:paraId="4AD979D4" w14:textId="77777777" w:rsidTr="005C1C87">
        <w:tc>
          <w:tcPr>
            <w:tcW w:w="562" w:type="dxa"/>
          </w:tcPr>
          <w:p w14:paraId="65D07131" w14:textId="5C40D5D0" w:rsidR="00065BA7" w:rsidRPr="00AB6205" w:rsidRDefault="00065BA7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04B26501" w14:textId="74223DEE" w:rsidR="00065BA7" w:rsidRPr="00AB6205" w:rsidRDefault="00D24A38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65BA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="0082413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82413D" w:rsidRPr="00AB6205"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  <w:t>1</w:t>
            </w:r>
            <w:r w:rsidR="00065BA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ชั่วโมง/สัปดาห์</w:t>
            </w:r>
          </w:p>
        </w:tc>
      </w:tr>
      <w:tr w:rsidR="005E5654" w:rsidRPr="00AB6205" w14:paraId="64C56C54" w14:textId="77777777" w:rsidTr="005C1C87">
        <w:tc>
          <w:tcPr>
            <w:tcW w:w="1413" w:type="dxa"/>
            <w:gridSpan w:val="2"/>
          </w:tcPr>
          <w:p w14:paraId="44604DAD" w14:textId="77777777" w:rsidR="006F246F" w:rsidRPr="00AB6205" w:rsidRDefault="006F246F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3D90BC77" w14:textId="64714120" w:rsidR="006F246F" w:rsidRPr="00AB6205" w:rsidRDefault="00F250A3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2689" w:type="dxa"/>
            <w:gridSpan w:val="3"/>
          </w:tcPr>
          <w:p w14:paraId="749AFA2B" w14:textId="5B16312F" w:rsidR="006F246F" w:rsidRPr="00AB6205" w:rsidRDefault="00AC65C5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อังคาร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="00D754D1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9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.00 – </w:t>
            </w:r>
            <w:r w:rsidR="007B5BA4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1</w:t>
            </w:r>
            <w:r w:rsidR="00D754D1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2</w:t>
            </w:r>
            <w:r w:rsidR="003A4B23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.00</w:t>
            </w:r>
            <w:r w:rsidR="00DA7DAA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 </w:t>
            </w:r>
            <w:r w:rsidR="00DA7DAA"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en-GB" w:bidi="th-TH"/>
              </w:rPr>
              <w:t>น.</w:t>
            </w:r>
          </w:p>
        </w:tc>
        <w:tc>
          <w:tcPr>
            <w:tcW w:w="2266" w:type="dxa"/>
          </w:tcPr>
          <w:p w14:paraId="19E0EBDE" w14:textId="68AD7B90" w:rsidR="006F246F" w:rsidRPr="00AB6205" w:rsidRDefault="007B4799" w:rsidP="001F259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412</w:t>
            </w:r>
          </w:p>
        </w:tc>
      </w:tr>
      <w:tr w:rsidR="005E5654" w:rsidRPr="00AB6205" w14:paraId="4CDB1B3D" w14:textId="77777777" w:rsidTr="005C1C87">
        <w:tc>
          <w:tcPr>
            <w:tcW w:w="1413" w:type="dxa"/>
            <w:gridSpan w:val="2"/>
          </w:tcPr>
          <w:p w14:paraId="6C35EAAD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6B78E1EF" w14:textId="0546FA0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689" w:type="dxa"/>
            <w:gridSpan w:val="3"/>
          </w:tcPr>
          <w:p w14:paraId="17808E08" w14:textId="469EB843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2266" w:type="dxa"/>
          </w:tcPr>
          <w:p w14:paraId="39D5744A" w14:textId="715755F8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5E5654" w:rsidRPr="00AB6205" w14:paraId="5A54647D" w14:textId="77777777" w:rsidTr="005C1C87">
        <w:tc>
          <w:tcPr>
            <w:tcW w:w="562" w:type="dxa"/>
          </w:tcPr>
          <w:p w14:paraId="62221FF0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499" w:type="dxa"/>
            <w:gridSpan w:val="6"/>
          </w:tcPr>
          <w:p w14:paraId="1D1218F6" w14:textId="3EEB9BD0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ผ่าน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e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mail</w:t>
            </w:r>
          </w:p>
        </w:tc>
      </w:tr>
      <w:tr w:rsidR="005E5654" w:rsidRPr="00AB6205" w14:paraId="7976CB3B" w14:textId="77777777" w:rsidTr="005C1C87">
        <w:tc>
          <w:tcPr>
            <w:tcW w:w="1413" w:type="dxa"/>
            <w:gridSpan w:val="2"/>
          </w:tcPr>
          <w:p w14:paraId="614169BC" w14:textId="2E46D88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58241FE" w14:textId="4EA4CDC9" w:rsidR="005C1C87" w:rsidRPr="00AB6205" w:rsidRDefault="00E11326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pratchaya.j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@rbru</w:t>
            </w:r>
            <w:proofErr w:type="spellEnd"/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ac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="005C1C87"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t>th</w:t>
            </w:r>
            <w:proofErr w:type="spellEnd"/>
          </w:p>
        </w:tc>
        <w:tc>
          <w:tcPr>
            <w:tcW w:w="3962" w:type="dxa"/>
            <w:gridSpan w:val="3"/>
          </w:tcPr>
          <w:p w14:paraId="3AE83645" w14:textId="6DA05AAB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E5654" w:rsidRPr="00AB6205" w14:paraId="15E3802E" w14:textId="77777777" w:rsidTr="005C1C87">
        <w:tc>
          <w:tcPr>
            <w:tcW w:w="1413" w:type="dxa"/>
            <w:gridSpan w:val="2"/>
          </w:tcPr>
          <w:p w14:paraId="5D0B2E75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110225E8" w14:textId="6B2E7A19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1A75023C" w14:textId="3BC3351A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3DC17F09" w14:textId="77777777" w:rsidTr="005C1C87">
        <w:tc>
          <w:tcPr>
            <w:tcW w:w="562" w:type="dxa"/>
          </w:tcPr>
          <w:p w14:paraId="1A69A82E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102" w:type="dxa"/>
            <w:gridSpan w:val="4"/>
          </w:tcPr>
          <w:p w14:paraId="6D2781D2" w14:textId="2D4F0315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นักศึกษาติดต่อนัดเวลาล่วงหน้าเป็นรายบุคคล</w:t>
            </w:r>
          </w:p>
        </w:tc>
        <w:tc>
          <w:tcPr>
            <w:tcW w:w="3397" w:type="dxa"/>
            <w:gridSpan w:val="2"/>
          </w:tcPr>
          <w:p w14:paraId="715750BE" w14:textId="1C1F05A0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7A8F7F8B" w14:textId="77777777" w:rsidTr="005C1C87">
        <w:tc>
          <w:tcPr>
            <w:tcW w:w="1413" w:type="dxa"/>
            <w:gridSpan w:val="2"/>
          </w:tcPr>
          <w:p w14:paraId="08225EA3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9954844" w14:textId="2C3BAF83" w:rsidR="005C1C87" w:rsidRPr="00AB6205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13889A2E" w14:textId="6F721FB2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โทร. </w:t>
            </w:r>
            <w:r w:rsidR="008A73FF"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0634167492</w:t>
            </w:r>
          </w:p>
        </w:tc>
      </w:tr>
      <w:tr w:rsidR="005E5654" w:rsidRPr="00AB6205" w14:paraId="3C13297B" w14:textId="77777777" w:rsidTr="005C1C87">
        <w:tc>
          <w:tcPr>
            <w:tcW w:w="1413" w:type="dxa"/>
            <w:gridSpan w:val="2"/>
          </w:tcPr>
          <w:p w14:paraId="10D80E9B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4BB51252" w14:textId="6F70607A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7C8CAE99" w14:textId="748AE0CD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43A8FFE6" w14:textId="77777777" w:rsidTr="005C1C87">
        <w:tc>
          <w:tcPr>
            <w:tcW w:w="562" w:type="dxa"/>
          </w:tcPr>
          <w:p w14:paraId="0960CE46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7" w:type="dxa"/>
            <w:gridSpan w:val="3"/>
          </w:tcPr>
          <w:p w14:paraId="61D5FCB7" w14:textId="70712028" w:rsidR="005C1C87" w:rsidRPr="00AB6205" w:rsidRDefault="00D24A38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76BA8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C1C87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 โปรดระบุ</w:t>
            </w:r>
          </w:p>
        </w:tc>
        <w:tc>
          <w:tcPr>
            <w:tcW w:w="3962" w:type="dxa"/>
            <w:gridSpan w:val="3"/>
          </w:tcPr>
          <w:p w14:paraId="694CD58A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E5654" w:rsidRPr="00AB6205" w14:paraId="5FD5C829" w14:textId="77777777" w:rsidTr="005C1C87">
        <w:tc>
          <w:tcPr>
            <w:tcW w:w="1413" w:type="dxa"/>
            <w:gridSpan w:val="2"/>
          </w:tcPr>
          <w:p w14:paraId="0B9EF444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6C0D8C4C" w14:textId="21F3DDE3" w:rsidR="005C1C87" w:rsidRPr="00AB6205" w:rsidRDefault="00004E51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ปรัชญา ใจสุทธิ</w:t>
            </w:r>
          </w:p>
        </w:tc>
        <w:tc>
          <w:tcPr>
            <w:tcW w:w="3962" w:type="dxa"/>
            <w:gridSpan w:val="3"/>
          </w:tcPr>
          <w:p w14:paraId="71DA5402" w14:textId="252CCA29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Line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>ID</w:t>
            </w:r>
            <w:r w:rsidR="00991820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 xml:space="preserve">: </w:t>
            </w:r>
            <w:proofErr w:type="spellStart"/>
            <w:r w:rsidR="00991820" w:rsidRPr="00AB6205">
              <w:rPr>
                <w:rFonts w:ascii="TH SarabunPSK" w:hAnsi="TH SarabunPSK" w:cs="TH SarabunPSK"/>
                <w:sz w:val="32"/>
                <w:szCs w:val="32"/>
                <w:u w:val="dotted"/>
                <w:lang w:val="en-GB" w:bidi="th-TH"/>
              </w:rPr>
              <w:t>birdcu</w:t>
            </w:r>
            <w:proofErr w:type="spellEnd"/>
          </w:p>
        </w:tc>
      </w:tr>
      <w:tr w:rsidR="005C1C87" w:rsidRPr="00AB6205" w14:paraId="4F3F08C8" w14:textId="77777777" w:rsidTr="005C1C87">
        <w:tc>
          <w:tcPr>
            <w:tcW w:w="1413" w:type="dxa"/>
            <w:gridSpan w:val="2"/>
          </w:tcPr>
          <w:p w14:paraId="00D954EC" w14:textId="77777777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686" w:type="dxa"/>
            <w:gridSpan w:val="2"/>
          </w:tcPr>
          <w:p w14:paraId="2C9BA399" w14:textId="6B43EE05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3962" w:type="dxa"/>
            <w:gridSpan w:val="3"/>
          </w:tcPr>
          <w:p w14:paraId="69DFF175" w14:textId="7417053B" w:rsidR="005C1C87" w:rsidRPr="00AB6205" w:rsidRDefault="005C1C87" w:rsidP="005C1C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</w:p>
        </w:tc>
      </w:tr>
    </w:tbl>
    <w:p w14:paraId="59A01E66" w14:textId="77777777" w:rsidR="00065BA7" w:rsidRPr="00AB6205" w:rsidRDefault="00065BA7" w:rsidP="001F259A">
      <w:pPr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  <w:lang w:bidi="th-TH"/>
        </w:rPr>
      </w:pPr>
    </w:p>
    <w:p w14:paraId="69F4F304" w14:textId="77777777" w:rsidR="007D7107" w:rsidRPr="00AB6205" w:rsidRDefault="007D7107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3B0B872" w14:textId="0FF3B798" w:rsidR="00E76BA8" w:rsidRPr="00AB6205" w:rsidRDefault="00A84402" w:rsidP="00E76BA8">
      <w:pPr>
        <w:jc w:val="center"/>
        <w:rPr>
          <w:rFonts w:ascii="TH SarabunPSK" w:hAnsi="TH SarabunPSK" w:cs="TH SarabunPSK"/>
          <w:szCs w:val="22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4 ผลการเรียนรู้ของนักศึกษา</w:t>
      </w:r>
    </w:p>
    <w:p w14:paraId="13D6EE0E" w14:textId="77777777" w:rsidR="000C43F2" w:rsidRPr="00AB6205" w:rsidRDefault="000C43F2" w:rsidP="00E76BA8">
      <w:pPr>
        <w:jc w:val="center"/>
        <w:rPr>
          <w:rFonts w:ascii="TH SarabunPSK" w:hAnsi="TH SarabunPSK" w:cs="TH SarabunPSK"/>
          <w:szCs w:val="22"/>
          <w:lang w:bidi="th-TH"/>
        </w:rPr>
      </w:pPr>
    </w:p>
    <w:p w14:paraId="31287312" w14:textId="4DF0B04C" w:rsidR="00A84402" w:rsidRPr="00AB6205" w:rsidRDefault="00B034F6" w:rsidP="00E76BA8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(เฉพาะจุดดำ</w:t>
      </w:r>
      <w:r w:rsidR="00E76BA8" w:rsidRPr="00AB620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โปรดดูรายละเอียดในเล่มหลักสูตร)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0"/>
        <w:gridCol w:w="2354"/>
        <w:gridCol w:w="2184"/>
      </w:tblGrid>
      <w:tr w:rsidR="00F023DD" w:rsidRPr="00AB6205" w14:paraId="5AB95833" w14:textId="77777777" w:rsidTr="008C1673">
        <w:tc>
          <w:tcPr>
            <w:tcW w:w="2263" w:type="dxa"/>
          </w:tcPr>
          <w:p w14:paraId="1E633B92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ผลลัพธ์การเรียนรู้ตามมาตรฐานคุณวุฒิ พ.ศ. </w:t>
            </w:r>
            <w:r w:rsidRPr="00AB620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2565</w:t>
            </w:r>
          </w:p>
        </w:tc>
        <w:tc>
          <w:tcPr>
            <w:tcW w:w="2260" w:type="dxa"/>
            <w:vAlign w:val="center"/>
          </w:tcPr>
          <w:p w14:paraId="5FF11F3D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ผลลัพธ์การเรียนรู้ที่คาดหวังของหลักสูตร (</w:t>
            </w:r>
            <w:r w:rsidRPr="00AB620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54" w:type="dxa"/>
            <w:vAlign w:val="center"/>
          </w:tcPr>
          <w:p w14:paraId="404840C6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2184" w:type="dxa"/>
            <w:vAlign w:val="center"/>
          </w:tcPr>
          <w:p w14:paraId="2EE9CF10" w14:textId="77777777" w:rsidR="008C1673" w:rsidRPr="00AB6205" w:rsidRDefault="008C1673" w:rsidP="00266AE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F023DD" w:rsidRPr="00AB6205" w14:paraId="13BBCC64" w14:textId="77777777" w:rsidTr="00B85961">
        <w:tc>
          <w:tcPr>
            <w:tcW w:w="9061" w:type="dxa"/>
            <w:gridSpan w:val="4"/>
          </w:tcPr>
          <w:p w14:paraId="5582BDE5" w14:textId="7A18247C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ด้านความรู้</w:t>
            </w:r>
          </w:p>
        </w:tc>
      </w:tr>
      <w:tr w:rsidR="00F023DD" w:rsidRPr="00AB6205" w14:paraId="4FCD1C43" w14:textId="77777777" w:rsidTr="008C1673">
        <w:tc>
          <w:tcPr>
            <w:tcW w:w="2263" w:type="dxa"/>
            <w:vAlign w:val="center"/>
          </w:tcPr>
          <w:p w14:paraId="27F9F61F" w14:textId="2E6D2657" w:rsidR="00A93B91" w:rsidRPr="00AB6205" w:rsidRDefault="0042681D" w:rsidP="004268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 xml:space="preserve">1.1 </w:t>
            </w:r>
            <w:r w:rsidR="00A93B91"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มีความรู้และความเข้าใจทั้งด้านทฤษฎีและหลักการปฏิบัติในเนื้อหาที่ศึกษา</w:t>
            </w:r>
          </w:p>
        </w:tc>
        <w:tc>
          <w:tcPr>
            <w:tcW w:w="2260" w:type="dxa"/>
            <w:vAlign w:val="center"/>
          </w:tcPr>
          <w:p w14:paraId="786970D9" w14:textId="77777777" w:rsidR="002E4E9F" w:rsidRPr="00AB6205" w:rsidRDefault="002E4E9F" w:rsidP="002E4E9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001B3749" w14:textId="77777777" w:rsidR="002E4E9F" w:rsidRPr="00AB6205" w:rsidRDefault="002E4E9F" w:rsidP="002E4E9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3B63B949" w14:textId="1558DCF8" w:rsidR="008C1673" w:rsidRPr="00AB6205" w:rsidRDefault="008C1673" w:rsidP="00810C6F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54" w:type="dxa"/>
          </w:tcPr>
          <w:p w14:paraId="482DA3C9" w14:textId="0C5BF162" w:rsidR="00F85294" w:rsidRPr="00AB6205" w:rsidRDefault="00D12A25" w:rsidP="00F8529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="00F85294"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7BC7FDEE" w14:textId="3043E59E" w:rsidR="008C1673" w:rsidRPr="00AB6205" w:rsidRDefault="00D12A25" w:rsidP="007901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="00F85294"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56B6BAFA" w14:textId="77777777" w:rsidR="007F24BF" w:rsidRPr="00AB6205" w:rsidRDefault="00E000FF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</w:t>
            </w:r>
            <w:r w:rsidR="007F24BF"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กลางภาค</w:t>
            </w:r>
          </w:p>
          <w:p w14:paraId="4265A08D" w14:textId="58F8AAA1" w:rsidR="008C1673" w:rsidRPr="00AB6205" w:rsidRDefault="007F24BF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="00E000FF"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  <w:r w:rsidR="008C1673" w:rsidRPr="00AB62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5E0386" w:rsidRPr="00AB6205" w14:paraId="5CA3A02E" w14:textId="77777777" w:rsidTr="008C1673">
        <w:tc>
          <w:tcPr>
            <w:tcW w:w="2263" w:type="dxa"/>
            <w:vAlign w:val="center"/>
          </w:tcPr>
          <w:p w14:paraId="44E33498" w14:textId="25288E56" w:rsidR="005E0386" w:rsidRPr="00AB6205" w:rsidRDefault="005E0386" w:rsidP="005E03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>1.2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มีทักษะในการนำ</w:t>
            </w:r>
          </w:p>
          <w:p w14:paraId="5B6582E2" w14:textId="77777777" w:rsidR="005E0386" w:rsidRPr="00AB6205" w:rsidRDefault="005E0386" w:rsidP="005E03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ความรู้มาคิดและใช้</w:t>
            </w:r>
          </w:p>
          <w:p w14:paraId="542A006F" w14:textId="10D68CCE" w:rsidR="005E0386" w:rsidRPr="00AB6205" w:rsidRDefault="005E0386" w:rsidP="0042681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260" w:type="dxa"/>
            <w:vAlign w:val="center"/>
          </w:tcPr>
          <w:p w14:paraId="126222D2" w14:textId="77777777" w:rsidR="00B04DC1" w:rsidRPr="00AB6205" w:rsidRDefault="00B04DC1" w:rsidP="00B04DC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PLO1</w:t>
            </w:r>
          </w:p>
          <w:p w14:paraId="59DE8DC8" w14:textId="77777777" w:rsidR="00B04DC1" w:rsidRPr="00AB6205" w:rsidRDefault="00B04DC1" w:rsidP="00B04DC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PLO2</w:t>
            </w:r>
          </w:p>
          <w:p w14:paraId="6A5F90C4" w14:textId="77777777" w:rsidR="005E0386" w:rsidRPr="00AB6205" w:rsidRDefault="005E0386" w:rsidP="00B04DC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5545DDE1" w14:textId="77777777" w:rsidR="00B23F34" w:rsidRPr="00AB6205" w:rsidRDefault="00B23F34" w:rsidP="00B23F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6F41A55D" w14:textId="745DF732" w:rsidR="005E0386" w:rsidRPr="00AB6205" w:rsidRDefault="00B23F34" w:rsidP="00B23F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204A55B7" w14:textId="164B2859" w:rsidR="00874CB4" w:rsidRPr="00AB6205" w:rsidRDefault="00874CB4" w:rsidP="00874CB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14BD4A75" w14:textId="1396EE8D" w:rsidR="007F24BF" w:rsidRPr="00AB6205" w:rsidRDefault="007F24BF" w:rsidP="007F24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4471CBC8" w14:textId="3CDE29AB" w:rsidR="005E0386" w:rsidRPr="00AB6205" w:rsidRDefault="007F24BF" w:rsidP="007F24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F023DD" w:rsidRPr="00AB6205" w14:paraId="576F17A2" w14:textId="77777777" w:rsidTr="008C1673">
        <w:tc>
          <w:tcPr>
            <w:tcW w:w="2263" w:type="dxa"/>
            <w:vAlign w:val="center"/>
          </w:tcPr>
          <w:p w14:paraId="65201D89" w14:textId="15AE6B43" w:rsidR="00635DF0" w:rsidRPr="00AB6205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1.4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สามารถบูรณาการความรู้ทางวิชาชีพกับความรู้ในศาสตร์อื่น ๆ ที่เกี่ยวข้อง</w:t>
            </w:r>
          </w:p>
        </w:tc>
        <w:tc>
          <w:tcPr>
            <w:tcW w:w="2260" w:type="dxa"/>
            <w:vAlign w:val="center"/>
          </w:tcPr>
          <w:p w14:paraId="7D11A4DB" w14:textId="77777777" w:rsidR="00635DF0" w:rsidRPr="00AB6205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28EE5115" w14:textId="77777777" w:rsidR="00635DF0" w:rsidRPr="00AB6205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1C1A0AC1" w14:textId="0D21CF7E" w:rsidR="00635DF0" w:rsidRPr="00AB6205" w:rsidRDefault="00635DF0" w:rsidP="00635D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54" w:type="dxa"/>
          </w:tcPr>
          <w:p w14:paraId="2393B9A9" w14:textId="77777777" w:rsidR="00635DF0" w:rsidRPr="00AB6205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2E1B5CDD" w14:textId="7546514C" w:rsidR="00635DF0" w:rsidRPr="00AB6205" w:rsidRDefault="00635DF0" w:rsidP="00635D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17DDDD86" w14:textId="77777777" w:rsidR="00FB78BF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35881F9E" w14:textId="77777777" w:rsidR="00FB78BF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6AC66073" w14:textId="4231C43E" w:rsidR="003006C6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F023DD" w:rsidRPr="00AB6205" w14:paraId="6796F3C7" w14:textId="77777777" w:rsidTr="00A20789">
        <w:tc>
          <w:tcPr>
            <w:tcW w:w="9061" w:type="dxa"/>
            <w:gridSpan w:val="4"/>
            <w:vAlign w:val="center"/>
          </w:tcPr>
          <w:p w14:paraId="0E40D0CD" w14:textId="20CE921E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ด้านทักษะ</w:t>
            </w:r>
          </w:p>
        </w:tc>
      </w:tr>
      <w:tr w:rsidR="007C1A57" w:rsidRPr="00AB6205" w14:paraId="495DB726" w14:textId="77777777" w:rsidTr="008C1673">
        <w:tc>
          <w:tcPr>
            <w:tcW w:w="2263" w:type="dxa"/>
            <w:vAlign w:val="center"/>
          </w:tcPr>
          <w:p w14:paraId="248E8EE0" w14:textId="4CF26EDC" w:rsidR="007C1A57" w:rsidRPr="00AB6205" w:rsidRDefault="007C1A57" w:rsidP="000C613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AB620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AB62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มีทักษะในการปฏิบัติจากการประยุกต์ความรู้ และมีความคิดริเริ่มสร้างสรรค์ทั้งทางด้านวิชาการหรือวิชาชีพ</w:t>
            </w:r>
          </w:p>
        </w:tc>
        <w:tc>
          <w:tcPr>
            <w:tcW w:w="2260" w:type="dxa"/>
            <w:vAlign w:val="center"/>
          </w:tcPr>
          <w:p w14:paraId="0A324A2B" w14:textId="77777777" w:rsidR="00522122" w:rsidRPr="00AB6205" w:rsidRDefault="00522122" w:rsidP="0052212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0C0BE2B9" w14:textId="77777777" w:rsidR="007C1A57" w:rsidRPr="00AB6205" w:rsidRDefault="007C1A57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33B543F2" w14:textId="77777777" w:rsidR="004B29DF" w:rsidRPr="00AB6205" w:rsidRDefault="004B29DF" w:rsidP="004B29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3F05814A" w14:textId="4BFC6338" w:rsidR="007C1A57" w:rsidRPr="00AB6205" w:rsidRDefault="004B29DF" w:rsidP="00E6358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การสอนแบบโครงงานเป็นฐาน</w:t>
            </w:r>
          </w:p>
        </w:tc>
        <w:tc>
          <w:tcPr>
            <w:tcW w:w="2184" w:type="dxa"/>
          </w:tcPr>
          <w:p w14:paraId="0A42622F" w14:textId="77777777" w:rsidR="00FB78BF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2FBD4884" w14:textId="77777777" w:rsidR="00FB78BF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513DC28F" w14:textId="0B93C693" w:rsidR="007C1A57" w:rsidRPr="00AB6205" w:rsidRDefault="00FB78BF" w:rsidP="00FB78B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/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ปลายภาค</w:t>
            </w:r>
          </w:p>
        </w:tc>
      </w:tr>
      <w:tr w:rsidR="00F023DD" w:rsidRPr="00AB6205" w14:paraId="73CB29A5" w14:textId="77777777" w:rsidTr="008C1673">
        <w:tc>
          <w:tcPr>
            <w:tcW w:w="2263" w:type="dxa"/>
            <w:vAlign w:val="center"/>
          </w:tcPr>
          <w:p w14:paraId="1ED5AA57" w14:textId="3287742B" w:rsidR="000C6133" w:rsidRPr="00AB6205" w:rsidRDefault="000C6133" w:rsidP="000C613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เลือกใช้วิธีการและเครื่องมือสื่อสารได้เหมาะสม</w:t>
            </w:r>
          </w:p>
        </w:tc>
        <w:tc>
          <w:tcPr>
            <w:tcW w:w="2260" w:type="dxa"/>
            <w:vAlign w:val="center"/>
          </w:tcPr>
          <w:p w14:paraId="11634A8A" w14:textId="77777777" w:rsidR="00A33C02" w:rsidRPr="00AB6205" w:rsidRDefault="00A33C02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292F4B7A" w14:textId="77777777" w:rsidR="00A33C02" w:rsidRPr="00AB6205" w:rsidRDefault="00A33C02" w:rsidP="00A33C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05F4A094" w14:textId="4C1ECCCC" w:rsidR="000C6133" w:rsidRPr="00AB6205" w:rsidRDefault="000C6133" w:rsidP="00A33C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54" w:type="dxa"/>
          </w:tcPr>
          <w:p w14:paraId="2A77BC7E" w14:textId="77777777" w:rsidR="00E6358B" w:rsidRPr="00AB6205" w:rsidRDefault="00E6358B" w:rsidP="00E6358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สอนแบบบรรยายร่วมกับการอภิปราย</w:t>
            </w:r>
          </w:p>
          <w:p w14:paraId="14C1007F" w14:textId="28569C18" w:rsidR="000C6133" w:rsidRPr="00AB6205" w:rsidRDefault="00E6358B" w:rsidP="00E6358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E74392"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สอนแบบโครงงานเป็นฐาน</w:t>
            </w:r>
            <w:r w:rsidR="00E74392" w:rsidRPr="00AB620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84" w:type="dxa"/>
          </w:tcPr>
          <w:p w14:paraId="36737418" w14:textId="55A07E9A" w:rsidR="00510D1E" w:rsidRPr="00AB6205" w:rsidRDefault="001753E1" w:rsidP="00510D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โครงงาน</w:t>
            </w:r>
          </w:p>
          <w:p w14:paraId="64232DB1" w14:textId="77777777" w:rsidR="000C6133" w:rsidRPr="00AB6205" w:rsidRDefault="000C613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</w:rPr>
            </w:pPr>
          </w:p>
          <w:p w14:paraId="4B3CBA7D" w14:textId="7BA569AD" w:rsidR="00A36DBA" w:rsidRPr="00AB6205" w:rsidRDefault="00A36DBA" w:rsidP="00A36DB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</w:tr>
      <w:tr w:rsidR="00F023DD" w:rsidRPr="00AB6205" w14:paraId="2EACB520" w14:textId="77777777" w:rsidTr="00203A83">
        <w:tc>
          <w:tcPr>
            <w:tcW w:w="9061" w:type="dxa"/>
            <w:gridSpan w:val="4"/>
            <w:vAlign w:val="center"/>
          </w:tcPr>
          <w:p w14:paraId="5A4BF2C1" w14:textId="4ED0050B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ด้านจริยธรรม</w:t>
            </w:r>
          </w:p>
        </w:tc>
      </w:tr>
      <w:tr w:rsidR="00FE044E" w:rsidRPr="00AB6205" w14:paraId="1E3ED9DD" w14:textId="77777777" w:rsidTr="008C1673">
        <w:tc>
          <w:tcPr>
            <w:tcW w:w="2263" w:type="dxa"/>
            <w:vAlign w:val="center"/>
          </w:tcPr>
          <w:p w14:paraId="776FE7D6" w14:textId="715044DF" w:rsidR="00FE044E" w:rsidRPr="00AB6205" w:rsidRDefault="00FE044E" w:rsidP="00FE04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ขยัน อดทน ตรงต่อเวลา และความ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รับผิดชอบต่อตนเอง สังคม และสิ่งแวดล้อม</w:t>
            </w:r>
          </w:p>
        </w:tc>
        <w:tc>
          <w:tcPr>
            <w:tcW w:w="2260" w:type="dxa"/>
            <w:vAlign w:val="center"/>
          </w:tcPr>
          <w:p w14:paraId="68C3B1A6" w14:textId="77777777" w:rsidR="00FE044E" w:rsidRPr="00AB6205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lastRenderedPageBreak/>
              <w:t>PLO2</w:t>
            </w:r>
          </w:p>
          <w:p w14:paraId="1B1E0677" w14:textId="73BE7A67" w:rsidR="00FE044E" w:rsidRPr="00AB6205" w:rsidRDefault="00FE044E" w:rsidP="00FE044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54" w:type="dxa"/>
          </w:tcPr>
          <w:p w14:paraId="69EAB14F" w14:textId="1169572F" w:rsidR="00FE044E" w:rsidRPr="00AB6205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ฝึกให้มีความรับผิดชอบในงานที่มอบหมาย และมีความซื่อสัตย์ในการสอบ</w:t>
            </w:r>
          </w:p>
        </w:tc>
        <w:tc>
          <w:tcPr>
            <w:tcW w:w="2184" w:type="dxa"/>
          </w:tcPr>
          <w:p w14:paraId="6BA118BC" w14:textId="39F08236" w:rsidR="00FE044E" w:rsidRPr="00AB6205" w:rsidRDefault="00977E26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</w:tr>
      <w:tr w:rsidR="00F023DD" w:rsidRPr="00AB6205" w14:paraId="5F7F7A81" w14:textId="77777777" w:rsidTr="00793516">
        <w:tc>
          <w:tcPr>
            <w:tcW w:w="9061" w:type="dxa"/>
            <w:gridSpan w:val="4"/>
            <w:vAlign w:val="center"/>
          </w:tcPr>
          <w:p w14:paraId="44071A0F" w14:textId="1FF281C1" w:rsidR="008C1673" w:rsidRPr="00AB6205" w:rsidRDefault="008C1673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ด้านลักษณะบุคคล</w:t>
            </w:r>
          </w:p>
        </w:tc>
      </w:tr>
      <w:tr w:rsidR="008F1BFE" w:rsidRPr="00AB6205" w14:paraId="145D6450" w14:textId="77777777" w:rsidTr="008C1673">
        <w:tc>
          <w:tcPr>
            <w:tcW w:w="2263" w:type="dxa"/>
            <w:vAlign w:val="center"/>
          </w:tcPr>
          <w:p w14:paraId="7DCF02A9" w14:textId="26E40A7F" w:rsidR="008F1BFE" w:rsidRPr="00AB6205" w:rsidRDefault="00010E9D" w:rsidP="00010E9D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</w:t>
            </w:r>
          </w:p>
        </w:tc>
        <w:tc>
          <w:tcPr>
            <w:tcW w:w="2260" w:type="dxa"/>
            <w:vAlign w:val="center"/>
          </w:tcPr>
          <w:p w14:paraId="5F180C68" w14:textId="77777777" w:rsidR="00010E9D" w:rsidRPr="00AB6205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38A0D909" w14:textId="77777777" w:rsidR="00010E9D" w:rsidRPr="00AB6205" w:rsidRDefault="00010E9D" w:rsidP="00010E9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  <w:p w14:paraId="09A616D1" w14:textId="69F3C4F9" w:rsidR="008F1BFE" w:rsidRPr="00AB6205" w:rsidRDefault="008F1BFE" w:rsidP="00314F1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54" w:type="dxa"/>
          </w:tcPr>
          <w:p w14:paraId="43C6087F" w14:textId="362843A4" w:rsidR="008F1BFE" w:rsidRPr="00CE596E" w:rsidRDefault="00C102C9" w:rsidP="00CE59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</w:t>
            </w:r>
          </w:p>
        </w:tc>
        <w:tc>
          <w:tcPr>
            <w:tcW w:w="2184" w:type="dxa"/>
          </w:tcPr>
          <w:p w14:paraId="1F40CF4C" w14:textId="0A3E6E26" w:rsidR="008F1BFE" w:rsidRPr="00AB6205" w:rsidRDefault="006212F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</w:t>
            </w:r>
          </w:p>
        </w:tc>
      </w:tr>
      <w:tr w:rsidR="008F1BFE" w:rsidRPr="00AB6205" w14:paraId="32AE0569" w14:textId="77777777" w:rsidTr="008C1673">
        <w:tc>
          <w:tcPr>
            <w:tcW w:w="2263" w:type="dxa"/>
            <w:vAlign w:val="center"/>
          </w:tcPr>
          <w:p w14:paraId="118AD179" w14:textId="5368CA44" w:rsidR="008F1BFE" w:rsidRPr="00AB6205" w:rsidRDefault="00A85912" w:rsidP="00C55BA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มีจิตสาธารณะให้ความช่วยเหลือในการแก้ไขปัญหาเพื่อส่วนรวม และอนุรักษ์สิ่งแวดล้อม</w:t>
            </w:r>
          </w:p>
        </w:tc>
        <w:tc>
          <w:tcPr>
            <w:tcW w:w="2260" w:type="dxa"/>
            <w:vAlign w:val="center"/>
          </w:tcPr>
          <w:p w14:paraId="26EAECA7" w14:textId="77777777" w:rsidR="00C55BA4" w:rsidRPr="00AB6205" w:rsidRDefault="00C55BA4" w:rsidP="00C55BA4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  <w:p w14:paraId="1592B8B2" w14:textId="47DEE312" w:rsidR="008F1BFE" w:rsidRPr="00AB6205" w:rsidRDefault="00C55BA4" w:rsidP="002B4F4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2354" w:type="dxa"/>
          </w:tcPr>
          <w:p w14:paraId="3D2817A8" w14:textId="43294C83" w:rsidR="00CE596E" w:rsidRPr="00AB6205" w:rsidRDefault="00C102C9" w:rsidP="00CE596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- 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การสอนแบบกิจกรรมกลุ่ม</w:t>
            </w:r>
          </w:p>
          <w:p w14:paraId="38C43ECF" w14:textId="3AD39941" w:rsidR="008F1BFE" w:rsidRPr="00AB6205" w:rsidRDefault="008F1BFE" w:rsidP="00C102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84" w:type="dxa"/>
          </w:tcPr>
          <w:p w14:paraId="5BAA633D" w14:textId="639C9CF6" w:rsidR="008F1BFE" w:rsidRPr="00AB6205" w:rsidRDefault="006212F2" w:rsidP="008C16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s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</w:t>
            </w:r>
          </w:p>
        </w:tc>
      </w:tr>
    </w:tbl>
    <w:p w14:paraId="3605052E" w14:textId="2420EC55" w:rsidR="006B4BFC" w:rsidRPr="00AB6205" w:rsidRDefault="006B4BFC" w:rsidP="00A8440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4B8C9B6" w14:textId="77777777" w:rsidR="000C43F2" w:rsidRPr="00AB6205" w:rsidRDefault="000C43F2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18394DDA" w14:textId="35C5EA43" w:rsidR="0020440D" w:rsidRPr="00AB6205" w:rsidRDefault="0020440D" w:rsidP="0020440D">
      <w:pPr>
        <w:pStyle w:val="Heading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5 แผนการสอนและการประเมินผล</w:t>
      </w:r>
    </w:p>
    <w:p w14:paraId="696C5306" w14:textId="77777777" w:rsidR="0020440D" w:rsidRPr="00AB6205" w:rsidRDefault="0020440D" w:rsidP="0020440D">
      <w:pPr>
        <w:rPr>
          <w:rFonts w:ascii="TH SarabunPSK" w:hAnsi="TH SarabunPSK" w:cs="TH SarabunPSK"/>
          <w:cs/>
          <w:lang w:bidi="th-TH"/>
        </w:rPr>
      </w:pPr>
    </w:p>
    <w:p w14:paraId="7BB9FB2C" w14:textId="761BB5B6" w:rsidR="0020440D" w:rsidRPr="00AB6205" w:rsidRDefault="0020440D" w:rsidP="0020440D">
      <w:pPr>
        <w:autoSpaceDE w:val="0"/>
        <w:autoSpaceDN w:val="0"/>
        <w:adjustRightInd w:val="0"/>
        <w:spacing w:after="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pPr w:leftFromText="180" w:rightFromText="180" w:vertAnchor="text" w:tblpX="108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049"/>
        <w:gridCol w:w="1036"/>
        <w:gridCol w:w="1391"/>
        <w:gridCol w:w="1346"/>
        <w:gridCol w:w="1499"/>
        <w:gridCol w:w="1052"/>
      </w:tblGrid>
      <w:tr w:rsidR="00F023DD" w:rsidRPr="00454891" w14:paraId="19507E58" w14:textId="77777777" w:rsidTr="005A22A8">
        <w:tc>
          <w:tcPr>
            <w:tcW w:w="841" w:type="dxa"/>
          </w:tcPr>
          <w:p w14:paraId="28E5B9B4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049" w:type="dxa"/>
          </w:tcPr>
          <w:p w14:paraId="1011E577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สาระการเรียนรู้</w:t>
            </w:r>
          </w:p>
        </w:tc>
        <w:tc>
          <w:tcPr>
            <w:tcW w:w="1036" w:type="dxa"/>
          </w:tcPr>
          <w:p w14:paraId="2CCC2F5E" w14:textId="6EBF4E50" w:rsidR="0020440D" w:rsidRPr="00454891" w:rsidRDefault="0020440D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  <w:p w14:paraId="199CCD1E" w14:textId="6274D626" w:rsidR="000749B9" w:rsidRPr="00454891" w:rsidRDefault="00320648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(บรรยาย/</w:t>
            </w:r>
            <w:r w:rsidR="000749B9"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ปฏิบัติ)</w:t>
            </w:r>
          </w:p>
        </w:tc>
        <w:tc>
          <w:tcPr>
            <w:tcW w:w="1391" w:type="dxa"/>
          </w:tcPr>
          <w:p w14:paraId="2F75A4EF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1346" w:type="dxa"/>
          </w:tcPr>
          <w:p w14:paraId="4F451EAB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  <w:tc>
          <w:tcPr>
            <w:tcW w:w="1499" w:type="dxa"/>
          </w:tcPr>
          <w:p w14:paraId="29B668A7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ผลงาน/ ชิ้นงาน</w:t>
            </w:r>
          </w:p>
        </w:tc>
        <w:tc>
          <w:tcPr>
            <w:tcW w:w="1052" w:type="dxa"/>
          </w:tcPr>
          <w:p w14:paraId="55D9A309" w14:textId="77777777" w:rsidR="0020440D" w:rsidRPr="00454891" w:rsidRDefault="0020440D" w:rsidP="0032064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023DD" w:rsidRPr="00454891" w14:paraId="36857D44" w14:textId="77777777" w:rsidTr="005A22A8">
        <w:trPr>
          <w:trHeight w:val="438"/>
        </w:trPr>
        <w:tc>
          <w:tcPr>
            <w:tcW w:w="841" w:type="dxa"/>
          </w:tcPr>
          <w:p w14:paraId="400BA2ED" w14:textId="77777777" w:rsidR="00112924" w:rsidRPr="00454891" w:rsidRDefault="00112924" w:rsidP="0011292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14:paraId="19763757" w14:textId="0555CD2B" w:rsidR="00D6299B" w:rsidRPr="00454891" w:rsidRDefault="00FA0A1C" w:rsidP="00112924">
            <w:pPr>
              <w:rPr>
                <w:rFonts w:ascii="TH SarabunPSK" w:hAnsi="TH SarabunPSK" w:cs="TH SarabunPSK" w:hint="cs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แนะนำรายวิชา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br/>
              <w:t>บทนำ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br/>
            </w:r>
            <w:r w:rsidR="00985CF8"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ลักษณะของข้อมูลและสัญญาณ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สัญญาณแอนาล็อก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สัญญาณดิจิทัล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เปรียบเทียบระบบดิจิทัลและระบบแอนาล็อก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สัญญาณและระบบ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ระดับลอจิกดิจิทัล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การทำงานของอุปกรณ์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ระดับลอจิกของทีทีแอล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ระดับลอจิกของซีมอส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ขอบสัญญาณรบกวน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วงจรรวม</w:t>
            </w:r>
          </w:p>
        </w:tc>
        <w:tc>
          <w:tcPr>
            <w:tcW w:w="1036" w:type="dxa"/>
          </w:tcPr>
          <w:p w14:paraId="6735C4E4" w14:textId="447F097B" w:rsidR="00112924" w:rsidRPr="00454891" w:rsidRDefault="00F97A49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2/2</w:t>
            </w:r>
          </w:p>
        </w:tc>
        <w:tc>
          <w:tcPr>
            <w:tcW w:w="1391" w:type="dxa"/>
          </w:tcPr>
          <w:p w14:paraId="72CFE703" w14:textId="566B6A8A" w:rsidR="00112924" w:rsidRPr="00454891" w:rsidRDefault="00616D23" w:rsidP="0011292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D33D79"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737153EC" w14:textId="500B6CCB" w:rsidR="00112924" w:rsidRPr="00454891" w:rsidRDefault="009525CF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="00CD4806"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DAD6C35" w14:textId="21C12D35" w:rsidR="00112924" w:rsidRPr="00454891" w:rsidRDefault="00745EF0" w:rsidP="00F43EC7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  <w:r w:rsidR="00F24EAD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1</w:t>
            </w:r>
          </w:p>
        </w:tc>
        <w:tc>
          <w:tcPr>
            <w:tcW w:w="1052" w:type="dxa"/>
          </w:tcPr>
          <w:p w14:paraId="611D279C" w14:textId="27761EA6" w:rsidR="00112924" w:rsidRPr="00454891" w:rsidRDefault="00FC5BB2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5D3B8586" w14:textId="77777777" w:rsidTr="005A22A8">
        <w:trPr>
          <w:trHeight w:val="304"/>
        </w:trPr>
        <w:tc>
          <w:tcPr>
            <w:tcW w:w="841" w:type="dxa"/>
          </w:tcPr>
          <w:p w14:paraId="3A235B44" w14:textId="4E0A0C9D" w:rsidR="00112924" w:rsidRPr="00454891" w:rsidRDefault="00112924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2</w:t>
            </w:r>
            <w:r w:rsidR="002B2BE3" w:rsidRPr="00454891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–</w:t>
            </w:r>
            <w:r w:rsidR="002B2BE3" w:rsidRPr="00454891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2049" w:type="dxa"/>
          </w:tcPr>
          <w:p w14:paraId="79711711" w14:textId="6A895238" w:rsidR="0054345E" w:rsidRPr="00454891" w:rsidRDefault="00FA0C57" w:rsidP="00BB30F8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ระบบตัวเลขและรหัส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  <w:t xml:space="preserve">  </w:t>
            </w:r>
            <w:r w:rsidR="00A1374C" w:rsidRPr="00454891">
              <w:rPr>
                <w:rFonts w:ascii="TH SarabunPSK" w:hAnsi="TH SarabunPSK" w:cs="TH SarabunPSK"/>
                <w:sz w:val="28"/>
                <w:szCs w:val="28"/>
                <w:cs/>
              </w:rPr>
              <w:t>ระบบเลขฐาน</w:t>
            </w:r>
            <w:r w:rsidR="00A1374C" w:rsidRPr="004548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การแปลงเลขฐาน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การคำนวณระบบระบบเลขฐาน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รหัสบีซีดี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รหัสคอมพิวเตอร์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รหัสแอสกี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รหัสเกรย์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รหัสเกิน 3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ตัวเลขแบบคิดเครื่องหมาย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รูปแบบเลขวันคอมพลีเมนท์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1374C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รูปแบบเลขทูคอมพลีเมนท์</w:t>
            </w:r>
          </w:p>
        </w:tc>
        <w:tc>
          <w:tcPr>
            <w:tcW w:w="1036" w:type="dxa"/>
          </w:tcPr>
          <w:p w14:paraId="028EDF71" w14:textId="5B62E3BD" w:rsidR="00112924" w:rsidRPr="00454891" w:rsidRDefault="00D221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4/4</w:t>
            </w:r>
          </w:p>
        </w:tc>
        <w:tc>
          <w:tcPr>
            <w:tcW w:w="1391" w:type="dxa"/>
          </w:tcPr>
          <w:p w14:paraId="02AC8A3B" w14:textId="6BF1F9CE" w:rsidR="00B160D1" w:rsidRPr="00454891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3E1E93B2" w14:textId="3CF5AC58" w:rsidR="00E37862" w:rsidRPr="00454891" w:rsidRDefault="00B160D1" w:rsidP="006740DE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="009970F5"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</w:rPr>
              <w:t>การสอนแบบโครงงานเป็นฐาน</w:t>
            </w:r>
          </w:p>
        </w:tc>
        <w:tc>
          <w:tcPr>
            <w:tcW w:w="1346" w:type="dxa"/>
          </w:tcPr>
          <w:p w14:paraId="3614DC7F" w14:textId="0AAEDB25" w:rsidR="00112924" w:rsidRPr="00454891" w:rsidRDefault="009525CF" w:rsidP="00112924">
            <w:pPr>
              <w:pStyle w:val="ListParagraph"/>
              <w:autoSpaceDE w:val="0"/>
              <w:autoSpaceDN w:val="0"/>
              <w:adjustRightInd w:val="0"/>
              <w:spacing w:after="60"/>
              <w:ind w:left="175"/>
              <w:jc w:val="thaiDistribute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1191505D" w14:textId="36FC3D0B" w:rsidR="00490BA2" w:rsidRPr="00454891" w:rsidRDefault="001C79E2" w:rsidP="00052815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  <w:r w:rsidR="00F24EAD">
              <w:rPr>
                <w:b/>
              </w:rPr>
              <w:t xml:space="preserve"> 2</w:t>
            </w:r>
          </w:p>
          <w:p w14:paraId="5A213C9E" w14:textId="1518807A" w:rsidR="001C79E2" w:rsidRPr="00454891" w:rsidRDefault="001C79E2" w:rsidP="001C79E2">
            <w:pPr>
              <w:pStyle w:val="tablebody"/>
              <w:jc w:val="center"/>
              <w:rPr>
                <w:b/>
              </w:rPr>
            </w:pPr>
          </w:p>
          <w:p w14:paraId="595BD3E5" w14:textId="79C46D16" w:rsidR="00112924" w:rsidRPr="00454891" w:rsidRDefault="00112924" w:rsidP="0005281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052" w:type="dxa"/>
          </w:tcPr>
          <w:p w14:paraId="32DCD747" w14:textId="219470A5" w:rsidR="00112924" w:rsidRPr="00454891" w:rsidRDefault="00FC5BB2" w:rsidP="0011292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11AF2433" w14:textId="77777777" w:rsidTr="005A22A8">
        <w:trPr>
          <w:trHeight w:val="318"/>
        </w:trPr>
        <w:tc>
          <w:tcPr>
            <w:tcW w:w="841" w:type="dxa"/>
          </w:tcPr>
          <w:p w14:paraId="79603E6A" w14:textId="416709ED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4</w:t>
            </w:r>
            <w:r w:rsidR="00A06383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</w:t>
            </w:r>
            <w:r w:rsidR="00985CF8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–</w:t>
            </w:r>
            <w:r w:rsidR="00A06383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2049" w:type="dxa"/>
          </w:tcPr>
          <w:p w14:paraId="7C476C9A" w14:textId="5191AD70" w:rsidR="00600D2C" w:rsidRPr="00454891" w:rsidRDefault="00A06383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proofErr w:type="spellStart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ลอ</w:t>
            </w:r>
            <w:proofErr w:type="spellEnd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จิเกตและพีชคณิตบูลีน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  <w:t xml:space="preserve">  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ลอจิกเกตพื้นฐานและการกระทำทางลอจิก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การเขียนแผนภาพลอจิกจากนิพจน์บูลีน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lastRenderedPageBreak/>
              <w:t>เขียนนิพจน์บูลีนจากแผนภาพลอจิก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A817E6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พีชคณิตบูลีน</w:t>
            </w:r>
          </w:p>
        </w:tc>
        <w:tc>
          <w:tcPr>
            <w:tcW w:w="1036" w:type="dxa"/>
          </w:tcPr>
          <w:p w14:paraId="5B1E5923" w14:textId="4006442B" w:rsidR="00600D2C" w:rsidRPr="00454891" w:rsidRDefault="00F102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lastRenderedPageBreak/>
              <w:t>4/4</w:t>
            </w:r>
          </w:p>
        </w:tc>
        <w:tc>
          <w:tcPr>
            <w:tcW w:w="1391" w:type="dxa"/>
          </w:tcPr>
          <w:p w14:paraId="08804F15" w14:textId="77777777" w:rsidR="00D34CDD" w:rsidRPr="00454891" w:rsidRDefault="00D34CDD" w:rsidP="00D34CDD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วิเคราะห์กรณีศึกษา</w:t>
            </w:r>
          </w:p>
          <w:p w14:paraId="364E8409" w14:textId="0583DB29" w:rsidR="00600D2C" w:rsidRPr="00454891" w:rsidRDefault="00600D2C" w:rsidP="00D34CDD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lang w:val="en-GB" w:bidi="th-TH"/>
              </w:rPr>
            </w:pPr>
          </w:p>
        </w:tc>
        <w:tc>
          <w:tcPr>
            <w:tcW w:w="1346" w:type="dxa"/>
          </w:tcPr>
          <w:p w14:paraId="7D2C0B75" w14:textId="4A11B9AF" w:rsidR="00CD4806" w:rsidRPr="00454891" w:rsidRDefault="00F252A1" w:rsidP="003D1FA1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1DC07E91" w14:textId="646F729C" w:rsidR="00D232B8" w:rsidRPr="00454891" w:rsidRDefault="00F30753" w:rsidP="00D232B8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  <w:r w:rsidR="00E8107A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3</w:t>
            </w:r>
          </w:p>
        </w:tc>
        <w:tc>
          <w:tcPr>
            <w:tcW w:w="1052" w:type="dxa"/>
          </w:tcPr>
          <w:p w14:paraId="7CC44C46" w14:textId="0B55D594" w:rsidR="00600D2C" w:rsidRPr="00454891" w:rsidRDefault="00FC5BB2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3D4724CD" w14:textId="77777777" w:rsidTr="005A22A8">
        <w:tc>
          <w:tcPr>
            <w:tcW w:w="841" w:type="dxa"/>
          </w:tcPr>
          <w:p w14:paraId="070C7B4B" w14:textId="0DACF590" w:rsidR="00600D2C" w:rsidRPr="00454891" w:rsidRDefault="00AF68FF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6</w:t>
            </w:r>
            <w:r w:rsidR="006D1CA1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</w:t>
            </w:r>
            <w:r w:rsidR="00071ED6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–</w:t>
            </w:r>
            <w:r w:rsidR="006D1CA1"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2049" w:type="dxa"/>
          </w:tcPr>
          <w:p w14:paraId="0D71E46E" w14:textId="77777777" w:rsidR="00FA4B1E" w:rsidRPr="00454891" w:rsidRDefault="0046046F" w:rsidP="00600D2C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วงจรเชิงจัดหมู่และการลดรูป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4E299A8" w14:textId="5D29190A" w:rsidR="0046046F" w:rsidRPr="00454891" w:rsidRDefault="0046046F" w:rsidP="00600D2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วงจรเชิงจัดหมู่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การสร้างวงจรเชิงจัดหมู่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การประยุกต์ใช้เกตแนนด์และนอร์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การลดรูปวงจรเชิงจัดหมู่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แผนผังคาร์นอจห์</w:t>
            </w:r>
          </w:p>
        </w:tc>
        <w:tc>
          <w:tcPr>
            <w:tcW w:w="1036" w:type="dxa"/>
          </w:tcPr>
          <w:p w14:paraId="042D785C" w14:textId="7CBEBB55" w:rsidR="00600D2C" w:rsidRPr="00454891" w:rsidRDefault="00F102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4/4</w:t>
            </w:r>
          </w:p>
        </w:tc>
        <w:tc>
          <w:tcPr>
            <w:tcW w:w="1391" w:type="dxa"/>
          </w:tcPr>
          <w:p w14:paraId="5F6F08FC" w14:textId="2C18F8A0" w:rsidR="00600D2C" w:rsidRPr="00454891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41B881CA" w14:textId="084CAB72" w:rsidR="00CD4806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E57FED8" w14:textId="4410A524" w:rsidR="00600D2C" w:rsidRPr="00454891" w:rsidRDefault="00F30753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454891">
              <w:rPr>
                <w:b/>
                <w:cs/>
              </w:rPr>
              <w:t>ใบงาน</w:t>
            </w:r>
            <w:r w:rsidR="00014382">
              <w:rPr>
                <w:b/>
              </w:rPr>
              <w:t xml:space="preserve"> 4</w:t>
            </w:r>
          </w:p>
        </w:tc>
        <w:tc>
          <w:tcPr>
            <w:tcW w:w="1052" w:type="dxa"/>
          </w:tcPr>
          <w:p w14:paraId="70D883DA" w14:textId="56063C96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071ED6" w:rsidRPr="00454891" w14:paraId="6F34E9E8" w14:textId="77777777" w:rsidTr="007B1E2E">
        <w:tc>
          <w:tcPr>
            <w:tcW w:w="841" w:type="dxa"/>
          </w:tcPr>
          <w:p w14:paraId="0E654D73" w14:textId="77777777" w:rsidR="00071ED6" w:rsidRPr="00454891" w:rsidRDefault="00071ED6" w:rsidP="00071ED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8373" w:type="dxa"/>
            <w:gridSpan w:val="6"/>
          </w:tcPr>
          <w:p w14:paraId="5F58DD76" w14:textId="77777777" w:rsidR="00071ED6" w:rsidRPr="00454891" w:rsidRDefault="00071ED6" w:rsidP="00071ED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F023DD" w:rsidRPr="00454891" w14:paraId="03310FB2" w14:textId="77777777" w:rsidTr="005A22A8">
        <w:tc>
          <w:tcPr>
            <w:tcW w:w="841" w:type="dxa"/>
          </w:tcPr>
          <w:p w14:paraId="30A393E9" w14:textId="49CD6135" w:rsidR="00600D2C" w:rsidRPr="00454891" w:rsidRDefault="00AD4A15" w:rsidP="00600D2C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Cs/>
                <w:sz w:val="28"/>
                <w:szCs w:val="28"/>
              </w:rPr>
              <w:t>9 - 10</w:t>
            </w:r>
          </w:p>
        </w:tc>
        <w:tc>
          <w:tcPr>
            <w:tcW w:w="2049" w:type="dxa"/>
          </w:tcPr>
          <w:p w14:paraId="2AF9F0FE" w14:textId="245EA507" w:rsidR="004F4E27" w:rsidRPr="00454891" w:rsidRDefault="002C7FC5" w:rsidP="00600D2C">
            <w:pPr>
              <w:rPr>
                <w:rFonts w:ascii="TH SarabunPSK" w:eastAsia="JSKhunwaias" w:hAnsi="TH SarabunPSK" w:cs="TH SarabunPSK"/>
                <w:sz w:val="28"/>
                <w:szCs w:val="28"/>
              </w:rPr>
            </w:pPr>
            <w:r w:rsidRPr="00454891">
              <w:rPr>
                <w:rFonts w:ascii="TH SarabunPSK" w:eastAsia="JSKhunwaias" w:hAnsi="TH SarabunPSK" w:cs="TH SarabunPSK"/>
                <w:sz w:val="28"/>
                <w:szCs w:val="28"/>
                <w:cs/>
              </w:rPr>
              <w:t>ฟังก์ชันของวงจรเชิงจัดหมู่</w:t>
            </w:r>
            <w:r w:rsidRPr="00454891">
              <w:rPr>
                <w:rFonts w:ascii="TH SarabunPSK" w:eastAsia="JSKhunwaias" w:hAnsi="TH SarabunPSK" w:cs="TH SarabunPSK"/>
                <w:sz w:val="28"/>
                <w:szCs w:val="28"/>
              </w:rPr>
              <w:t xml:space="preserve"> </w:t>
            </w:r>
          </w:p>
          <w:p w14:paraId="7A2415B2" w14:textId="77FBE706" w:rsidR="002C7FC5" w:rsidRPr="00454891" w:rsidRDefault="002C7FC5" w:rsidP="00600D2C">
            <w:pPr>
              <w:rPr>
                <w:rFonts w:ascii="TH SarabunPSK" w:eastAsia="JSKhunwaias" w:hAnsi="TH SarabunPSK" w:cs="TH SarabunPSK"/>
                <w:sz w:val="28"/>
                <w:szCs w:val="28"/>
              </w:rPr>
            </w:pPr>
            <w:r w:rsidRPr="00454891">
              <w:rPr>
                <w:rFonts w:ascii="TH SarabunPSK" w:eastAsia="JSKhunwaias" w:hAnsi="TH SarabunPSK" w:cs="TH SarabunPSK"/>
                <w:sz w:val="28"/>
                <w:szCs w:val="28"/>
              </w:rPr>
              <w:t xml:space="preserve">  </w:t>
            </w:r>
            <w:r w:rsidRPr="00454891">
              <w:rPr>
                <w:rFonts w:ascii="TH SarabunPSK" w:eastAsia="JSKhunwaias" w:hAnsi="TH SarabunPSK" w:cs="TH SarabunPSK"/>
                <w:sz w:val="28"/>
                <w:szCs w:val="28"/>
                <w:cs/>
                <w:lang w:bidi="th-TH"/>
              </w:rPr>
              <w:t xml:space="preserve">วงจรบวก วงจรเปรียบเทียบ วงจรเข้ารหัส วงจรถอดรหัส ตัวแสดงผล </w:t>
            </w:r>
            <w:r w:rsidRPr="00454891">
              <w:rPr>
                <w:rFonts w:ascii="TH SarabunPSK" w:eastAsia="JSKhunwaias" w:hAnsi="TH SarabunPSK" w:cs="TH SarabunPSK"/>
                <w:sz w:val="28"/>
                <w:szCs w:val="28"/>
              </w:rPr>
              <w:t xml:space="preserve">7 </w:t>
            </w:r>
            <w:r w:rsidRPr="00454891">
              <w:rPr>
                <w:rFonts w:ascii="TH SarabunPSK" w:eastAsia="JSKhunwaias" w:hAnsi="TH SarabunPSK" w:cs="TH SarabunPSK"/>
                <w:sz w:val="28"/>
                <w:szCs w:val="28"/>
                <w:cs/>
                <w:lang w:bidi="th-TH"/>
              </w:rPr>
              <w:t>ส่วน วงจรมัลติเพล็กซ์เซอร์ วงจรดี</w:t>
            </w:r>
            <w:proofErr w:type="spellStart"/>
            <w:r w:rsidRPr="00454891">
              <w:rPr>
                <w:rFonts w:ascii="TH SarabunPSK" w:eastAsia="JSKhunwaias" w:hAnsi="TH SarabunPSK" w:cs="TH SarabunPSK"/>
                <w:sz w:val="28"/>
                <w:szCs w:val="28"/>
                <w:cs/>
                <w:lang w:bidi="th-TH"/>
              </w:rPr>
              <w:t>มัลติเพล็ก</w:t>
            </w:r>
            <w:proofErr w:type="spellEnd"/>
            <w:r w:rsidRPr="00454891">
              <w:rPr>
                <w:rFonts w:ascii="TH SarabunPSK" w:eastAsia="JSKhunwaias" w:hAnsi="TH SarabunPSK" w:cs="TH SarabunPSK"/>
                <w:sz w:val="28"/>
                <w:szCs w:val="28"/>
                <w:cs/>
                <w:lang w:bidi="th-TH"/>
              </w:rPr>
              <w:t>เซอร์</w:t>
            </w:r>
          </w:p>
          <w:p w14:paraId="0FA4BE9B" w14:textId="77777777" w:rsidR="002C7FC5" w:rsidRPr="00454891" w:rsidRDefault="002C7FC5" w:rsidP="00600D2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E6E1D40" w14:textId="2BF00383" w:rsidR="004F4E27" w:rsidRPr="00454891" w:rsidRDefault="00FC7278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วางแผนการทำโครงงาน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(Plan)</w:t>
            </w:r>
          </w:p>
        </w:tc>
        <w:tc>
          <w:tcPr>
            <w:tcW w:w="1036" w:type="dxa"/>
          </w:tcPr>
          <w:p w14:paraId="3164DE4B" w14:textId="460C5326" w:rsidR="00600D2C" w:rsidRPr="00454891" w:rsidRDefault="00F102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4/4</w:t>
            </w:r>
          </w:p>
        </w:tc>
        <w:tc>
          <w:tcPr>
            <w:tcW w:w="1391" w:type="dxa"/>
          </w:tcPr>
          <w:p w14:paraId="05B0A603" w14:textId="5506DC14" w:rsidR="00600D2C" w:rsidRPr="00454891" w:rsidRDefault="00063BC9" w:rsidP="00063BC9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</w:tc>
        <w:tc>
          <w:tcPr>
            <w:tcW w:w="1346" w:type="dxa"/>
          </w:tcPr>
          <w:p w14:paraId="401B4674" w14:textId="43B16AEA" w:rsidR="00600D2C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24ABAC7C" w14:textId="77777777" w:rsidR="00CD4806" w:rsidRPr="00454891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12337DBF" w14:textId="77777777" w:rsidR="00CD4806" w:rsidRPr="00454891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2EBF0E8C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64DD6E7F" w14:textId="729DD79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4997B45" w14:textId="1170EF8C" w:rsidR="00F30753" w:rsidRPr="00454891" w:rsidRDefault="00F30753" w:rsidP="00D232B8">
            <w:pPr>
              <w:pStyle w:val="tablebody"/>
              <w:jc w:val="center"/>
              <w:rPr>
                <w:b/>
                <w:color w:val="auto"/>
              </w:rPr>
            </w:pPr>
            <w:r w:rsidRPr="00454891">
              <w:rPr>
                <w:b/>
                <w:cs/>
              </w:rPr>
              <w:t>ใบงาน</w:t>
            </w:r>
            <w:r w:rsidR="00222E75">
              <w:rPr>
                <w:b/>
              </w:rPr>
              <w:t xml:space="preserve"> 5</w:t>
            </w:r>
          </w:p>
          <w:p w14:paraId="68FAABB0" w14:textId="77777777" w:rsidR="00F30753" w:rsidRPr="00454891" w:rsidRDefault="00F30753" w:rsidP="00D232B8">
            <w:pPr>
              <w:pStyle w:val="tablebody"/>
              <w:jc w:val="center"/>
              <w:rPr>
                <w:b/>
                <w:color w:val="auto"/>
              </w:rPr>
            </w:pPr>
          </w:p>
          <w:p w14:paraId="1DE4DAD3" w14:textId="1F1AFA22" w:rsidR="00600D2C" w:rsidRPr="00454891" w:rsidRDefault="00D232B8" w:rsidP="00D232B8">
            <w:pPr>
              <w:pStyle w:val="tablebody"/>
              <w:jc w:val="center"/>
              <w:rPr>
                <w:b/>
                <w:color w:val="auto"/>
                <w:lang w:val="en-GB"/>
              </w:rPr>
            </w:pPr>
            <w:r w:rsidRPr="00454891">
              <w:rPr>
                <w:b/>
                <w:color w:val="auto"/>
                <w:cs/>
              </w:rPr>
              <w:t>นักศึกษานำเสนอแผนดำเนิน</w:t>
            </w:r>
            <w:r w:rsidR="001753E1" w:rsidRPr="00454891">
              <w:rPr>
                <w:b/>
                <w:color w:val="auto"/>
                <w:cs/>
              </w:rPr>
              <w:t>โครงงาน</w:t>
            </w:r>
            <w:r w:rsidRPr="00454891">
              <w:rPr>
                <w:b/>
                <w:color w:val="auto"/>
                <w:cs/>
              </w:rPr>
              <w:t>ของตนเอง</w:t>
            </w:r>
          </w:p>
        </w:tc>
        <w:tc>
          <w:tcPr>
            <w:tcW w:w="1052" w:type="dxa"/>
          </w:tcPr>
          <w:p w14:paraId="6CC2AB43" w14:textId="22B9FEF6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2401FEF3" w14:textId="77777777" w:rsidTr="005A22A8">
        <w:tc>
          <w:tcPr>
            <w:tcW w:w="841" w:type="dxa"/>
          </w:tcPr>
          <w:p w14:paraId="2B2D8EAF" w14:textId="656B814A" w:rsidR="00600D2C" w:rsidRPr="00454891" w:rsidRDefault="002A100C" w:rsidP="002A100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11 – 12</w:t>
            </w:r>
          </w:p>
        </w:tc>
        <w:tc>
          <w:tcPr>
            <w:tcW w:w="2049" w:type="dxa"/>
          </w:tcPr>
          <w:p w14:paraId="0DD55B6C" w14:textId="6D05328C" w:rsidR="00600D2C" w:rsidRPr="00454891" w:rsidRDefault="002D4096" w:rsidP="00C6722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ฟลิปฟล</w:t>
            </w:r>
            <w:proofErr w:type="spellEnd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อป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  <w:t xml:space="preserve">  </w:t>
            </w:r>
            <w:r w:rsidR="00C67228" w:rsidRPr="0045489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อาร์เอสฟลิบฟลอบ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เจเคฟลิบฟลอบ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ทีฟลิบฟลอบ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="00C67228"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ดีฟลิบฟลอบ</w:t>
            </w:r>
          </w:p>
          <w:p w14:paraId="064CC91E" w14:textId="77777777" w:rsidR="00986565" w:rsidRPr="00454891" w:rsidRDefault="00986565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4002F5F2" w14:textId="42BC84E1" w:rsidR="00986565" w:rsidRPr="00454891" w:rsidRDefault="00FC7278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ติดตามความก้าวหน้าของโครงงาน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(Do)</w:t>
            </w:r>
          </w:p>
        </w:tc>
        <w:tc>
          <w:tcPr>
            <w:tcW w:w="1036" w:type="dxa"/>
          </w:tcPr>
          <w:p w14:paraId="4CA22A5E" w14:textId="28690090" w:rsidR="00600D2C" w:rsidRPr="00454891" w:rsidRDefault="00F102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4/4</w:t>
            </w:r>
          </w:p>
        </w:tc>
        <w:tc>
          <w:tcPr>
            <w:tcW w:w="1391" w:type="dxa"/>
          </w:tcPr>
          <w:p w14:paraId="4098A011" w14:textId="77777777" w:rsidR="001E2AE5" w:rsidRPr="00454891" w:rsidRDefault="001E2AE5" w:rsidP="001E2AE5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3F117775" w14:textId="32F8F402" w:rsidR="00600D2C" w:rsidRPr="00454891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5ECA67A0" w14:textId="471AB197" w:rsidR="00600D2C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22AF3D58" w14:textId="77777777" w:rsidR="00CD4806" w:rsidRPr="00454891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2C818060" w14:textId="77777777" w:rsidR="00CD4806" w:rsidRPr="00454891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089ED2A3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66B7F551" w14:textId="50035BDB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4CBA168A" w14:textId="5B5C59FD" w:rsidR="00D232B8" w:rsidRPr="00454891" w:rsidRDefault="00F30753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  <w:r w:rsidR="00222E75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6</w:t>
            </w:r>
          </w:p>
          <w:p w14:paraId="7930D7C7" w14:textId="77777777" w:rsidR="00F30753" w:rsidRPr="00454891" w:rsidRDefault="00F30753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A4B1678" w14:textId="33143187" w:rsidR="00D232B8" w:rsidRPr="00454891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="00F30753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</w:t>
            </w:r>
            <w:r w:rsidR="001753E1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6DA9BE9A" w14:textId="70BD8FE0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042C52" w:rsidRPr="00454891" w14:paraId="1E5BA55D" w14:textId="77777777" w:rsidTr="005A22A8">
        <w:tc>
          <w:tcPr>
            <w:tcW w:w="841" w:type="dxa"/>
          </w:tcPr>
          <w:p w14:paraId="633CF72D" w14:textId="506DCC40" w:rsidR="00042C52" w:rsidRPr="00454891" w:rsidRDefault="00042C5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 w:rsidR="0075753D" w:rsidRPr="00454891">
              <w:rPr>
                <w:rFonts w:ascii="TH SarabunPSK" w:hAnsi="TH SarabunPSK" w:cs="TH SarabunPSK"/>
                <w:b/>
                <w:sz w:val="28"/>
                <w:szCs w:val="28"/>
              </w:rPr>
              <w:t>2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– 1</w:t>
            </w:r>
            <w:r w:rsidR="0075753D"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3</w:t>
            </w:r>
          </w:p>
        </w:tc>
        <w:tc>
          <w:tcPr>
            <w:tcW w:w="2049" w:type="dxa"/>
          </w:tcPr>
          <w:p w14:paraId="34E36DB6" w14:textId="1A0E48D7" w:rsidR="00042C52" w:rsidRPr="00454891" w:rsidRDefault="00042C52" w:rsidP="00600D2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วงจรนับ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  <w:t xml:space="preserve">  วงจรนับแบบ</w:t>
            </w:r>
            <w:proofErr w:type="spellStart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ไบ</w:t>
            </w:r>
            <w:proofErr w:type="spellEnd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นารี</w:t>
            </w:r>
            <w:r w:rsidRPr="0045489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วงจรมอดู</w:t>
            </w:r>
            <w:proofErr w:type="spellStart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ลัส</w:t>
            </w:r>
            <w:proofErr w:type="spellEnd"/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วงจรนับแบบได้จังหวะ วงจรนับขึ้นนับลงแบบได้จังหวะ </w:t>
            </w:r>
            <w:r w:rsidRPr="0045489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การออกแบบวงจรนับแบบได้จังหวะ การถอดรหัสวงจรนับ</w:t>
            </w:r>
          </w:p>
          <w:p w14:paraId="13F4BC55" w14:textId="77777777" w:rsidR="00042C52" w:rsidRPr="00454891" w:rsidRDefault="00042C52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6B36FA38" w14:textId="77777777" w:rsidR="00042C52" w:rsidRPr="00454891" w:rsidRDefault="009B5E68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ตรวจสอบข้อผิดพลาดของ</w:t>
            </w:r>
            <w:r w:rsidR="00042C52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โครงงาน </w:t>
            </w:r>
            <w:r w:rsidR="00042C52"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(Do)</w:t>
            </w:r>
          </w:p>
          <w:p w14:paraId="2EE9BADC" w14:textId="372A2AB5" w:rsidR="00926F63" w:rsidRPr="00454891" w:rsidRDefault="00926F63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แก้ไขข้อผิดพลาดโครงงาน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(Action)</w:t>
            </w:r>
          </w:p>
        </w:tc>
        <w:tc>
          <w:tcPr>
            <w:tcW w:w="1036" w:type="dxa"/>
          </w:tcPr>
          <w:p w14:paraId="57B24351" w14:textId="3FD373C8" w:rsidR="00042C52" w:rsidRPr="00454891" w:rsidRDefault="00F102F0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lastRenderedPageBreak/>
              <w:t>4/4</w:t>
            </w:r>
          </w:p>
        </w:tc>
        <w:tc>
          <w:tcPr>
            <w:tcW w:w="1391" w:type="dxa"/>
          </w:tcPr>
          <w:p w14:paraId="6CCD5982" w14:textId="77777777" w:rsidR="00042C52" w:rsidRPr="00454891" w:rsidRDefault="00042C52" w:rsidP="001E2AE5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1CEFBD53" w14:textId="77777777" w:rsidR="00042C52" w:rsidRPr="00454891" w:rsidRDefault="00042C52" w:rsidP="00600D2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lang w:val="en-GB"/>
              </w:rPr>
            </w:pPr>
          </w:p>
        </w:tc>
        <w:tc>
          <w:tcPr>
            <w:tcW w:w="1346" w:type="dxa"/>
          </w:tcPr>
          <w:p w14:paraId="343EDE9D" w14:textId="46584721" w:rsidR="00042C52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6AEEEF1F" w14:textId="77777777" w:rsidR="00042C52" w:rsidRPr="00454891" w:rsidRDefault="00042C52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72E1187E" w14:textId="77777777" w:rsidR="00042C52" w:rsidRPr="00454891" w:rsidRDefault="00042C5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lastRenderedPageBreak/>
              <w:t>งานที่ได้รับมอบหมาย</w:t>
            </w:r>
          </w:p>
          <w:p w14:paraId="79450D4A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6B585A0A" w14:textId="691BB722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74442F00" w14:textId="566CE7CA" w:rsidR="00F30753" w:rsidRPr="00454891" w:rsidRDefault="00F30753" w:rsidP="00600D2C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ใบงาน</w:t>
            </w:r>
            <w:r w:rsidR="00222E75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7</w:t>
            </w:r>
          </w:p>
          <w:p w14:paraId="0DBBE70F" w14:textId="77777777" w:rsidR="00F30753" w:rsidRPr="00454891" w:rsidRDefault="00F30753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3783337C" w14:textId="151E75A3" w:rsidR="00042C52" w:rsidRPr="00454891" w:rsidRDefault="00042C52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="00F30753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</w:t>
            </w:r>
            <w:r w:rsidR="001753E1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3F5AEDA5" w14:textId="0C217D58" w:rsidR="00042C52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lastRenderedPageBreak/>
              <w:t>อ.ปรัชญา ใจสุทธิ</w:t>
            </w:r>
          </w:p>
        </w:tc>
      </w:tr>
      <w:tr w:rsidR="00F023DD" w:rsidRPr="00454891" w14:paraId="0B706471" w14:textId="77777777" w:rsidTr="005A22A8">
        <w:tc>
          <w:tcPr>
            <w:tcW w:w="841" w:type="dxa"/>
          </w:tcPr>
          <w:p w14:paraId="224ABE94" w14:textId="598CC95D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 w:rsidR="0075753D" w:rsidRPr="00454891">
              <w:rPr>
                <w:rFonts w:ascii="TH SarabunPSK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2049" w:type="dxa"/>
          </w:tcPr>
          <w:p w14:paraId="022CF23E" w14:textId="77777777" w:rsidR="00600D2C" w:rsidRPr="00454891" w:rsidRDefault="009D2054" w:rsidP="00600D2C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ชิฟท์รีจิสเตอร์</w:t>
            </w:r>
          </w:p>
          <w:p w14:paraId="5348248A" w14:textId="77777777" w:rsidR="009D2054" w:rsidRPr="00454891" w:rsidRDefault="009D2054" w:rsidP="009D2054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ชิฟท์รีจิสเตอร์</w:t>
            </w: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ชิ</w:t>
            </w:r>
            <w:proofErr w:type="spellStart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ฟท์</w:t>
            </w:r>
            <w:proofErr w:type="spellEnd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รีจิสเตอร์แบบอนุกรมเข้าขนานออก</w:t>
            </w:r>
          </w:p>
          <w:p w14:paraId="11AEB4DA" w14:textId="77777777" w:rsidR="009D2054" w:rsidRPr="00454891" w:rsidRDefault="009D2054" w:rsidP="009D2054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ชิ</w:t>
            </w:r>
            <w:proofErr w:type="spellStart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ฟท์</w:t>
            </w:r>
            <w:proofErr w:type="spellEnd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รีจิสเตอร์แบบขนานเข้าอนุกรมออก</w:t>
            </w:r>
          </w:p>
          <w:p w14:paraId="765CC631" w14:textId="77777777" w:rsidR="009D2054" w:rsidRPr="00454891" w:rsidRDefault="009D2054" w:rsidP="009D2054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ชิ</w:t>
            </w:r>
            <w:proofErr w:type="spellStart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ฟท์</w:t>
            </w:r>
            <w:proofErr w:type="spellEnd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รีจิสเตอร์แบบขนานเข้าขนานออก</w:t>
            </w:r>
          </w:p>
          <w:p w14:paraId="675B408A" w14:textId="77777777" w:rsidR="009D2054" w:rsidRPr="00454891" w:rsidRDefault="009D2054" w:rsidP="009D2054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ชิ</w:t>
            </w:r>
            <w:proofErr w:type="spellStart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ฟท์</w:t>
            </w:r>
            <w:proofErr w:type="spellEnd"/>
            <w:r w:rsidRPr="00454891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รีจิสเตอร์แบบสองทิศทาง</w:t>
            </w:r>
          </w:p>
          <w:p w14:paraId="364F419F" w14:textId="77777777" w:rsidR="009B5E68" w:rsidRPr="00454891" w:rsidRDefault="009B5E68" w:rsidP="009D2054">
            <w:pP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</w:p>
          <w:p w14:paraId="287DFB53" w14:textId="6A88452B" w:rsidR="009B5E68" w:rsidRPr="00454891" w:rsidRDefault="00843C1B" w:rsidP="009D205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ตรวจสอบผลการ</w:t>
            </w:r>
            <w:r w:rsidR="006379F2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แก้ไขข้อผิดพลาด</w:t>
            </w:r>
            <w:r w:rsidR="009B5E68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 xml:space="preserve">โครงงาน </w:t>
            </w:r>
            <w:r w:rsidR="009B5E68" w:rsidRPr="00454891">
              <w:rPr>
                <w:rFonts w:ascii="TH SarabunPSK" w:hAnsi="TH SarabunPSK" w:cs="TH SarabunPSK"/>
                <w:b/>
                <w:sz w:val="28"/>
                <w:szCs w:val="28"/>
                <w:lang w:val="en-GB" w:bidi="th-TH"/>
              </w:rPr>
              <w:t>(Action)</w:t>
            </w:r>
          </w:p>
        </w:tc>
        <w:tc>
          <w:tcPr>
            <w:tcW w:w="1036" w:type="dxa"/>
          </w:tcPr>
          <w:p w14:paraId="041F648A" w14:textId="0D2FEE4C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2/2</w:t>
            </w:r>
          </w:p>
        </w:tc>
        <w:tc>
          <w:tcPr>
            <w:tcW w:w="1391" w:type="dxa"/>
          </w:tcPr>
          <w:p w14:paraId="1DBFDE1C" w14:textId="77777777" w:rsidR="00C0397B" w:rsidRPr="00454891" w:rsidRDefault="00C0397B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4360BD40" w14:textId="312E1585" w:rsidR="00600D2C" w:rsidRPr="00454891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</w:p>
        </w:tc>
        <w:tc>
          <w:tcPr>
            <w:tcW w:w="1346" w:type="dxa"/>
          </w:tcPr>
          <w:p w14:paraId="6FB9C026" w14:textId="4D24AB4A" w:rsidR="00600D2C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4F914E71" w14:textId="77777777" w:rsidR="00CD4806" w:rsidRPr="00454891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22232E4D" w14:textId="77777777" w:rsidR="00CD4806" w:rsidRPr="00454891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25E28531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71492626" w14:textId="7E1C6843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499" w:type="dxa"/>
          </w:tcPr>
          <w:p w14:paraId="559B1498" w14:textId="7F233EC6" w:rsidR="008B6A37" w:rsidRPr="00454891" w:rsidRDefault="008B6A37" w:rsidP="005E2026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  <w:r w:rsidR="00222E75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8</w:t>
            </w:r>
          </w:p>
          <w:p w14:paraId="3971ED13" w14:textId="77777777" w:rsidR="008B6A37" w:rsidRPr="00454891" w:rsidRDefault="008B6A37" w:rsidP="008B6A37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1E498135" w14:textId="62A0D448" w:rsidR="00600D2C" w:rsidRPr="00454891" w:rsidRDefault="008B6A37" w:rsidP="008B6A37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ความก้าวหน้าโครงงาน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ของตนเอง</w:t>
            </w:r>
          </w:p>
        </w:tc>
        <w:tc>
          <w:tcPr>
            <w:tcW w:w="1052" w:type="dxa"/>
          </w:tcPr>
          <w:p w14:paraId="164FB8C7" w14:textId="4FB70CF8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730A3681" w14:textId="77777777" w:rsidTr="005A22A8">
        <w:tc>
          <w:tcPr>
            <w:tcW w:w="841" w:type="dxa"/>
          </w:tcPr>
          <w:p w14:paraId="71C9F4BA" w14:textId="33B41BAA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rtl/>
                <w:cs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>1</w:t>
            </w:r>
            <w:r w:rsidR="0075753D" w:rsidRPr="00454891">
              <w:rPr>
                <w:rFonts w:ascii="TH SarabunPSK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2049" w:type="dxa"/>
          </w:tcPr>
          <w:p w14:paraId="530E9DAE" w14:textId="680CB74B" w:rsidR="00600D2C" w:rsidRPr="00454891" w:rsidRDefault="009426B0" w:rsidP="00600D2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sz w:val="28"/>
                <w:szCs w:val="28"/>
                <w:cs/>
              </w:rPr>
              <w:t>ไมโครคอมพิวเตอร์ ภาษาเครื่องและไมโครโพรเซสเซอร์เบื้องต้น</w:t>
            </w:r>
            <w:r w:rsidRPr="0045489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4914EBE7" w14:textId="77777777" w:rsidR="00297604" w:rsidRPr="00454891" w:rsidRDefault="00297604" w:rsidP="00600D2C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30F96723" w14:textId="77777777" w:rsidR="00297604" w:rsidRPr="00454891" w:rsidRDefault="00297604" w:rsidP="00297604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ส่วนประกอบของไมโครคอมพิวเตอร์</w:t>
            </w:r>
          </w:p>
          <w:p w14:paraId="6AF672B1" w14:textId="77777777" w:rsidR="00297604" w:rsidRPr="00454891" w:rsidRDefault="00297604" w:rsidP="00297604">
            <w:pPr>
              <w:rPr>
                <w:rFonts w:ascii="TH SarabunPSK" w:hAnsi="TH SarabunPSK" w:cs="TH SarabunPSK"/>
                <w:b/>
                <w:sz w:val="28"/>
                <w:szCs w:val="28"/>
              </w:rPr>
            </w:pPr>
            <w:proofErr w:type="spellStart"/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ไมโครโปรเซสเซอร์</w:t>
            </w:r>
            <w:proofErr w:type="spellEnd"/>
          </w:p>
          <w:p w14:paraId="094EDA2C" w14:textId="77777777" w:rsidR="00600D2C" w:rsidRPr="00454891" w:rsidRDefault="00297604" w:rsidP="0029760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ภาษาเครื่อง</w:t>
            </w:r>
          </w:p>
          <w:p w14:paraId="7CC72AE3" w14:textId="77777777" w:rsidR="00146FF3" w:rsidRPr="00454891" w:rsidRDefault="00146FF3" w:rsidP="00297604">
            <w:pPr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6BBE6DD1" w14:textId="7E561760" w:rsidR="00146FF3" w:rsidRPr="00454891" w:rsidRDefault="00146FF3" w:rsidP="00297604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นำเสนอโครงงาน</w:t>
            </w:r>
          </w:p>
        </w:tc>
        <w:tc>
          <w:tcPr>
            <w:tcW w:w="1036" w:type="dxa"/>
          </w:tcPr>
          <w:p w14:paraId="0387DAA6" w14:textId="02D588BE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>2/2</w:t>
            </w:r>
          </w:p>
        </w:tc>
        <w:tc>
          <w:tcPr>
            <w:tcW w:w="1391" w:type="dxa"/>
          </w:tcPr>
          <w:p w14:paraId="54B77993" w14:textId="77777777" w:rsidR="00C0397B" w:rsidRPr="00454891" w:rsidRDefault="00C0397B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สอนแบบบรรยายร่วมกับการอภิปราย</w:t>
            </w:r>
          </w:p>
          <w:p w14:paraId="14E1D16E" w14:textId="77777777" w:rsidR="00E7606A" w:rsidRPr="00454891" w:rsidRDefault="00E7606A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57B5CA8E" w14:textId="77777777" w:rsidR="00E7606A" w:rsidRPr="00454891" w:rsidRDefault="00E7606A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</w:p>
          <w:p w14:paraId="50A8A562" w14:textId="70DD768B" w:rsidR="00E7606A" w:rsidRPr="00454891" w:rsidRDefault="00E7606A" w:rsidP="00C0397B">
            <w:pPr>
              <w:autoSpaceDE w:val="0"/>
              <w:autoSpaceDN w:val="0"/>
              <w:adjustRightInd w:val="0"/>
              <w:spacing w:after="60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</w:rPr>
              <w:t xml:space="preserve">- 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นักศึกษาแสดงผลงานของตนเองและวิจารณ์งานของตนเอง</w:t>
            </w:r>
          </w:p>
          <w:p w14:paraId="0DDBBF31" w14:textId="4FFC6EA0" w:rsidR="00600D2C" w:rsidRPr="00454891" w:rsidRDefault="00600D2C" w:rsidP="00600D2C">
            <w:pPr>
              <w:rPr>
                <w:rFonts w:ascii="TH SarabunPSK" w:hAnsi="TH SarabunPSK" w:cs="TH SarabunPSK"/>
                <w:b/>
                <w:sz w:val="28"/>
                <w:szCs w:val="28"/>
                <w:cs/>
              </w:rPr>
            </w:pPr>
          </w:p>
        </w:tc>
        <w:tc>
          <w:tcPr>
            <w:tcW w:w="1346" w:type="dxa"/>
          </w:tcPr>
          <w:p w14:paraId="6D5CA98E" w14:textId="04585584" w:rsidR="00600D2C" w:rsidRPr="00454891" w:rsidRDefault="001753E1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โครงงาน</w:t>
            </w:r>
          </w:p>
          <w:p w14:paraId="6841AF10" w14:textId="77777777" w:rsidR="00CD4806" w:rsidRPr="00454891" w:rsidRDefault="00CD4806" w:rsidP="00600D2C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  <w:lang w:bidi="th-TH"/>
              </w:rPr>
            </w:pPr>
          </w:p>
          <w:p w14:paraId="48EF4BA4" w14:textId="77777777" w:rsidR="00CD4806" w:rsidRPr="00454891" w:rsidRDefault="00CD4806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ความรับผิดชอบในงานที่ได้รับมอบหมาย</w:t>
            </w:r>
          </w:p>
          <w:p w14:paraId="72349A46" w14:textId="77777777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540FA4A2" w14:textId="772BB7E9" w:rsidR="00F252A1" w:rsidRPr="00454891" w:rsidRDefault="00F252A1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สอบย่อย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val="en-GB" w:bidi="th-TH"/>
              </w:rPr>
              <w:t>สอบกลางภาค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lang w:val="en-GB" w:bidi="th-TH"/>
              </w:rPr>
              <w:t>/</w:t>
            </w:r>
            <w:r w:rsidRPr="00454891">
              <w:rPr>
                <w:rFonts w:ascii="TH SarabunPSK" w:eastAsia="Sarabun" w:hAnsi="TH SarabunPSK" w:cs="TH SarabunPSK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  <w:p w14:paraId="424266B5" w14:textId="766EE238" w:rsidR="00986242" w:rsidRPr="00454891" w:rsidRDefault="00986242" w:rsidP="00F252A1">
            <w:pP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499" w:type="dxa"/>
          </w:tcPr>
          <w:p w14:paraId="509CF297" w14:textId="68979394" w:rsidR="008B6A37" w:rsidRPr="00454891" w:rsidRDefault="008B6A37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ใบงาน</w:t>
            </w:r>
            <w:r w:rsidR="00222E75"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  <w:t xml:space="preserve"> 9</w:t>
            </w:r>
          </w:p>
          <w:p w14:paraId="086B1888" w14:textId="4EFCBAF4" w:rsidR="00600D2C" w:rsidRPr="00454891" w:rsidRDefault="00D232B8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นักศึกษานำเสนอ</w:t>
            </w:r>
            <w:r w:rsidR="003235AD"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โครง</w:t>
            </w: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งานของตนเอง</w:t>
            </w:r>
          </w:p>
        </w:tc>
        <w:tc>
          <w:tcPr>
            <w:tcW w:w="1052" w:type="dxa"/>
          </w:tcPr>
          <w:p w14:paraId="0F98C6AB" w14:textId="216AA46F" w:rsidR="00600D2C" w:rsidRPr="00454891" w:rsidRDefault="00FC5BB2" w:rsidP="00600D2C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454891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อ.ปรัชญา ใจสุทธิ</w:t>
            </w:r>
          </w:p>
        </w:tc>
      </w:tr>
      <w:tr w:rsidR="00F023DD" w:rsidRPr="00454891" w14:paraId="074D429C" w14:textId="77777777" w:rsidTr="00BA4EDE">
        <w:trPr>
          <w:trHeight w:val="237"/>
        </w:trPr>
        <w:tc>
          <w:tcPr>
            <w:tcW w:w="9214" w:type="dxa"/>
            <w:gridSpan w:val="7"/>
            <w:shd w:val="clear" w:color="auto" w:fill="D9D9D9"/>
          </w:tcPr>
          <w:p w14:paraId="015DD1FB" w14:textId="1EDF5A07" w:rsidR="00600D2C" w:rsidRPr="00454891" w:rsidRDefault="00600D2C" w:rsidP="00600D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489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</w:tbl>
    <w:p w14:paraId="412582DD" w14:textId="77777777" w:rsidR="0094354D" w:rsidRDefault="0094354D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C91C2C" w14:textId="77777777" w:rsidR="00976191" w:rsidRDefault="00976191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BBFBDD5" w14:textId="77777777" w:rsidR="00976191" w:rsidRDefault="00976191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F33CAA" w14:textId="77777777" w:rsidR="002003B1" w:rsidRPr="00AB6205" w:rsidRDefault="002003B1" w:rsidP="004E05B3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4216F068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B620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 แผนการประเมินผลการเรียนรู้</w:t>
      </w:r>
    </w:p>
    <w:p w14:paraId="051190CA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0DEC420B" w14:textId="77777777" w:rsidR="00466EB4" w:rsidRPr="00AB6205" w:rsidRDefault="00466EB4" w:rsidP="00466EB4">
      <w:pPr>
        <w:spacing w:line="216" w:lineRule="auto"/>
        <w:jc w:val="thaiDistribute"/>
        <w:rPr>
          <w:rFonts w:ascii="TH SarabunPSK" w:hAnsi="TH SarabunPSK" w:cs="TH SarabunPSK"/>
          <w:lang w:bidi="th-TH"/>
        </w:rPr>
      </w:pPr>
      <w:r w:rsidRPr="00AB6205">
        <w:rPr>
          <w:rFonts w:ascii="TH SarabunPSK" w:hAnsi="TH SarabunPSK" w:cs="TH SarabunPSK"/>
          <w:cs/>
          <w:lang w:bidi="th-TH"/>
        </w:rPr>
        <w:t>(หัวข้อและร้อยละการประเมินของวิธีการประเมินผลขึ้นอยู่กับผู้สอน</w:t>
      </w:r>
      <w:r w:rsidRPr="00AB6205">
        <w:rPr>
          <w:rFonts w:ascii="TH SarabunPSK" w:hAnsi="TH SarabunPSK" w:cs="TH SarabunPSK"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22"/>
        <w:gridCol w:w="1322"/>
        <w:gridCol w:w="1322"/>
        <w:gridCol w:w="1322"/>
        <w:gridCol w:w="1322"/>
        <w:gridCol w:w="1322"/>
      </w:tblGrid>
      <w:tr w:rsidR="00160334" w:rsidRPr="00AB6205" w14:paraId="65EA0571" w14:textId="77777777" w:rsidTr="00160334">
        <w:tc>
          <w:tcPr>
            <w:tcW w:w="1129" w:type="dxa"/>
            <w:vMerge w:val="restart"/>
            <w:vAlign w:val="center"/>
          </w:tcPr>
          <w:p w14:paraId="3BAE5D5D" w14:textId="77777777" w:rsidR="00160334" w:rsidRPr="00AB6205" w:rsidRDefault="0016033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7932" w:type="dxa"/>
            <w:gridSpan w:val="6"/>
          </w:tcPr>
          <w:p w14:paraId="2B40898F" w14:textId="7745CBCF" w:rsidR="00160334" w:rsidRPr="00AB6205" w:rsidRDefault="00160334" w:rsidP="006C547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60334" w:rsidRPr="00AB6205" w14:paraId="647599E6" w14:textId="77777777" w:rsidTr="00160334">
        <w:tc>
          <w:tcPr>
            <w:tcW w:w="1129" w:type="dxa"/>
            <w:vMerge/>
          </w:tcPr>
          <w:p w14:paraId="5DDFBFBA" w14:textId="77777777" w:rsidR="00160334" w:rsidRPr="00AB6205" w:rsidRDefault="00160334" w:rsidP="006C5475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34DCD4E3" w14:textId="2FF21893" w:rsidR="00160334" w:rsidRPr="006B5DE6" w:rsidRDefault="00160334" w:rsidP="00E27113">
            <w:pPr>
              <w:spacing w:line="21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สอบย่อย</w:t>
            </w:r>
          </w:p>
        </w:tc>
        <w:tc>
          <w:tcPr>
            <w:tcW w:w="1322" w:type="dxa"/>
          </w:tcPr>
          <w:p w14:paraId="3B78E192" w14:textId="24B452E5" w:rsidR="00160334" w:rsidRPr="006B5DE6" w:rsidRDefault="00160334" w:rsidP="00E27113">
            <w:pPr>
              <w:spacing w:line="216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  <w:lang w:bidi="th-TH"/>
              </w:rPr>
            </w:pPr>
            <w:r w:rsidRPr="006B5DE6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โครงงาน</w:t>
            </w:r>
          </w:p>
        </w:tc>
        <w:tc>
          <w:tcPr>
            <w:tcW w:w="1322" w:type="dxa"/>
          </w:tcPr>
          <w:p w14:paraId="5C9A46FF" w14:textId="7A544835" w:rsidR="00160334" w:rsidRPr="006B5DE6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E6">
              <w:rPr>
                <w:rFonts w:ascii="TH SarabunPSK" w:eastAsia="Sarabun" w:hAnsi="TH SarabunPSK" w:cs="TH SarabunPSK" w:hint="cs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322" w:type="dxa"/>
          </w:tcPr>
          <w:p w14:paraId="25A28C7D" w14:textId="411081E7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322" w:type="dxa"/>
          </w:tcPr>
          <w:p w14:paraId="67F467CE" w14:textId="795AD804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ความรับผิดชอบในงานที่ได้รับมอบหมาย</w:t>
            </w:r>
          </w:p>
        </w:tc>
        <w:tc>
          <w:tcPr>
            <w:tcW w:w="1322" w:type="dxa"/>
          </w:tcPr>
          <w:p w14:paraId="263F4638" w14:textId="1119AF96" w:rsidR="00160334" w:rsidRPr="00AB6205" w:rsidRDefault="00160334" w:rsidP="00E2711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 ความตั้งใจและการมีส่วนร่วมในชั้นเรียน</w:t>
            </w:r>
          </w:p>
        </w:tc>
      </w:tr>
      <w:tr w:rsidR="00FB2BE9" w:rsidRPr="00AB6205" w14:paraId="6C956BB3" w14:textId="77777777" w:rsidTr="00160334">
        <w:tc>
          <w:tcPr>
            <w:tcW w:w="1129" w:type="dxa"/>
          </w:tcPr>
          <w:p w14:paraId="0E9DF84E" w14:textId="77777777" w:rsidR="00FB2BE9" w:rsidRPr="00AB6205" w:rsidRDefault="00FB2BE9" w:rsidP="00FB2BE9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1</w:t>
            </w:r>
          </w:p>
        </w:tc>
        <w:tc>
          <w:tcPr>
            <w:tcW w:w="1322" w:type="dxa"/>
          </w:tcPr>
          <w:p w14:paraId="25306510" w14:textId="10029DC1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6C205369" w14:textId="16DFDD10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3E391B58" w14:textId="27726F30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2FDAE326" w14:textId="65DF3421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7B48FD05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3A1FAF50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B2BE9" w:rsidRPr="00AB6205" w14:paraId="45DBB7BA" w14:textId="77777777" w:rsidTr="00160334">
        <w:tc>
          <w:tcPr>
            <w:tcW w:w="1129" w:type="dxa"/>
          </w:tcPr>
          <w:p w14:paraId="3B51917D" w14:textId="77777777" w:rsidR="00FB2BE9" w:rsidRPr="00AB6205" w:rsidRDefault="00FB2BE9" w:rsidP="00FB2BE9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CLO 2</w:t>
            </w:r>
          </w:p>
        </w:tc>
        <w:tc>
          <w:tcPr>
            <w:tcW w:w="1322" w:type="dxa"/>
          </w:tcPr>
          <w:p w14:paraId="78C5A8ED" w14:textId="4F6AB63A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64F0038C" w14:textId="4CA1DDC5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0FA58A06" w14:textId="2F2CCE38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5CACC23F" w14:textId="7484DE05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C"/>
            </w:r>
          </w:p>
        </w:tc>
        <w:tc>
          <w:tcPr>
            <w:tcW w:w="1322" w:type="dxa"/>
          </w:tcPr>
          <w:p w14:paraId="6AA4E252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2" w:type="dxa"/>
          </w:tcPr>
          <w:p w14:paraId="528B5228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B2BE9" w:rsidRPr="00AB6205" w14:paraId="04F53D8A" w14:textId="77777777" w:rsidTr="00160334">
        <w:tc>
          <w:tcPr>
            <w:tcW w:w="1129" w:type="dxa"/>
          </w:tcPr>
          <w:p w14:paraId="1011FBF1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ร้อยละการประเมิน</w:t>
            </w:r>
          </w:p>
        </w:tc>
        <w:tc>
          <w:tcPr>
            <w:tcW w:w="1322" w:type="dxa"/>
          </w:tcPr>
          <w:p w14:paraId="47DF73D7" w14:textId="2714DC26" w:rsidR="00FB2BE9" w:rsidRDefault="00866345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10</w:t>
            </w:r>
          </w:p>
        </w:tc>
        <w:tc>
          <w:tcPr>
            <w:tcW w:w="1322" w:type="dxa"/>
          </w:tcPr>
          <w:p w14:paraId="4C178E8C" w14:textId="45168DBB" w:rsidR="00FB2BE9" w:rsidRPr="00AB6205" w:rsidRDefault="00921FB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2</w:t>
            </w:r>
            <w:r w:rsidR="00FB2BE9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0</w:t>
            </w:r>
          </w:p>
        </w:tc>
        <w:tc>
          <w:tcPr>
            <w:tcW w:w="1322" w:type="dxa"/>
          </w:tcPr>
          <w:p w14:paraId="4FC533B3" w14:textId="1B52CF23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  <w:t>0</w:t>
            </w:r>
          </w:p>
        </w:tc>
        <w:tc>
          <w:tcPr>
            <w:tcW w:w="1322" w:type="dxa"/>
          </w:tcPr>
          <w:p w14:paraId="5B5D3943" w14:textId="257E9665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0</w:t>
            </w:r>
          </w:p>
        </w:tc>
        <w:tc>
          <w:tcPr>
            <w:tcW w:w="1322" w:type="dxa"/>
          </w:tcPr>
          <w:p w14:paraId="226A9403" w14:textId="556DA138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1322" w:type="dxa"/>
          </w:tcPr>
          <w:p w14:paraId="6DBCF44E" w14:textId="69CECD50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  <w:tr w:rsidR="00FB2BE9" w:rsidRPr="00AB6205" w14:paraId="4A3D840C" w14:textId="77777777" w:rsidTr="009A3FF3">
        <w:tc>
          <w:tcPr>
            <w:tcW w:w="1129" w:type="dxa"/>
          </w:tcPr>
          <w:p w14:paraId="4F468B82" w14:textId="77777777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932" w:type="dxa"/>
            <w:gridSpan w:val="6"/>
          </w:tcPr>
          <w:p w14:paraId="6062D2CA" w14:textId="626BD6EB" w:rsidR="00FB2BE9" w:rsidRPr="00AB6205" w:rsidRDefault="00FB2BE9" w:rsidP="00FB2BE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</w:tr>
    </w:tbl>
    <w:p w14:paraId="75954F4B" w14:textId="77777777" w:rsidR="0020440D" w:rsidRPr="00AB6205" w:rsidRDefault="0020440D" w:rsidP="0020440D">
      <w:pPr>
        <w:rPr>
          <w:rFonts w:ascii="TH SarabunPSK" w:hAnsi="TH SarabunPSK" w:cs="TH SarabunPSK"/>
          <w:lang w:bidi="th-TH"/>
        </w:rPr>
      </w:pPr>
    </w:p>
    <w:p w14:paraId="00966E9B" w14:textId="77777777" w:rsidR="00C34F71" w:rsidRPr="00AB6205" w:rsidRDefault="00C34F71" w:rsidP="0020440D">
      <w:pPr>
        <w:rPr>
          <w:rFonts w:ascii="TH SarabunPSK" w:hAnsi="TH SarabunPSK" w:cs="TH SarabunPSK"/>
          <w:lang w:bidi="th-TH"/>
        </w:rPr>
      </w:pPr>
    </w:p>
    <w:p w14:paraId="50E6127C" w14:textId="77777777" w:rsidR="008316D0" w:rsidRPr="00AB6205" w:rsidRDefault="008316D0" w:rsidP="0020440D">
      <w:pPr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B6205">
        <w:rPr>
          <w:rFonts w:ascii="TH SarabunPSK" w:hAnsi="TH SarabunPSK" w:cs="TH SarabunPSK"/>
          <w:b/>
          <w:bCs/>
          <w:sz w:val="28"/>
          <w:szCs w:val="28"/>
          <w:lang w:bidi="th-TH"/>
        </w:rPr>
        <w:br w:type="page"/>
      </w:r>
    </w:p>
    <w:p w14:paraId="766A724E" w14:textId="2400E1E0" w:rsidR="0020440D" w:rsidRPr="00AB6205" w:rsidRDefault="0020440D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6 ทรัพยากรประกอบการเรียนการสอน</w:t>
      </w:r>
    </w:p>
    <w:p w14:paraId="51173C18" w14:textId="77777777" w:rsidR="000C43F2" w:rsidRPr="00AB6205" w:rsidRDefault="000C43F2" w:rsidP="0020440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9536"/>
      </w:tblGrid>
      <w:tr w:rsidR="00F023DD" w:rsidRPr="00AB6205" w14:paraId="3056C303" w14:textId="77777777" w:rsidTr="00A558FD">
        <w:tc>
          <w:tcPr>
            <w:tcW w:w="9536" w:type="dxa"/>
          </w:tcPr>
          <w:p w14:paraId="6CB008A1" w14:textId="77777777" w:rsidR="0020440D" w:rsidRPr="00AB6205" w:rsidRDefault="0020440D" w:rsidP="009E0932">
            <w:pPr>
              <w:ind w:left="-3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ตำราและเอกสารหลัก</w:t>
            </w:r>
          </w:p>
          <w:p w14:paraId="0E634F0F" w14:textId="16DCBD88" w:rsidR="0020440D" w:rsidRPr="00D36271" w:rsidRDefault="002F0CA0" w:rsidP="00EF6023">
            <w:pPr>
              <w:pStyle w:val="Heading2"/>
              <w:ind w:left="396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bidi="th-TH"/>
              </w:rPr>
              <w:t xml:space="preserve">1.1 </w:t>
            </w:r>
            <w:r w:rsidR="00FC0C76" w:rsidRPr="00D36271">
              <w:rPr>
                <w:rFonts w:ascii="TH SarabunPSK" w:eastAsia="Times New Roman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ปรัชญา ใจสุทธิ</w:t>
            </w:r>
            <w:r w:rsidR="008A577F" w:rsidRPr="00D3627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. เอกสารประกอบการสอน </w:t>
            </w:r>
            <w:r w:rsidR="00FC0C76" w:rsidRPr="00D36271">
              <w:rPr>
                <w:rFonts w:ascii="TH SarabunPSK" w:eastAsia="Times New Roman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พื้นฐานระบบ</w:t>
            </w:r>
            <w:r w:rsidR="008A577F" w:rsidRPr="00D3627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ดิจิทัล. มหาวิทยาลัยราชภัฏรำไพพรรณี </w:t>
            </w:r>
            <w:r w:rsidR="008A577F" w:rsidRPr="00D3627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bidi="th-TH"/>
              </w:rPr>
              <w:t>25</w:t>
            </w:r>
            <w:r w:rsidR="00FC0C76" w:rsidRPr="00D36271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lang w:bidi="th-TH"/>
              </w:rPr>
              <w:t>67.</w:t>
            </w:r>
          </w:p>
          <w:p w14:paraId="3E89322D" w14:textId="1E0A491C" w:rsidR="00FC0C76" w:rsidRPr="00FC0C76" w:rsidRDefault="00FC0C76" w:rsidP="00FC0C76">
            <w:pPr>
              <w:rPr>
                <w:lang w:val="en-GB" w:bidi="th-TH"/>
              </w:rPr>
            </w:pPr>
            <w:r w:rsidRPr="00D3627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="002F0CA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1.2 </w:t>
            </w:r>
            <w:proofErr w:type="gramStart"/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ธีรวัฒน์  ประกอบผล</w:t>
            </w:r>
            <w:proofErr w:type="gramEnd"/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ดิจิตอลลอจิก. พิมพ์ครั้งที่ </w:t>
            </w:r>
            <w:r w:rsidRPr="00D36271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กรุงเทพฯ : </w:t>
            </w:r>
            <w:proofErr w:type="spellStart"/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ท๊</w:t>
            </w:r>
            <w:proofErr w:type="spellEnd"/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อป</w:t>
            </w:r>
            <w:r w:rsidRPr="00D36271">
              <w:rPr>
                <w:rFonts w:ascii="TH SarabunPSK" w:hAnsi="TH SarabunPSK" w:cs="TH SarabunPSK"/>
                <w:sz w:val="32"/>
                <w:szCs w:val="32"/>
                <w:lang w:bidi="th-TH"/>
              </w:rPr>
              <w:t>, 2555</w:t>
            </w:r>
            <w:r w:rsidRPr="00D362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F023DD" w:rsidRPr="00AB6205" w14:paraId="016BF8C6" w14:textId="77777777" w:rsidTr="00A558FD">
        <w:tc>
          <w:tcPr>
            <w:tcW w:w="9536" w:type="dxa"/>
          </w:tcPr>
          <w:p w14:paraId="0B841BB1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เอกสารและข้อมูลสำคัญ </w:t>
            </w:r>
          </w:p>
          <w:p w14:paraId="6627015B" w14:textId="4BC77DCB" w:rsidR="00A27CA0" w:rsidRPr="00AB6205" w:rsidRDefault="007C3D0A" w:rsidP="006B5A02">
            <w:pPr>
              <w:autoSpaceDE w:val="0"/>
              <w:autoSpaceDN w:val="0"/>
              <w:adjustRightInd w:val="0"/>
              <w:spacing w:line="216" w:lineRule="auto"/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2.1 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ธนัท  ชัยยุทธ และกณพ  แก้วพิชัย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. 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ดิจิตอลพื้นฐาน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. 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กรุงเทพฯ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: ซีเอ็ดยูเค</w:t>
            </w:r>
            <w:proofErr w:type="spellStart"/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ชั่น</w:t>
            </w:r>
            <w:proofErr w:type="spellEnd"/>
            <w:r w:rsidR="006B5A02" w:rsidRPr="00FC6EFD">
              <w:rPr>
                <w:rFonts w:ascii="TH SarabunPSK" w:hAnsi="TH SarabunPSK" w:cs="TH SarabunPSK"/>
                <w:sz w:val="32"/>
                <w:szCs w:val="32"/>
                <w:lang w:bidi="th-TH"/>
              </w:rPr>
              <w:t>, 2538</w:t>
            </w:r>
            <w:r w:rsidR="006B5A02" w:rsidRPr="00FC6EF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F023DD" w:rsidRPr="00AB6205" w14:paraId="4EE74C22" w14:textId="77777777" w:rsidTr="00A558FD">
        <w:tc>
          <w:tcPr>
            <w:tcW w:w="9536" w:type="dxa"/>
          </w:tcPr>
          <w:p w14:paraId="263368F2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เอกสารและข้อมูลแนะนำ</w:t>
            </w:r>
          </w:p>
          <w:p w14:paraId="3A185B45" w14:textId="77777777" w:rsidR="006B5A02" w:rsidRPr="00213679" w:rsidRDefault="006B5A02" w:rsidP="006B5A02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http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://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ocw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mit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edu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index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htm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3722F32" w14:textId="77777777" w:rsidR="006B5A02" w:rsidRPr="00213679" w:rsidRDefault="006B5A02" w:rsidP="006B5A02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http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://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cu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ocw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eng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chula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ac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th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cu</w:t>
            </w:r>
          </w:p>
          <w:p w14:paraId="5E8975CB" w14:textId="77777777" w:rsidR="006B5A02" w:rsidRPr="00213679" w:rsidRDefault="006B5A02" w:rsidP="006B5A02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) 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http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://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www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thaicyberu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go</w:t>
            </w:r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proofErr w:type="spellStart"/>
            <w:r w:rsidRPr="00213679">
              <w:rPr>
                <w:rFonts w:ascii="TH SarabunPSK" w:hAnsi="TH SarabunPSK" w:cs="TH SarabunPSK"/>
                <w:sz w:val="32"/>
                <w:szCs w:val="32"/>
                <w:lang w:bidi="th-TH"/>
              </w:rPr>
              <w:t>th</w:t>
            </w:r>
            <w:proofErr w:type="spellEnd"/>
            <w:r w:rsidRPr="002136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</w:p>
          <w:p w14:paraId="1D4DDB6B" w14:textId="67BF89DA" w:rsidR="00A27CA0" w:rsidRPr="00AB6205" w:rsidRDefault="00A27CA0" w:rsidP="007C3D0A">
            <w:pPr>
              <w:ind w:firstLine="3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BBC163F" w14:textId="77777777" w:rsidR="000C72EA" w:rsidRPr="00AB6205" w:rsidRDefault="000C72EA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p w14:paraId="47E4E168" w14:textId="77777777" w:rsidR="000C72EA" w:rsidRPr="00AB6205" w:rsidRDefault="000C72EA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14:paraId="0659C2A5" w14:textId="14EB105E" w:rsidR="0020440D" w:rsidRPr="00AB6205" w:rsidRDefault="0020440D" w:rsidP="0020440D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B620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7 การประเมินและปรับปรุงการดำเนินการของรายวิชา</w:t>
      </w:r>
    </w:p>
    <w:p w14:paraId="18DF9DE6" w14:textId="77777777" w:rsidR="000C43F2" w:rsidRPr="00AB6205" w:rsidRDefault="000C43F2" w:rsidP="000C43F2">
      <w:pPr>
        <w:rPr>
          <w:rFonts w:ascii="TH SarabunPSK" w:hAnsi="TH SarabunPSK" w:cs="TH SarabunPSK"/>
          <w:lang w:bidi="th-TH"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10080"/>
      </w:tblGrid>
      <w:tr w:rsidR="00F023DD" w:rsidRPr="00AB6205" w14:paraId="37EEB0D8" w14:textId="77777777" w:rsidTr="00A558FD">
        <w:tc>
          <w:tcPr>
            <w:tcW w:w="10080" w:type="dxa"/>
          </w:tcPr>
          <w:p w14:paraId="3C8CF667" w14:textId="77777777" w:rsidR="0020440D" w:rsidRPr="00AB6205" w:rsidRDefault="0020440D" w:rsidP="00A558FD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1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กลยุทธ์การประเมินประสิทธิผลของรายวิชาโดยนักศึกษา</w:t>
            </w:r>
          </w:p>
          <w:p w14:paraId="06D5ABAE" w14:textId="13C10A5B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การสนทนากลุ่มระหว่างผู้สอนและผู้เรียน</w:t>
            </w:r>
          </w:p>
          <w:p w14:paraId="4E27F905" w14:textId="5CA92F51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สังเกตการณ์จากพฤติกรรมของผู้เรียน</w:t>
            </w:r>
          </w:p>
          <w:p w14:paraId="6E89013E" w14:textId="174267CA" w:rsidR="0020440D" w:rsidRPr="00AB6205" w:rsidRDefault="00B4201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แบบประเมินผู้สอน</w:t>
            </w:r>
          </w:p>
          <w:p w14:paraId="3D141464" w14:textId="46FC7CD5" w:rsidR="004E05B3" w:rsidRPr="00AB6205" w:rsidRDefault="004E05B3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แบบประเมินตนเองของนักศึกษา</w:t>
            </w:r>
          </w:p>
          <w:p w14:paraId="19018BDB" w14:textId="4B914148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แบบประเมินรายวิชา</w:t>
            </w:r>
          </w:p>
          <w:p w14:paraId="6B5F0C6D" w14:textId="53F97753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เปิดช่องทางสื่อสารผ่านเว็บบอร์ด เพื่อรับข้อเสนอแนะของนักศึกษา</w:t>
            </w:r>
          </w:p>
          <w:p w14:paraId="386C9075" w14:textId="07290D07" w:rsidR="0020440D" w:rsidRPr="00AB6205" w:rsidRDefault="00E60CAF" w:rsidP="00E60CAF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B6205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</w:t>
            </w:r>
          </w:p>
        </w:tc>
      </w:tr>
      <w:tr w:rsidR="00F023DD" w:rsidRPr="00AB6205" w14:paraId="3D22EFC0" w14:textId="77777777" w:rsidTr="00A558FD">
        <w:tc>
          <w:tcPr>
            <w:tcW w:w="10080" w:type="dxa"/>
          </w:tcPr>
          <w:p w14:paraId="5B032E3A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2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กลยุทธ์การประเมินการสอน</w:t>
            </w:r>
          </w:p>
          <w:p w14:paraId="24114628" w14:textId="6967155B" w:rsidR="0020440D" w:rsidRPr="00AB6205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คณะกรรมการประเมินการสอน แต่งตั้งโดยภาควิชา/สาขาวิชา</w:t>
            </w:r>
          </w:p>
          <w:p w14:paraId="45BD3343" w14:textId="68FE4933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การสังเกตการณ์สอนของผู้ร่วมทีมการสอน</w:t>
            </w:r>
          </w:p>
          <w:p w14:paraId="06647D2A" w14:textId="6436C30D" w:rsidR="0020440D" w:rsidRPr="00AB6205" w:rsidRDefault="00F24CD7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การทวนสอบผลประเมินการเรียนรู้</w:t>
            </w:r>
          </w:p>
          <w:p w14:paraId="58227658" w14:textId="6DFD306D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331A2EF8" w14:textId="77777777" w:rsidTr="00A558FD">
        <w:trPr>
          <w:trHeight w:val="800"/>
        </w:trPr>
        <w:tc>
          <w:tcPr>
            <w:tcW w:w="10080" w:type="dxa"/>
          </w:tcPr>
          <w:p w14:paraId="0054742B" w14:textId="77777777" w:rsidR="0020440D" w:rsidRPr="00AB6205" w:rsidRDefault="0020440D" w:rsidP="00A558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3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การปรับปรุงการสอน </w:t>
            </w:r>
          </w:p>
          <w:p w14:paraId="42F939D0" w14:textId="05B8121A" w:rsidR="0020440D" w:rsidRPr="00AB6205" w:rsidRDefault="002856C0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สัมมนาการจัดการเรียนการสอน</w:t>
            </w:r>
          </w:p>
          <w:p w14:paraId="6E2BB023" w14:textId="1E8C8652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การวิจัยในชั้นเรียน</w:t>
            </w:r>
          </w:p>
          <w:p w14:paraId="1D111332" w14:textId="6376C72E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E60CAF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20C05E4B" w14:textId="77777777" w:rsidTr="00A558FD">
        <w:trPr>
          <w:trHeight w:val="521"/>
        </w:trPr>
        <w:tc>
          <w:tcPr>
            <w:tcW w:w="10080" w:type="dxa"/>
          </w:tcPr>
          <w:p w14:paraId="0E88B6B7" w14:textId="77777777" w:rsidR="0020440D" w:rsidRPr="00AB6205" w:rsidRDefault="0020440D" w:rsidP="00A558FD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4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กระบวนการทวนสอบมาตรฐานผลสัมฤทธิ์รายวิชาของนักศึกษา</w:t>
            </w:r>
          </w:p>
          <w:p w14:paraId="2DD63D0F" w14:textId="68E6A055" w:rsidR="0020440D" w:rsidRPr="00AB6205" w:rsidRDefault="005D4ECC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โดยอาจารย์ท่านอื่นในภาควิชา/สาขาวิชา</w:t>
            </w:r>
          </w:p>
          <w:p w14:paraId="0EF1333B" w14:textId="54C6FA92" w:rsidR="0020440D" w:rsidRPr="00AB6205" w:rsidRDefault="00E60CAF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ทวนสอบการให้คะแนนจากการสุ่มตรวจผลงานนักศึกษา โดยผู้ทรงคุณวุฒิ</w:t>
            </w:r>
          </w:p>
          <w:p w14:paraId="56471C8C" w14:textId="6F7708EE" w:rsidR="0020440D" w:rsidRPr="00AB6205" w:rsidRDefault="00393348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คณะกรรมการทวนสอบผลสัมฤทธิ์รายวิชาของนักศึกษา แต่งตั้งโดยภาควิชา/สาขาวิชา</w:t>
            </w:r>
          </w:p>
          <w:p w14:paraId="011F16F5" w14:textId="58A21549" w:rsidR="0020440D" w:rsidRPr="00AB6205" w:rsidRDefault="00393348" w:rsidP="00393348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0440D"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อื่นๆ</w:t>
            </w:r>
          </w:p>
        </w:tc>
      </w:tr>
      <w:tr w:rsidR="00F023DD" w:rsidRPr="00AB6205" w14:paraId="6E1EFE92" w14:textId="77777777" w:rsidTr="00A558FD">
        <w:trPr>
          <w:trHeight w:val="998"/>
        </w:trPr>
        <w:tc>
          <w:tcPr>
            <w:tcW w:w="10080" w:type="dxa"/>
          </w:tcPr>
          <w:p w14:paraId="0EEE19F3" w14:textId="77777777" w:rsidR="0020440D" w:rsidRPr="00AB6205" w:rsidRDefault="0020440D" w:rsidP="00A558FD">
            <w:pPr>
              <w:ind w:left="414" w:hanging="41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>5</w:t>
            </w:r>
            <w:r w:rsidRPr="00AB62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การดำเนินการทบทวนและการวางแผนปรับปรุงประสิทธิผลของรายวิชา</w:t>
            </w:r>
          </w:p>
          <w:p w14:paraId="5F662ED1" w14:textId="77777777" w:rsidR="0020440D" w:rsidRPr="00AB6205" w:rsidRDefault="0020440D" w:rsidP="00A558FD">
            <w:pPr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B620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ทุกปีการศึกษา</w:t>
            </w:r>
          </w:p>
        </w:tc>
      </w:tr>
    </w:tbl>
    <w:p w14:paraId="5EB00572" w14:textId="77777777" w:rsidR="00E53E00" w:rsidRPr="00AB6205" w:rsidRDefault="00E53E00" w:rsidP="0020440D">
      <w:pPr>
        <w:jc w:val="center"/>
        <w:rPr>
          <w:rFonts w:ascii="TH SarabunPSK" w:hAnsi="TH SarabunPSK" w:cs="TH SarabunPSK"/>
          <w:rtl/>
          <w:cs/>
        </w:rPr>
      </w:pPr>
    </w:p>
    <w:sectPr w:rsidR="00E53E00" w:rsidRPr="00AB6205" w:rsidSect="00E87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588" w:header="709" w:footer="2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2939" w14:textId="77777777" w:rsidR="009239EA" w:rsidRDefault="009239EA">
      <w:r>
        <w:separator/>
      </w:r>
    </w:p>
  </w:endnote>
  <w:endnote w:type="continuationSeparator" w:id="0">
    <w:p w14:paraId="0FDECC0D" w14:textId="77777777" w:rsidR="009239EA" w:rsidRDefault="009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Cordia New"/>
    <w:panose1 w:val="00000000000000000000"/>
    <w:charset w:val="4D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JSKhunwaia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4C82" w14:textId="77777777" w:rsidR="00BA4EDE" w:rsidRDefault="00BA4EDE" w:rsidP="007B62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1F0C5" w14:textId="77777777" w:rsidR="00BA4EDE" w:rsidRDefault="00BA4EDE" w:rsidP="00850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B8A9" w14:textId="4954B6BB" w:rsidR="00BA4EDE" w:rsidRPr="00D20A32" w:rsidRDefault="00BA4EDE" w:rsidP="00D20A32">
    <w:pPr>
      <w:pStyle w:val="Footer"/>
      <w:pBdr>
        <w:top w:val="double" w:sz="4" w:space="1" w:color="auto"/>
      </w:pBdr>
      <w:jc w:val="right"/>
      <w:rPr>
        <w:rFonts w:ascii="TH SarabunPSK" w:hAnsi="TH SarabunPSK" w:cs="TH SarabunPSK"/>
        <w:color w:val="7F7F7F"/>
        <w:sz w:val="32"/>
        <w:szCs w:val="32"/>
      </w:rPr>
    </w:pP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สาขาวิชา....</w:t>
    </w:r>
    <w:r w:rsidR="0054490A"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วิศวกรรมคอมพิวเตอร์</w:t>
    </w:r>
    <w:r>
      <w:rPr>
        <w:rFonts w:ascii="TH SarabunPSK" w:hAnsi="TH SarabunPSK" w:cs="TH SarabunPSK" w:hint="cs"/>
        <w:color w:val="7F7F7F"/>
        <w:sz w:val="32"/>
        <w:szCs w:val="32"/>
        <w:cs/>
        <w:lang w:bidi="th-TH"/>
      </w:rPr>
      <w:t>....หน้า</w:t>
    </w:r>
    <w:r>
      <w:rPr>
        <w:rFonts w:ascii="TH SarabunPSK" w:hAnsi="TH SarabunPSK" w:cs="TH SarabunPSK"/>
        <w:color w:val="7F7F7F"/>
        <w:sz w:val="32"/>
        <w:szCs w:val="32"/>
        <w:cs/>
        <w:lang w:bidi="th-TH"/>
      </w:rPr>
      <w:t xml:space="preserve"> 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begin"/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 PAGE   \</w:instrText>
    </w:r>
    <w:r w:rsidRPr="00D20A32">
      <w:rPr>
        <w:rFonts w:ascii="TH SarabunPSK" w:hAnsi="TH SarabunPSK" w:cs="TH SarabunPSK"/>
        <w:color w:val="7F7F7F"/>
        <w:sz w:val="32"/>
        <w:szCs w:val="32"/>
        <w:cs/>
        <w:lang w:bidi="th-TH"/>
      </w:rPr>
      <w:instrText xml:space="preserve">* </w:instrText>
    </w:r>
    <w:r w:rsidRPr="00D20A32">
      <w:rPr>
        <w:rFonts w:ascii="TH SarabunPSK" w:hAnsi="TH SarabunPSK" w:cs="TH SarabunPSK"/>
        <w:color w:val="7F7F7F"/>
        <w:sz w:val="32"/>
        <w:szCs w:val="32"/>
      </w:rPr>
      <w:instrText xml:space="preserve">MERGEFORMAT </w:instrTex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separate"/>
    </w:r>
    <w:r w:rsidR="00393348" w:rsidRPr="00393348">
      <w:rPr>
        <w:rFonts w:ascii="TH SarabunPSK" w:hAnsi="TH SarabunPSK" w:cs="TH SarabunPSK"/>
        <w:noProof/>
        <w:color w:val="7F7F7F"/>
        <w:sz w:val="32"/>
        <w:szCs w:val="32"/>
        <w:lang w:val="th-TH" w:bidi="th-TH"/>
      </w:rPr>
      <w:t>6</w:t>
    </w:r>
    <w:r w:rsidRPr="00D20A32">
      <w:rPr>
        <w:rFonts w:ascii="TH SarabunPSK" w:hAnsi="TH SarabunPSK" w:cs="TH SarabunPSK"/>
        <w:color w:val="7F7F7F"/>
        <w:sz w:val="32"/>
        <w:szCs w:val="32"/>
      </w:rPr>
      <w:fldChar w:fldCharType="end"/>
    </w:r>
  </w:p>
  <w:p w14:paraId="4A2DF81F" w14:textId="77777777" w:rsidR="00BA4EDE" w:rsidRPr="00D20A32" w:rsidRDefault="00BA4EDE" w:rsidP="00D20A32">
    <w:pPr>
      <w:pStyle w:val="Footer"/>
      <w:jc w:val="right"/>
      <w:rPr>
        <w:rFonts w:ascii="TH SarabunPSK" w:hAnsi="TH SarabunPSK" w:cs="TH SarabunPSK"/>
        <w:color w:val="7F7F7F"/>
        <w:sz w:val="32"/>
        <w:szCs w:val="32"/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ECD16" w14:textId="77777777" w:rsidR="0054490A" w:rsidRDefault="00544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4F22" w14:textId="77777777" w:rsidR="009239EA" w:rsidRDefault="009239EA">
      <w:r>
        <w:separator/>
      </w:r>
    </w:p>
  </w:footnote>
  <w:footnote w:type="continuationSeparator" w:id="0">
    <w:p w14:paraId="54CF660E" w14:textId="77777777" w:rsidR="009239EA" w:rsidRDefault="0092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5D4E" w14:textId="77777777" w:rsidR="0054490A" w:rsidRDefault="00544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24163" w14:textId="788162D8" w:rsidR="00BA4EDE" w:rsidRPr="00D20A32" w:rsidRDefault="00BA4EDE" w:rsidP="00E53E00">
    <w:pPr>
      <w:pStyle w:val="Header"/>
      <w:tabs>
        <w:tab w:val="clear" w:pos="8306"/>
      </w:tabs>
      <w:ind w:right="-106"/>
      <w:rPr>
        <w:rFonts w:ascii="TH SarabunPSK" w:hAnsi="TH SarabunPSK" w:cs="TH SarabunPSK"/>
        <w:color w:val="808080"/>
        <w:sz w:val="32"/>
        <w:szCs w:val="32"/>
        <w:rtl/>
        <w:cs/>
      </w:rPr>
    </w:pPr>
    <w:r>
      <w:rPr>
        <w:rFonts w:ascii="Angsana New" w:hAnsi="Angsana New"/>
        <w:b/>
        <w:bCs/>
        <w:noProof/>
        <w:color w:val="808080"/>
        <w:sz w:val="28"/>
        <w:szCs w:val="28"/>
        <w:rtl/>
        <w:lang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3624A" wp14:editId="118E7F1C">
              <wp:simplePos x="0" y="0"/>
              <wp:positionH relativeFrom="column">
                <wp:posOffset>7772400</wp:posOffset>
              </wp:positionH>
              <wp:positionV relativeFrom="paragraph">
                <wp:posOffset>-62230</wp:posOffset>
              </wp:positionV>
              <wp:extent cx="1600200" cy="342900"/>
              <wp:effectExtent l="8255" t="6985" r="1079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F20ED" w14:textId="77777777" w:rsidR="00BA4EDE" w:rsidRPr="002B2595" w:rsidRDefault="00BA4EDE" w:rsidP="00E53E00">
                          <w:pPr>
                            <w:rPr>
                              <w:rFonts w:ascii="Angsana New" w:hAnsi="Angsana New"/>
                              <w:color w:val="8080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 xml:space="preserve">         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cs/>
                              <w:lang w:bidi="th-TH"/>
                            </w:rPr>
                            <w:t>มคอ</w:t>
                          </w:r>
                          <w:r w:rsidRPr="002B2595">
                            <w:rPr>
                              <w:rFonts w:ascii="Angsana New" w:hAnsi="Angsana New" w:hint="cs"/>
                              <w:b/>
                              <w:bCs/>
                              <w:color w:val="808080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.๒  มรรพ.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3624A" id="Rectangle 1" o:spid="_x0000_s1026" style="position:absolute;margin-left:612pt;margin-top:-4.9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" strokecolor="white">
              <v:textbox>
                <w:txbxContent>
                  <w:p w14:paraId="22AF20ED" w14:textId="77777777" w:rsidR="00BA4EDE" w:rsidRPr="002B2595" w:rsidRDefault="00BA4EDE" w:rsidP="00E53E00">
                    <w:pPr>
                      <w:rPr>
                        <w:rFonts w:ascii="Angsana New" w:hAnsi="Angsana New"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 xml:space="preserve">         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cs/>
                        <w:lang w:bidi="th-TH"/>
                      </w:rPr>
                      <w:t>มคอ</w:t>
                    </w:r>
                    <w:r w:rsidRPr="002B2595">
                      <w:rPr>
                        <w:rFonts w:ascii="Angsana New" w:hAnsi="Angsana New" w:hint="cs"/>
                        <w:b/>
                        <w:bCs/>
                        <w:color w:val="808080"/>
                        <w:sz w:val="32"/>
                        <w:szCs w:val="32"/>
                        <w:rtl/>
                        <w:cs/>
                        <w:lang w:bidi="th-TH"/>
                      </w:rPr>
                      <w:t>.๒  มรรพ.</w:t>
                    </w:r>
                  </w:p>
                </w:txbxContent>
              </v:textbox>
            </v:rect>
          </w:pict>
        </mc:Fallback>
      </mc:AlternateContent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 w:rsidRPr="00850C01">
      <w:rPr>
        <w:rFonts w:ascii="Angsana New" w:hAnsi="Angsana New" w:hint="cs"/>
        <w:b/>
        <w:bCs/>
        <w:color w:val="808080"/>
        <w:sz w:val="28"/>
        <w:szCs w:val="28"/>
        <w:rtl/>
        <w:cs/>
      </w:rPr>
      <w:tab/>
    </w:r>
    <w:r>
      <w:rPr>
        <w:rFonts w:ascii="Angsana New" w:hAnsi="Angsana New" w:hint="cs"/>
        <w:b/>
        <w:bCs/>
        <w:color w:val="808080"/>
        <w:sz w:val="28"/>
        <w:szCs w:val="28"/>
        <w:rtl/>
        <w:cs/>
        <w:lang w:bidi="th-TH"/>
      </w:rPr>
      <w:t xml:space="preserve">           </w:t>
    </w:r>
    <w:r>
      <w:rPr>
        <w:rFonts w:ascii="Angsana New" w:hAnsi="Angsana New" w:hint="cs"/>
        <w:b/>
        <w:bCs/>
        <w:color w:val="808080"/>
        <w:sz w:val="28"/>
        <w:szCs w:val="28"/>
        <w:cs/>
        <w:lang w:bidi="th-TH"/>
      </w:rPr>
      <w:t xml:space="preserve">          </w:t>
    </w:r>
    <w:r>
      <w:rPr>
        <w:rStyle w:val="PageNumber"/>
        <w:rFonts w:ascii="TH SarabunPSK" w:hAnsi="TH SarabunPSK" w:cs="TH SarabunPSK" w:hint="cs"/>
        <w:color w:val="808080"/>
        <w:sz w:val="32"/>
        <w:szCs w:val="32"/>
        <w:cs/>
        <w:lang w:bidi="th-TH"/>
      </w:rPr>
      <w:t>รายละเอียดรายวิชา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มรรพ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rtl/>
        <w:cs/>
        <w:lang w:bidi="th-TH"/>
      </w:rPr>
      <w:t>.</w:t>
    </w:r>
    <w:r w:rsidRPr="00D20A32">
      <w:rPr>
        <w:rStyle w:val="PageNumber"/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                                                       </w:t>
    </w:r>
    <w:r w:rsidRPr="00D20A32">
      <w:rPr>
        <w:rFonts w:ascii="TH SarabunPSK" w:hAnsi="TH SarabunPSK" w:cs="TH SarabunPSK"/>
        <w:color w:val="808080"/>
        <w:sz w:val="32"/>
        <w:szCs w:val="32"/>
        <w:cs/>
        <w:lang w:bidi="th-TH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1855" w14:textId="77777777" w:rsidR="0054490A" w:rsidRDefault="0054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468C700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18E12819"/>
    <w:multiLevelType w:val="hybridMultilevel"/>
    <w:tmpl w:val="D13A50EC"/>
    <w:lvl w:ilvl="0" w:tplc="49F6F716">
      <w:start w:val="5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AF0"/>
    <w:multiLevelType w:val="multilevel"/>
    <w:tmpl w:val="B4CA5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BA517C"/>
    <w:multiLevelType w:val="hybridMultilevel"/>
    <w:tmpl w:val="D46A975E"/>
    <w:lvl w:ilvl="0" w:tplc="B82E6750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E6B"/>
    <w:multiLevelType w:val="hybridMultilevel"/>
    <w:tmpl w:val="F9143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3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051B38"/>
    <w:multiLevelType w:val="hybridMultilevel"/>
    <w:tmpl w:val="078A9C56"/>
    <w:lvl w:ilvl="0" w:tplc="4DC01078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68D0"/>
    <w:multiLevelType w:val="hybridMultilevel"/>
    <w:tmpl w:val="5F64FA52"/>
    <w:lvl w:ilvl="0" w:tplc="1B90DC2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472D"/>
    <w:multiLevelType w:val="multilevel"/>
    <w:tmpl w:val="EB52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812B79"/>
    <w:multiLevelType w:val="hybridMultilevel"/>
    <w:tmpl w:val="407E9EC6"/>
    <w:lvl w:ilvl="0" w:tplc="8C38C1E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55D640E7"/>
    <w:multiLevelType w:val="hybridMultilevel"/>
    <w:tmpl w:val="87FAFC80"/>
    <w:lvl w:ilvl="0" w:tplc="C9D81C00">
      <w:start w:val="40"/>
      <w:numFmt w:val="bullet"/>
      <w:lvlText w:val="-"/>
      <w:lvlJc w:val="left"/>
      <w:pPr>
        <w:ind w:left="438" w:hanging="360"/>
      </w:pPr>
      <w:rPr>
        <w:rFonts w:ascii="TH SarabunPSK" w:eastAsia="Cambr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57AA55C7"/>
    <w:multiLevelType w:val="hybridMultilevel"/>
    <w:tmpl w:val="ABCC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0670"/>
    <w:multiLevelType w:val="hybridMultilevel"/>
    <w:tmpl w:val="D3DE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749AC"/>
    <w:multiLevelType w:val="hybridMultilevel"/>
    <w:tmpl w:val="185E18F8"/>
    <w:lvl w:ilvl="0" w:tplc="BF105068">
      <w:start w:val="1"/>
      <w:numFmt w:val="decimal"/>
      <w:lvlText w:val="(%1)"/>
      <w:lvlJc w:val="left"/>
      <w:pPr>
        <w:ind w:left="1494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1691EA1"/>
    <w:multiLevelType w:val="multilevel"/>
    <w:tmpl w:val="AB681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EAD1319"/>
    <w:multiLevelType w:val="hybridMultilevel"/>
    <w:tmpl w:val="A1F60D92"/>
    <w:lvl w:ilvl="0" w:tplc="5D6EDE16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15727">
    <w:abstractNumId w:val="9"/>
  </w:num>
  <w:num w:numId="2" w16cid:durableId="109935589">
    <w:abstractNumId w:val="4"/>
  </w:num>
  <w:num w:numId="3" w16cid:durableId="1469207286">
    <w:abstractNumId w:val="0"/>
  </w:num>
  <w:num w:numId="4" w16cid:durableId="875389122">
    <w:abstractNumId w:val="11"/>
  </w:num>
  <w:num w:numId="5" w16cid:durableId="1458717421">
    <w:abstractNumId w:val="14"/>
  </w:num>
  <w:num w:numId="6" w16cid:durableId="3866907">
    <w:abstractNumId w:val="13"/>
  </w:num>
  <w:num w:numId="7" w16cid:durableId="1504474202">
    <w:abstractNumId w:val="1"/>
  </w:num>
  <w:num w:numId="8" w16cid:durableId="1106123732">
    <w:abstractNumId w:val="8"/>
  </w:num>
  <w:num w:numId="9" w16cid:durableId="243997522">
    <w:abstractNumId w:val="15"/>
  </w:num>
  <w:num w:numId="10" w16cid:durableId="1895697634">
    <w:abstractNumId w:val="10"/>
  </w:num>
  <w:num w:numId="11" w16cid:durableId="1692956419">
    <w:abstractNumId w:val="7"/>
  </w:num>
  <w:num w:numId="12" w16cid:durableId="1271208950">
    <w:abstractNumId w:val="12"/>
  </w:num>
  <w:num w:numId="13" w16cid:durableId="1035691276">
    <w:abstractNumId w:val="2"/>
  </w:num>
  <w:num w:numId="14" w16cid:durableId="559677453">
    <w:abstractNumId w:val="5"/>
  </w:num>
  <w:num w:numId="15" w16cid:durableId="1018239172">
    <w:abstractNumId w:val="3"/>
  </w:num>
  <w:num w:numId="16" w16cid:durableId="2130541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yNTAxsLA0MTSzMDRV0lEKTi0uzszPAykwqQUA+HtsfiwAAAA="/>
  </w:docVars>
  <w:rsids>
    <w:rsidRoot w:val="00E53E00"/>
    <w:rsid w:val="00000AAA"/>
    <w:rsid w:val="000027A4"/>
    <w:rsid w:val="00004AC0"/>
    <w:rsid w:val="00004E51"/>
    <w:rsid w:val="00010E9D"/>
    <w:rsid w:val="0001217D"/>
    <w:rsid w:val="00014382"/>
    <w:rsid w:val="000144F0"/>
    <w:rsid w:val="000164D4"/>
    <w:rsid w:val="00022C93"/>
    <w:rsid w:val="00023122"/>
    <w:rsid w:val="000332A8"/>
    <w:rsid w:val="00035E63"/>
    <w:rsid w:val="00042C52"/>
    <w:rsid w:val="000467FA"/>
    <w:rsid w:val="00046AB0"/>
    <w:rsid w:val="0005151B"/>
    <w:rsid w:val="00051CB2"/>
    <w:rsid w:val="00052815"/>
    <w:rsid w:val="0005401B"/>
    <w:rsid w:val="0005598E"/>
    <w:rsid w:val="00055D93"/>
    <w:rsid w:val="000563DF"/>
    <w:rsid w:val="00057263"/>
    <w:rsid w:val="000577D5"/>
    <w:rsid w:val="00063BC9"/>
    <w:rsid w:val="000653F3"/>
    <w:rsid w:val="00065BA7"/>
    <w:rsid w:val="0007111D"/>
    <w:rsid w:val="00071ED6"/>
    <w:rsid w:val="000749B9"/>
    <w:rsid w:val="0007548E"/>
    <w:rsid w:val="000826BF"/>
    <w:rsid w:val="0008314F"/>
    <w:rsid w:val="00086B71"/>
    <w:rsid w:val="000878E3"/>
    <w:rsid w:val="00090EC5"/>
    <w:rsid w:val="000916A1"/>
    <w:rsid w:val="000A017E"/>
    <w:rsid w:val="000A02E3"/>
    <w:rsid w:val="000A2D1A"/>
    <w:rsid w:val="000A3A87"/>
    <w:rsid w:val="000B0E39"/>
    <w:rsid w:val="000B200D"/>
    <w:rsid w:val="000B75FF"/>
    <w:rsid w:val="000C0BD6"/>
    <w:rsid w:val="000C1C2B"/>
    <w:rsid w:val="000C42DB"/>
    <w:rsid w:val="000C43F2"/>
    <w:rsid w:val="000C6133"/>
    <w:rsid w:val="000C6942"/>
    <w:rsid w:val="000C6C75"/>
    <w:rsid w:val="000C72EA"/>
    <w:rsid w:val="000D083C"/>
    <w:rsid w:val="000D08F3"/>
    <w:rsid w:val="000D0D79"/>
    <w:rsid w:val="000D5AF8"/>
    <w:rsid w:val="000E1FA3"/>
    <w:rsid w:val="000E68FA"/>
    <w:rsid w:val="000F3C16"/>
    <w:rsid w:val="000F7E5F"/>
    <w:rsid w:val="00100C01"/>
    <w:rsid w:val="001038C5"/>
    <w:rsid w:val="001043AC"/>
    <w:rsid w:val="00106044"/>
    <w:rsid w:val="0010781D"/>
    <w:rsid w:val="00111EE9"/>
    <w:rsid w:val="00112924"/>
    <w:rsid w:val="001322A0"/>
    <w:rsid w:val="00134C1E"/>
    <w:rsid w:val="001439E8"/>
    <w:rsid w:val="0014448E"/>
    <w:rsid w:val="00145F05"/>
    <w:rsid w:val="00146FF3"/>
    <w:rsid w:val="00156BD9"/>
    <w:rsid w:val="001574F1"/>
    <w:rsid w:val="00160334"/>
    <w:rsid w:val="00162FDC"/>
    <w:rsid w:val="00167571"/>
    <w:rsid w:val="001745BA"/>
    <w:rsid w:val="001753E1"/>
    <w:rsid w:val="00176EAE"/>
    <w:rsid w:val="001775C6"/>
    <w:rsid w:val="00181F33"/>
    <w:rsid w:val="0018265F"/>
    <w:rsid w:val="00196A38"/>
    <w:rsid w:val="00196D2B"/>
    <w:rsid w:val="001A5C2B"/>
    <w:rsid w:val="001B4C10"/>
    <w:rsid w:val="001B5ADD"/>
    <w:rsid w:val="001C0C37"/>
    <w:rsid w:val="001C406B"/>
    <w:rsid w:val="001C79E2"/>
    <w:rsid w:val="001D068B"/>
    <w:rsid w:val="001D0F85"/>
    <w:rsid w:val="001D409D"/>
    <w:rsid w:val="001D7A0B"/>
    <w:rsid w:val="001E0580"/>
    <w:rsid w:val="001E1452"/>
    <w:rsid w:val="001E2945"/>
    <w:rsid w:val="001E2AE5"/>
    <w:rsid w:val="001E3CFE"/>
    <w:rsid w:val="001E5E47"/>
    <w:rsid w:val="001F05EB"/>
    <w:rsid w:val="001F259A"/>
    <w:rsid w:val="001F71B9"/>
    <w:rsid w:val="002003B1"/>
    <w:rsid w:val="002033E0"/>
    <w:rsid w:val="0020440D"/>
    <w:rsid w:val="002044A6"/>
    <w:rsid w:val="00212A5B"/>
    <w:rsid w:val="00213679"/>
    <w:rsid w:val="00214E1B"/>
    <w:rsid w:val="00220ADA"/>
    <w:rsid w:val="00222E75"/>
    <w:rsid w:val="002321C4"/>
    <w:rsid w:val="002457D6"/>
    <w:rsid w:val="00245D9D"/>
    <w:rsid w:val="00250B6A"/>
    <w:rsid w:val="00252208"/>
    <w:rsid w:val="0025344C"/>
    <w:rsid w:val="00260440"/>
    <w:rsid w:val="002614B5"/>
    <w:rsid w:val="00264E5B"/>
    <w:rsid w:val="0027480C"/>
    <w:rsid w:val="002845E3"/>
    <w:rsid w:val="002856C0"/>
    <w:rsid w:val="0028656E"/>
    <w:rsid w:val="00292A27"/>
    <w:rsid w:val="00297604"/>
    <w:rsid w:val="00297BBE"/>
    <w:rsid w:val="002A100C"/>
    <w:rsid w:val="002A36CB"/>
    <w:rsid w:val="002A7255"/>
    <w:rsid w:val="002A7F89"/>
    <w:rsid w:val="002B2808"/>
    <w:rsid w:val="002B2BE3"/>
    <w:rsid w:val="002B4F49"/>
    <w:rsid w:val="002C0E46"/>
    <w:rsid w:val="002C2D8A"/>
    <w:rsid w:val="002C6C90"/>
    <w:rsid w:val="002C7FC5"/>
    <w:rsid w:val="002D4096"/>
    <w:rsid w:val="002D783E"/>
    <w:rsid w:val="002E0570"/>
    <w:rsid w:val="002E3F8F"/>
    <w:rsid w:val="002E4E9F"/>
    <w:rsid w:val="002E5D60"/>
    <w:rsid w:val="002E623D"/>
    <w:rsid w:val="002E7179"/>
    <w:rsid w:val="002E73D3"/>
    <w:rsid w:val="002F0CA0"/>
    <w:rsid w:val="002F33EC"/>
    <w:rsid w:val="002F4C31"/>
    <w:rsid w:val="002F5BB1"/>
    <w:rsid w:val="002F73C7"/>
    <w:rsid w:val="003006C6"/>
    <w:rsid w:val="00300B89"/>
    <w:rsid w:val="00300F55"/>
    <w:rsid w:val="00302470"/>
    <w:rsid w:val="00304A39"/>
    <w:rsid w:val="00304AA7"/>
    <w:rsid w:val="00304C08"/>
    <w:rsid w:val="00310D43"/>
    <w:rsid w:val="00314D73"/>
    <w:rsid w:val="00314F1E"/>
    <w:rsid w:val="00315F76"/>
    <w:rsid w:val="00317085"/>
    <w:rsid w:val="00320648"/>
    <w:rsid w:val="003235AD"/>
    <w:rsid w:val="003238FB"/>
    <w:rsid w:val="00331389"/>
    <w:rsid w:val="00333047"/>
    <w:rsid w:val="003352BB"/>
    <w:rsid w:val="003367E9"/>
    <w:rsid w:val="00337A07"/>
    <w:rsid w:val="00343631"/>
    <w:rsid w:val="00344D32"/>
    <w:rsid w:val="00345B4B"/>
    <w:rsid w:val="00353A58"/>
    <w:rsid w:val="00355690"/>
    <w:rsid w:val="00355711"/>
    <w:rsid w:val="00361E20"/>
    <w:rsid w:val="003701AD"/>
    <w:rsid w:val="00373950"/>
    <w:rsid w:val="00373D22"/>
    <w:rsid w:val="00380745"/>
    <w:rsid w:val="00380EED"/>
    <w:rsid w:val="00382AF3"/>
    <w:rsid w:val="00385099"/>
    <w:rsid w:val="00385F12"/>
    <w:rsid w:val="00392077"/>
    <w:rsid w:val="0039272B"/>
    <w:rsid w:val="00393348"/>
    <w:rsid w:val="00395483"/>
    <w:rsid w:val="003A4B23"/>
    <w:rsid w:val="003B1629"/>
    <w:rsid w:val="003B1927"/>
    <w:rsid w:val="003B512B"/>
    <w:rsid w:val="003B75DD"/>
    <w:rsid w:val="003C15D8"/>
    <w:rsid w:val="003C3BCA"/>
    <w:rsid w:val="003C3D09"/>
    <w:rsid w:val="003C3D14"/>
    <w:rsid w:val="003C3F66"/>
    <w:rsid w:val="003D1FA1"/>
    <w:rsid w:val="003D4A28"/>
    <w:rsid w:val="003D4F61"/>
    <w:rsid w:val="003E23A0"/>
    <w:rsid w:val="003E4724"/>
    <w:rsid w:val="003E5D47"/>
    <w:rsid w:val="003E6FE7"/>
    <w:rsid w:val="003E78EF"/>
    <w:rsid w:val="003F170C"/>
    <w:rsid w:val="00404D91"/>
    <w:rsid w:val="00404E48"/>
    <w:rsid w:val="0040582F"/>
    <w:rsid w:val="00412899"/>
    <w:rsid w:val="00414BD8"/>
    <w:rsid w:val="00416DB8"/>
    <w:rsid w:val="0042681D"/>
    <w:rsid w:val="00427AAA"/>
    <w:rsid w:val="004342CC"/>
    <w:rsid w:val="00440A3E"/>
    <w:rsid w:val="0044724C"/>
    <w:rsid w:val="00450A87"/>
    <w:rsid w:val="00451275"/>
    <w:rsid w:val="00451D4E"/>
    <w:rsid w:val="00454891"/>
    <w:rsid w:val="004548C4"/>
    <w:rsid w:val="00455E93"/>
    <w:rsid w:val="0046046F"/>
    <w:rsid w:val="00464947"/>
    <w:rsid w:val="00464AFD"/>
    <w:rsid w:val="00466EB4"/>
    <w:rsid w:val="004749F7"/>
    <w:rsid w:val="00476C26"/>
    <w:rsid w:val="00476CD8"/>
    <w:rsid w:val="0047730E"/>
    <w:rsid w:val="00477F89"/>
    <w:rsid w:val="00481786"/>
    <w:rsid w:val="004859F1"/>
    <w:rsid w:val="00486398"/>
    <w:rsid w:val="00486866"/>
    <w:rsid w:val="00490BA2"/>
    <w:rsid w:val="00491424"/>
    <w:rsid w:val="004947E5"/>
    <w:rsid w:val="00497BE2"/>
    <w:rsid w:val="00497CB3"/>
    <w:rsid w:val="004A0511"/>
    <w:rsid w:val="004A28BD"/>
    <w:rsid w:val="004A43EA"/>
    <w:rsid w:val="004A4825"/>
    <w:rsid w:val="004B1BC6"/>
    <w:rsid w:val="004B29DF"/>
    <w:rsid w:val="004B6479"/>
    <w:rsid w:val="004B7A2A"/>
    <w:rsid w:val="004C18EC"/>
    <w:rsid w:val="004C1E96"/>
    <w:rsid w:val="004C5D84"/>
    <w:rsid w:val="004C6D67"/>
    <w:rsid w:val="004D0288"/>
    <w:rsid w:val="004D7AE9"/>
    <w:rsid w:val="004E05B3"/>
    <w:rsid w:val="004E375A"/>
    <w:rsid w:val="004E51D7"/>
    <w:rsid w:val="004E6805"/>
    <w:rsid w:val="004F0920"/>
    <w:rsid w:val="004F2F23"/>
    <w:rsid w:val="004F4E27"/>
    <w:rsid w:val="005011B8"/>
    <w:rsid w:val="00506295"/>
    <w:rsid w:val="005073FF"/>
    <w:rsid w:val="00510D1E"/>
    <w:rsid w:val="00514D9D"/>
    <w:rsid w:val="0051597A"/>
    <w:rsid w:val="00516A36"/>
    <w:rsid w:val="005173AF"/>
    <w:rsid w:val="00522122"/>
    <w:rsid w:val="00522371"/>
    <w:rsid w:val="00524404"/>
    <w:rsid w:val="005260A1"/>
    <w:rsid w:val="00535774"/>
    <w:rsid w:val="005369F8"/>
    <w:rsid w:val="005415B1"/>
    <w:rsid w:val="00542216"/>
    <w:rsid w:val="0054345E"/>
    <w:rsid w:val="0054490A"/>
    <w:rsid w:val="005473B1"/>
    <w:rsid w:val="00551543"/>
    <w:rsid w:val="00553797"/>
    <w:rsid w:val="005544AE"/>
    <w:rsid w:val="00561D74"/>
    <w:rsid w:val="00563AA5"/>
    <w:rsid w:val="00565D23"/>
    <w:rsid w:val="005754CF"/>
    <w:rsid w:val="00577D52"/>
    <w:rsid w:val="005815AD"/>
    <w:rsid w:val="005845F7"/>
    <w:rsid w:val="005905FD"/>
    <w:rsid w:val="005966BB"/>
    <w:rsid w:val="00597C11"/>
    <w:rsid w:val="005A20BA"/>
    <w:rsid w:val="005A22A8"/>
    <w:rsid w:val="005A2A06"/>
    <w:rsid w:val="005B4CA6"/>
    <w:rsid w:val="005C0EC9"/>
    <w:rsid w:val="005C1C87"/>
    <w:rsid w:val="005C4117"/>
    <w:rsid w:val="005D02CF"/>
    <w:rsid w:val="005D3CFF"/>
    <w:rsid w:val="005D4ECC"/>
    <w:rsid w:val="005D6603"/>
    <w:rsid w:val="005D7AD8"/>
    <w:rsid w:val="005E0386"/>
    <w:rsid w:val="005E2026"/>
    <w:rsid w:val="005E51E1"/>
    <w:rsid w:val="005E5654"/>
    <w:rsid w:val="005F429B"/>
    <w:rsid w:val="00600D2C"/>
    <w:rsid w:val="00603E81"/>
    <w:rsid w:val="006071D7"/>
    <w:rsid w:val="006072EF"/>
    <w:rsid w:val="00613D1B"/>
    <w:rsid w:val="00614767"/>
    <w:rsid w:val="00616D23"/>
    <w:rsid w:val="006212F2"/>
    <w:rsid w:val="006246F5"/>
    <w:rsid w:val="006254BA"/>
    <w:rsid w:val="00625B7B"/>
    <w:rsid w:val="00626592"/>
    <w:rsid w:val="00630524"/>
    <w:rsid w:val="00630BED"/>
    <w:rsid w:val="00631845"/>
    <w:rsid w:val="00633FFE"/>
    <w:rsid w:val="00635DF0"/>
    <w:rsid w:val="006379B2"/>
    <w:rsid w:val="006379F2"/>
    <w:rsid w:val="00645A05"/>
    <w:rsid w:val="00646602"/>
    <w:rsid w:val="00647ACA"/>
    <w:rsid w:val="0065477D"/>
    <w:rsid w:val="00655DAA"/>
    <w:rsid w:val="006669B9"/>
    <w:rsid w:val="00670D12"/>
    <w:rsid w:val="00671CCD"/>
    <w:rsid w:val="006740DE"/>
    <w:rsid w:val="00677B8D"/>
    <w:rsid w:val="006822FB"/>
    <w:rsid w:val="006823B6"/>
    <w:rsid w:val="00682842"/>
    <w:rsid w:val="00683E34"/>
    <w:rsid w:val="00685A5A"/>
    <w:rsid w:val="00685F73"/>
    <w:rsid w:val="00687D89"/>
    <w:rsid w:val="00690CDD"/>
    <w:rsid w:val="0069154D"/>
    <w:rsid w:val="00693C70"/>
    <w:rsid w:val="0069548B"/>
    <w:rsid w:val="006A5E18"/>
    <w:rsid w:val="006A7CCC"/>
    <w:rsid w:val="006B01CB"/>
    <w:rsid w:val="006B1E0F"/>
    <w:rsid w:val="006B4BFC"/>
    <w:rsid w:val="006B55BA"/>
    <w:rsid w:val="006B5A02"/>
    <w:rsid w:val="006B5DE6"/>
    <w:rsid w:val="006C2F3F"/>
    <w:rsid w:val="006C34CE"/>
    <w:rsid w:val="006C5621"/>
    <w:rsid w:val="006C5F25"/>
    <w:rsid w:val="006C62BB"/>
    <w:rsid w:val="006C6987"/>
    <w:rsid w:val="006D1CA1"/>
    <w:rsid w:val="006D2C75"/>
    <w:rsid w:val="006D714D"/>
    <w:rsid w:val="006E5087"/>
    <w:rsid w:val="006E51D6"/>
    <w:rsid w:val="006F0940"/>
    <w:rsid w:val="006F1BDB"/>
    <w:rsid w:val="006F246F"/>
    <w:rsid w:val="006F6DA8"/>
    <w:rsid w:val="00701536"/>
    <w:rsid w:val="007027E7"/>
    <w:rsid w:val="00703898"/>
    <w:rsid w:val="00703DA8"/>
    <w:rsid w:val="00714CFC"/>
    <w:rsid w:val="00715D44"/>
    <w:rsid w:val="007173EE"/>
    <w:rsid w:val="0072207F"/>
    <w:rsid w:val="007277D7"/>
    <w:rsid w:val="00732940"/>
    <w:rsid w:val="007329D1"/>
    <w:rsid w:val="00734701"/>
    <w:rsid w:val="00734B79"/>
    <w:rsid w:val="00736E58"/>
    <w:rsid w:val="00745EF0"/>
    <w:rsid w:val="0075713E"/>
    <w:rsid w:val="0075753D"/>
    <w:rsid w:val="007644FC"/>
    <w:rsid w:val="007714D5"/>
    <w:rsid w:val="00773A29"/>
    <w:rsid w:val="007801A5"/>
    <w:rsid w:val="007837BD"/>
    <w:rsid w:val="00784F16"/>
    <w:rsid w:val="007879F8"/>
    <w:rsid w:val="007901AE"/>
    <w:rsid w:val="00796232"/>
    <w:rsid w:val="007A1482"/>
    <w:rsid w:val="007A3EB8"/>
    <w:rsid w:val="007A5301"/>
    <w:rsid w:val="007A6BB7"/>
    <w:rsid w:val="007B0ED9"/>
    <w:rsid w:val="007B319A"/>
    <w:rsid w:val="007B4398"/>
    <w:rsid w:val="007B4799"/>
    <w:rsid w:val="007B5AED"/>
    <w:rsid w:val="007B5BA4"/>
    <w:rsid w:val="007B5CEA"/>
    <w:rsid w:val="007B6220"/>
    <w:rsid w:val="007C1A57"/>
    <w:rsid w:val="007C3D0A"/>
    <w:rsid w:val="007D0CE5"/>
    <w:rsid w:val="007D1204"/>
    <w:rsid w:val="007D4288"/>
    <w:rsid w:val="007D7107"/>
    <w:rsid w:val="007E2132"/>
    <w:rsid w:val="007E22AA"/>
    <w:rsid w:val="007E67CE"/>
    <w:rsid w:val="007F23FB"/>
    <w:rsid w:val="007F24BF"/>
    <w:rsid w:val="007F423A"/>
    <w:rsid w:val="007F6252"/>
    <w:rsid w:val="00810C6F"/>
    <w:rsid w:val="00811852"/>
    <w:rsid w:val="008139F4"/>
    <w:rsid w:val="00821122"/>
    <w:rsid w:val="00823561"/>
    <w:rsid w:val="0082413D"/>
    <w:rsid w:val="00824815"/>
    <w:rsid w:val="008304AB"/>
    <w:rsid w:val="008316D0"/>
    <w:rsid w:val="0083271D"/>
    <w:rsid w:val="00836A9B"/>
    <w:rsid w:val="00836D9F"/>
    <w:rsid w:val="0084001A"/>
    <w:rsid w:val="00843C1B"/>
    <w:rsid w:val="00847A8E"/>
    <w:rsid w:val="00847E79"/>
    <w:rsid w:val="00850C01"/>
    <w:rsid w:val="008570A4"/>
    <w:rsid w:val="008573EF"/>
    <w:rsid w:val="008643C4"/>
    <w:rsid w:val="00866345"/>
    <w:rsid w:val="008720BB"/>
    <w:rsid w:val="00874CB4"/>
    <w:rsid w:val="008814F8"/>
    <w:rsid w:val="0088456F"/>
    <w:rsid w:val="00886C3A"/>
    <w:rsid w:val="00887586"/>
    <w:rsid w:val="00892F40"/>
    <w:rsid w:val="008A079E"/>
    <w:rsid w:val="008A461F"/>
    <w:rsid w:val="008A5396"/>
    <w:rsid w:val="008A577F"/>
    <w:rsid w:val="008A73FF"/>
    <w:rsid w:val="008B1093"/>
    <w:rsid w:val="008B33FD"/>
    <w:rsid w:val="008B6A37"/>
    <w:rsid w:val="008C1673"/>
    <w:rsid w:val="008C318C"/>
    <w:rsid w:val="008D056A"/>
    <w:rsid w:val="008D0AEE"/>
    <w:rsid w:val="008D1DD8"/>
    <w:rsid w:val="008D281D"/>
    <w:rsid w:val="008D3C76"/>
    <w:rsid w:val="008D59C8"/>
    <w:rsid w:val="008F1BFE"/>
    <w:rsid w:val="008F3405"/>
    <w:rsid w:val="008F6B9B"/>
    <w:rsid w:val="00903521"/>
    <w:rsid w:val="00903FE8"/>
    <w:rsid w:val="0090482F"/>
    <w:rsid w:val="00904A0C"/>
    <w:rsid w:val="009122D0"/>
    <w:rsid w:val="00912386"/>
    <w:rsid w:val="00916A68"/>
    <w:rsid w:val="00920296"/>
    <w:rsid w:val="0092067E"/>
    <w:rsid w:val="00920CBD"/>
    <w:rsid w:val="00921FB9"/>
    <w:rsid w:val="009239EA"/>
    <w:rsid w:val="0092579C"/>
    <w:rsid w:val="00926F63"/>
    <w:rsid w:val="00930052"/>
    <w:rsid w:val="009426B0"/>
    <w:rsid w:val="0094354D"/>
    <w:rsid w:val="00944C3E"/>
    <w:rsid w:val="0094700A"/>
    <w:rsid w:val="009525CF"/>
    <w:rsid w:val="00952953"/>
    <w:rsid w:val="00956063"/>
    <w:rsid w:val="0096708B"/>
    <w:rsid w:val="00974857"/>
    <w:rsid w:val="00975D46"/>
    <w:rsid w:val="00976191"/>
    <w:rsid w:val="00977B3F"/>
    <w:rsid w:val="00977E26"/>
    <w:rsid w:val="00980031"/>
    <w:rsid w:val="00982B1C"/>
    <w:rsid w:val="00984288"/>
    <w:rsid w:val="00984BE8"/>
    <w:rsid w:val="00985CF8"/>
    <w:rsid w:val="00986242"/>
    <w:rsid w:val="00986565"/>
    <w:rsid w:val="00987DAD"/>
    <w:rsid w:val="0099091D"/>
    <w:rsid w:val="00991820"/>
    <w:rsid w:val="009970F5"/>
    <w:rsid w:val="009A3103"/>
    <w:rsid w:val="009A37FD"/>
    <w:rsid w:val="009B04BC"/>
    <w:rsid w:val="009B1DED"/>
    <w:rsid w:val="009B2B73"/>
    <w:rsid w:val="009B4F04"/>
    <w:rsid w:val="009B5E68"/>
    <w:rsid w:val="009B6979"/>
    <w:rsid w:val="009D2054"/>
    <w:rsid w:val="009D632E"/>
    <w:rsid w:val="009E0932"/>
    <w:rsid w:val="009E26F2"/>
    <w:rsid w:val="009E571C"/>
    <w:rsid w:val="009F04E8"/>
    <w:rsid w:val="009F6EBE"/>
    <w:rsid w:val="00A022B4"/>
    <w:rsid w:val="00A04240"/>
    <w:rsid w:val="00A06383"/>
    <w:rsid w:val="00A0660D"/>
    <w:rsid w:val="00A1154C"/>
    <w:rsid w:val="00A11760"/>
    <w:rsid w:val="00A12379"/>
    <w:rsid w:val="00A1374C"/>
    <w:rsid w:val="00A1412B"/>
    <w:rsid w:val="00A168C3"/>
    <w:rsid w:val="00A203D6"/>
    <w:rsid w:val="00A252D2"/>
    <w:rsid w:val="00A25503"/>
    <w:rsid w:val="00A258E9"/>
    <w:rsid w:val="00A25AAE"/>
    <w:rsid w:val="00A260C1"/>
    <w:rsid w:val="00A27CA0"/>
    <w:rsid w:val="00A30183"/>
    <w:rsid w:val="00A33C02"/>
    <w:rsid w:val="00A3669E"/>
    <w:rsid w:val="00A36DBA"/>
    <w:rsid w:val="00A522D5"/>
    <w:rsid w:val="00A5393B"/>
    <w:rsid w:val="00A55400"/>
    <w:rsid w:val="00A558FD"/>
    <w:rsid w:val="00A56DAC"/>
    <w:rsid w:val="00A64EAD"/>
    <w:rsid w:val="00A6670B"/>
    <w:rsid w:val="00A67497"/>
    <w:rsid w:val="00A72108"/>
    <w:rsid w:val="00A7383F"/>
    <w:rsid w:val="00A817E6"/>
    <w:rsid w:val="00A83DBF"/>
    <w:rsid w:val="00A84402"/>
    <w:rsid w:val="00A85912"/>
    <w:rsid w:val="00A93B91"/>
    <w:rsid w:val="00A95A0A"/>
    <w:rsid w:val="00A97077"/>
    <w:rsid w:val="00AA3146"/>
    <w:rsid w:val="00AA31DB"/>
    <w:rsid w:val="00AA339F"/>
    <w:rsid w:val="00AA35C2"/>
    <w:rsid w:val="00AB5A50"/>
    <w:rsid w:val="00AB6205"/>
    <w:rsid w:val="00AC060A"/>
    <w:rsid w:val="00AC28CB"/>
    <w:rsid w:val="00AC3CEB"/>
    <w:rsid w:val="00AC4EED"/>
    <w:rsid w:val="00AC636B"/>
    <w:rsid w:val="00AC65C5"/>
    <w:rsid w:val="00AC6CAD"/>
    <w:rsid w:val="00AC7AA7"/>
    <w:rsid w:val="00AD36F9"/>
    <w:rsid w:val="00AD4A15"/>
    <w:rsid w:val="00AD5F0B"/>
    <w:rsid w:val="00AD69E6"/>
    <w:rsid w:val="00AD76AD"/>
    <w:rsid w:val="00AD7E3E"/>
    <w:rsid w:val="00AD7E70"/>
    <w:rsid w:val="00AE22EF"/>
    <w:rsid w:val="00AE6721"/>
    <w:rsid w:val="00AE693F"/>
    <w:rsid w:val="00AE73F0"/>
    <w:rsid w:val="00AF57E3"/>
    <w:rsid w:val="00AF68FF"/>
    <w:rsid w:val="00AF7860"/>
    <w:rsid w:val="00B01339"/>
    <w:rsid w:val="00B032B1"/>
    <w:rsid w:val="00B034F6"/>
    <w:rsid w:val="00B03DBC"/>
    <w:rsid w:val="00B04DC1"/>
    <w:rsid w:val="00B06E45"/>
    <w:rsid w:val="00B078E6"/>
    <w:rsid w:val="00B125AB"/>
    <w:rsid w:val="00B160D1"/>
    <w:rsid w:val="00B16981"/>
    <w:rsid w:val="00B170D7"/>
    <w:rsid w:val="00B20B20"/>
    <w:rsid w:val="00B20C59"/>
    <w:rsid w:val="00B23F34"/>
    <w:rsid w:val="00B31B5E"/>
    <w:rsid w:val="00B32393"/>
    <w:rsid w:val="00B32840"/>
    <w:rsid w:val="00B32B91"/>
    <w:rsid w:val="00B3539D"/>
    <w:rsid w:val="00B359CC"/>
    <w:rsid w:val="00B40D89"/>
    <w:rsid w:val="00B42013"/>
    <w:rsid w:val="00B51279"/>
    <w:rsid w:val="00B564E7"/>
    <w:rsid w:val="00B61942"/>
    <w:rsid w:val="00B64931"/>
    <w:rsid w:val="00B854D3"/>
    <w:rsid w:val="00B87B2C"/>
    <w:rsid w:val="00B94EA5"/>
    <w:rsid w:val="00BA4EDE"/>
    <w:rsid w:val="00BA5DAF"/>
    <w:rsid w:val="00BB22F7"/>
    <w:rsid w:val="00BB30F8"/>
    <w:rsid w:val="00BB5AFE"/>
    <w:rsid w:val="00BB5F3D"/>
    <w:rsid w:val="00BC0C2C"/>
    <w:rsid w:val="00BC6E04"/>
    <w:rsid w:val="00BD1933"/>
    <w:rsid w:val="00BD2758"/>
    <w:rsid w:val="00BD6231"/>
    <w:rsid w:val="00BE0D3B"/>
    <w:rsid w:val="00BE10F7"/>
    <w:rsid w:val="00BE7F61"/>
    <w:rsid w:val="00BF0078"/>
    <w:rsid w:val="00BF2417"/>
    <w:rsid w:val="00BF5423"/>
    <w:rsid w:val="00C0059D"/>
    <w:rsid w:val="00C0397B"/>
    <w:rsid w:val="00C0542B"/>
    <w:rsid w:val="00C064EA"/>
    <w:rsid w:val="00C068F9"/>
    <w:rsid w:val="00C102C9"/>
    <w:rsid w:val="00C113AD"/>
    <w:rsid w:val="00C1403A"/>
    <w:rsid w:val="00C159E7"/>
    <w:rsid w:val="00C23F6A"/>
    <w:rsid w:val="00C34F71"/>
    <w:rsid w:val="00C410E1"/>
    <w:rsid w:val="00C41B80"/>
    <w:rsid w:val="00C530F3"/>
    <w:rsid w:val="00C53A38"/>
    <w:rsid w:val="00C55BA4"/>
    <w:rsid w:val="00C56805"/>
    <w:rsid w:val="00C67228"/>
    <w:rsid w:val="00C72952"/>
    <w:rsid w:val="00C7377A"/>
    <w:rsid w:val="00C744AA"/>
    <w:rsid w:val="00C814C9"/>
    <w:rsid w:val="00C9327D"/>
    <w:rsid w:val="00CA39C4"/>
    <w:rsid w:val="00CB79BC"/>
    <w:rsid w:val="00CC3B06"/>
    <w:rsid w:val="00CD4806"/>
    <w:rsid w:val="00CE0F81"/>
    <w:rsid w:val="00CE2C4E"/>
    <w:rsid w:val="00CE4033"/>
    <w:rsid w:val="00CE596E"/>
    <w:rsid w:val="00CF0EB3"/>
    <w:rsid w:val="00CF1F3C"/>
    <w:rsid w:val="00CF5AAB"/>
    <w:rsid w:val="00D005C3"/>
    <w:rsid w:val="00D12A25"/>
    <w:rsid w:val="00D13708"/>
    <w:rsid w:val="00D15EC6"/>
    <w:rsid w:val="00D2073D"/>
    <w:rsid w:val="00D20A32"/>
    <w:rsid w:val="00D221F0"/>
    <w:rsid w:val="00D22FEB"/>
    <w:rsid w:val="00D232B8"/>
    <w:rsid w:val="00D24295"/>
    <w:rsid w:val="00D24A38"/>
    <w:rsid w:val="00D33D79"/>
    <w:rsid w:val="00D34CDD"/>
    <w:rsid w:val="00D350E0"/>
    <w:rsid w:val="00D36271"/>
    <w:rsid w:val="00D3656F"/>
    <w:rsid w:val="00D455DB"/>
    <w:rsid w:val="00D478E6"/>
    <w:rsid w:val="00D5620C"/>
    <w:rsid w:val="00D57D87"/>
    <w:rsid w:val="00D61DB3"/>
    <w:rsid w:val="00D6299B"/>
    <w:rsid w:val="00D64479"/>
    <w:rsid w:val="00D64823"/>
    <w:rsid w:val="00D64DEF"/>
    <w:rsid w:val="00D676E5"/>
    <w:rsid w:val="00D74A0E"/>
    <w:rsid w:val="00D754D1"/>
    <w:rsid w:val="00D80AFF"/>
    <w:rsid w:val="00D816B7"/>
    <w:rsid w:val="00D82737"/>
    <w:rsid w:val="00D833DA"/>
    <w:rsid w:val="00D83BCD"/>
    <w:rsid w:val="00D83C48"/>
    <w:rsid w:val="00D84D1E"/>
    <w:rsid w:val="00D86414"/>
    <w:rsid w:val="00D91A6B"/>
    <w:rsid w:val="00D91FAD"/>
    <w:rsid w:val="00D93F95"/>
    <w:rsid w:val="00DA7494"/>
    <w:rsid w:val="00DA7DAA"/>
    <w:rsid w:val="00DB05B3"/>
    <w:rsid w:val="00DB44D2"/>
    <w:rsid w:val="00DB5022"/>
    <w:rsid w:val="00DC14AC"/>
    <w:rsid w:val="00DC151C"/>
    <w:rsid w:val="00DC2935"/>
    <w:rsid w:val="00DC3124"/>
    <w:rsid w:val="00DC3D36"/>
    <w:rsid w:val="00DC7E68"/>
    <w:rsid w:val="00DD00C0"/>
    <w:rsid w:val="00DD1F91"/>
    <w:rsid w:val="00DD775E"/>
    <w:rsid w:val="00DE057C"/>
    <w:rsid w:val="00DF738A"/>
    <w:rsid w:val="00E000FF"/>
    <w:rsid w:val="00E07517"/>
    <w:rsid w:val="00E07676"/>
    <w:rsid w:val="00E07BEF"/>
    <w:rsid w:val="00E11326"/>
    <w:rsid w:val="00E116C9"/>
    <w:rsid w:val="00E16E17"/>
    <w:rsid w:val="00E2048D"/>
    <w:rsid w:val="00E23627"/>
    <w:rsid w:val="00E25E7A"/>
    <w:rsid w:val="00E26861"/>
    <w:rsid w:val="00E27113"/>
    <w:rsid w:val="00E37752"/>
    <w:rsid w:val="00E37862"/>
    <w:rsid w:val="00E5273B"/>
    <w:rsid w:val="00E53E00"/>
    <w:rsid w:val="00E60CAF"/>
    <w:rsid w:val="00E61980"/>
    <w:rsid w:val="00E620E5"/>
    <w:rsid w:val="00E6358B"/>
    <w:rsid w:val="00E662CC"/>
    <w:rsid w:val="00E71BFB"/>
    <w:rsid w:val="00E740AE"/>
    <w:rsid w:val="00E74392"/>
    <w:rsid w:val="00E7482F"/>
    <w:rsid w:val="00E7606A"/>
    <w:rsid w:val="00E76213"/>
    <w:rsid w:val="00E76BA8"/>
    <w:rsid w:val="00E8107A"/>
    <w:rsid w:val="00E818DF"/>
    <w:rsid w:val="00E826B1"/>
    <w:rsid w:val="00E82E7B"/>
    <w:rsid w:val="00E8659D"/>
    <w:rsid w:val="00E87BF9"/>
    <w:rsid w:val="00E924F5"/>
    <w:rsid w:val="00E9284B"/>
    <w:rsid w:val="00E94F63"/>
    <w:rsid w:val="00EA1F0C"/>
    <w:rsid w:val="00EA541B"/>
    <w:rsid w:val="00EA5828"/>
    <w:rsid w:val="00EA69BA"/>
    <w:rsid w:val="00EB41B6"/>
    <w:rsid w:val="00EB69BD"/>
    <w:rsid w:val="00EB7B3E"/>
    <w:rsid w:val="00EC0502"/>
    <w:rsid w:val="00EC5D15"/>
    <w:rsid w:val="00EC7483"/>
    <w:rsid w:val="00ED0DCE"/>
    <w:rsid w:val="00ED78CA"/>
    <w:rsid w:val="00EE09B0"/>
    <w:rsid w:val="00EF3018"/>
    <w:rsid w:val="00EF3E31"/>
    <w:rsid w:val="00EF45BD"/>
    <w:rsid w:val="00EF57D6"/>
    <w:rsid w:val="00EF6023"/>
    <w:rsid w:val="00F00BA5"/>
    <w:rsid w:val="00F01437"/>
    <w:rsid w:val="00F014A9"/>
    <w:rsid w:val="00F023DD"/>
    <w:rsid w:val="00F07A1E"/>
    <w:rsid w:val="00F102F0"/>
    <w:rsid w:val="00F11EE3"/>
    <w:rsid w:val="00F15C51"/>
    <w:rsid w:val="00F2112F"/>
    <w:rsid w:val="00F24CD7"/>
    <w:rsid w:val="00F24EAD"/>
    <w:rsid w:val="00F250A3"/>
    <w:rsid w:val="00F252A1"/>
    <w:rsid w:val="00F30753"/>
    <w:rsid w:val="00F31D46"/>
    <w:rsid w:val="00F40703"/>
    <w:rsid w:val="00F41E56"/>
    <w:rsid w:val="00F439B4"/>
    <w:rsid w:val="00F43EC7"/>
    <w:rsid w:val="00F4532B"/>
    <w:rsid w:val="00F50748"/>
    <w:rsid w:val="00F54D5A"/>
    <w:rsid w:val="00F621A4"/>
    <w:rsid w:val="00F669FC"/>
    <w:rsid w:val="00F66F19"/>
    <w:rsid w:val="00F81351"/>
    <w:rsid w:val="00F826B5"/>
    <w:rsid w:val="00F836B7"/>
    <w:rsid w:val="00F85294"/>
    <w:rsid w:val="00F85860"/>
    <w:rsid w:val="00F8605A"/>
    <w:rsid w:val="00F86809"/>
    <w:rsid w:val="00F90FCA"/>
    <w:rsid w:val="00F92093"/>
    <w:rsid w:val="00F94179"/>
    <w:rsid w:val="00F95E8F"/>
    <w:rsid w:val="00F97A49"/>
    <w:rsid w:val="00FA0A1C"/>
    <w:rsid w:val="00FA0C57"/>
    <w:rsid w:val="00FA4B1E"/>
    <w:rsid w:val="00FA6290"/>
    <w:rsid w:val="00FB2BE9"/>
    <w:rsid w:val="00FB35E6"/>
    <w:rsid w:val="00FB5AB8"/>
    <w:rsid w:val="00FB65E8"/>
    <w:rsid w:val="00FB78BF"/>
    <w:rsid w:val="00FC0C76"/>
    <w:rsid w:val="00FC112D"/>
    <w:rsid w:val="00FC4414"/>
    <w:rsid w:val="00FC5BB2"/>
    <w:rsid w:val="00FC6940"/>
    <w:rsid w:val="00FC6EFD"/>
    <w:rsid w:val="00FC7278"/>
    <w:rsid w:val="00FC74C5"/>
    <w:rsid w:val="00FD1E75"/>
    <w:rsid w:val="00FD21AA"/>
    <w:rsid w:val="00FD51D1"/>
    <w:rsid w:val="00FE044E"/>
    <w:rsid w:val="00FE1530"/>
    <w:rsid w:val="00FE222D"/>
    <w:rsid w:val="00FF056C"/>
    <w:rsid w:val="00FF1248"/>
    <w:rsid w:val="00FF36E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5BBC7"/>
  <w15:docId w15:val="{A4C73F8C-06C8-4A29-8C1B-FD4839E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C01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F60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090EC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unhideWhenUsed/>
    <w:qFormat/>
    <w:rsid w:val="00EF60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111EE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111EE9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3E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3E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3E00"/>
  </w:style>
  <w:style w:type="table" w:styleId="TableGrid">
    <w:name w:val="Table Grid"/>
    <w:basedOn w:val="TableNormal"/>
    <w:uiPriority w:val="39"/>
    <w:rsid w:val="008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C01"/>
    <w:rPr>
      <w:color w:val="0000FF"/>
      <w:u w:val="single"/>
    </w:rPr>
  </w:style>
  <w:style w:type="paragraph" w:customStyle="1" w:styleId="Style3">
    <w:name w:val="Style3"/>
    <w:basedOn w:val="Normal"/>
    <w:autoRedefine/>
    <w:rsid w:val="00850C01"/>
    <w:pPr>
      <w:numPr>
        <w:numId w:val="3"/>
      </w:numPr>
      <w:tabs>
        <w:tab w:val="left" w:pos="426"/>
        <w:tab w:val="left" w:pos="709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61"/>
        <w:tab w:val="left" w:pos="3600"/>
        <w:tab w:val="left" w:pos="7088"/>
        <w:tab w:val="left" w:pos="7513"/>
      </w:tabs>
      <w:overflowPunct w:val="0"/>
      <w:autoSpaceDE w:val="0"/>
      <w:autoSpaceDN w:val="0"/>
      <w:adjustRightInd w:val="0"/>
      <w:ind w:right="-480"/>
      <w:jc w:val="both"/>
      <w:textAlignment w:val="baseline"/>
    </w:pPr>
    <w:rPr>
      <w:rFonts w:ascii="Browallia New" w:eastAsia="Angsana New" w:hAnsi="Browallia New" w:cs="Browallia New"/>
      <w:kern w:val="28"/>
      <w:sz w:val="28"/>
      <w:szCs w:val="28"/>
      <w:lang w:eastAsia="ja-JP" w:bidi="th-TH"/>
    </w:rPr>
  </w:style>
  <w:style w:type="paragraph" w:styleId="BodyText3">
    <w:name w:val="Body Text 3"/>
    <w:basedOn w:val="Normal"/>
    <w:link w:val="BodyText3Char"/>
    <w:rsid w:val="00090EC5"/>
    <w:pPr>
      <w:spacing w:after="120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1B4C10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12A5B"/>
    <w:pPr>
      <w:ind w:left="720"/>
      <w:contextualSpacing/>
    </w:pPr>
  </w:style>
  <w:style w:type="paragraph" w:styleId="NoSpacing">
    <w:name w:val="No Spacing"/>
    <w:uiPriority w:val="1"/>
    <w:qFormat/>
    <w:rsid w:val="00212A5B"/>
    <w:rPr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C3A"/>
    <w:rPr>
      <w:color w:val="808080"/>
      <w:shd w:val="clear" w:color="auto" w:fill="E6E6E6"/>
    </w:rPr>
  </w:style>
  <w:style w:type="character" w:customStyle="1" w:styleId="BodyText3Char">
    <w:name w:val="Body Text 3 Char"/>
    <w:basedOn w:val="DefaultParagraphFont"/>
    <w:link w:val="BodyText3"/>
    <w:rsid w:val="001F259A"/>
    <w:rPr>
      <w:sz w:val="16"/>
      <w:szCs w:val="16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33"/>
    <w:rPr>
      <w:color w:val="605E5C"/>
      <w:shd w:val="clear" w:color="auto" w:fill="E1DFDD"/>
    </w:rPr>
  </w:style>
  <w:style w:type="paragraph" w:customStyle="1" w:styleId="Normal1">
    <w:name w:val="Normal1"/>
    <w:rsid w:val="008C167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2E4E9F"/>
    <w:pPr>
      <w:spacing w:before="100" w:beforeAutospacing="1" w:after="100" w:afterAutospacing="1"/>
    </w:pPr>
    <w:rPr>
      <w:rFonts w:cs="Times New Roman"/>
      <w:lang w:val="en-GB" w:eastAsia="en-GB" w:bidi="th-TH"/>
    </w:rPr>
  </w:style>
  <w:style w:type="paragraph" w:customStyle="1" w:styleId="p1sub">
    <w:name w:val="p1sub"/>
    <w:basedOn w:val="Normal"/>
    <w:link w:val="p1subChar"/>
    <w:qFormat/>
    <w:rsid w:val="00481786"/>
    <w:pPr>
      <w:tabs>
        <w:tab w:val="left" w:pos="2520"/>
      </w:tabs>
      <w:ind w:firstLine="720"/>
    </w:pPr>
    <w:rPr>
      <w:rFonts w:ascii="TH SarabunPSK" w:hAnsi="TH SarabunPSK" w:cs="TH SarabunPSK"/>
      <w:sz w:val="32"/>
      <w:szCs w:val="32"/>
      <w:lang w:bidi="th-TH"/>
    </w:rPr>
  </w:style>
  <w:style w:type="character" w:customStyle="1" w:styleId="p1subChar">
    <w:name w:val="p1sub Char"/>
    <w:basedOn w:val="DefaultParagraphFont"/>
    <w:link w:val="p1sub"/>
    <w:rsid w:val="00481786"/>
    <w:rPr>
      <w:rFonts w:ascii="TH SarabunPSK" w:hAnsi="TH SarabunPSK" w:cs="TH SarabunPSK"/>
      <w:sz w:val="32"/>
      <w:szCs w:val="32"/>
    </w:rPr>
  </w:style>
  <w:style w:type="paragraph" w:customStyle="1" w:styleId="tablebody">
    <w:name w:val="table_body"/>
    <w:basedOn w:val="Normal"/>
    <w:qFormat/>
    <w:rsid w:val="0075713E"/>
    <w:pPr>
      <w:suppressAutoHyphens/>
    </w:pPr>
    <w:rPr>
      <w:rFonts w:ascii="TH SarabunPSK" w:eastAsia="Calibri" w:hAnsi="TH SarabunPSK" w:cs="TH SarabunPSK"/>
      <w:color w:val="000000"/>
      <w:sz w:val="28"/>
      <w:szCs w:val="28"/>
      <w:lang w:bidi="th-TH"/>
    </w:rPr>
  </w:style>
  <w:style w:type="character" w:customStyle="1" w:styleId="Heading6Char">
    <w:name w:val="Heading 6 Char"/>
    <w:basedOn w:val="DefaultParagraphFont"/>
    <w:link w:val="Heading6"/>
    <w:rsid w:val="00EF6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EF602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F60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27CA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7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3F80-3656-4870-B32B-D758FA1B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12</Pages>
  <Words>1520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Computer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HomeUser</dc:creator>
  <cp:lastModifiedBy>Pratchaya Jaisudthi</cp:lastModifiedBy>
  <cp:revision>649</cp:revision>
  <dcterms:created xsi:type="dcterms:W3CDTF">2024-04-22T03:11:00Z</dcterms:created>
  <dcterms:modified xsi:type="dcterms:W3CDTF">2024-07-18T04:37:00Z</dcterms:modified>
</cp:coreProperties>
</file>