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16FE" w14:textId="77777777" w:rsidR="00212A5B" w:rsidRPr="00D2295E" w:rsidRDefault="00212A5B" w:rsidP="00212A5B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D2295E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รายละเอียดของรายวิชา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9900"/>
      </w:tblGrid>
      <w:tr w:rsidR="005E5654" w:rsidRPr="00D2295E" w14:paraId="5B6062A1" w14:textId="77777777" w:rsidTr="00F439B4">
        <w:tc>
          <w:tcPr>
            <w:tcW w:w="9900" w:type="dxa"/>
          </w:tcPr>
          <w:p w14:paraId="3B58DE99" w14:textId="77777777" w:rsidR="00212A5B" w:rsidRPr="00D2295E" w:rsidRDefault="00212A5B" w:rsidP="00F439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ar-EG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มหาวิทยาลัยราชภัฏรำไพพรรณี</w:t>
            </w:r>
          </w:p>
        </w:tc>
      </w:tr>
      <w:tr w:rsidR="005E5654" w:rsidRPr="00D2295E" w14:paraId="7D4BA269" w14:textId="77777777" w:rsidTr="00F439B4">
        <w:tc>
          <w:tcPr>
            <w:tcW w:w="9900" w:type="dxa"/>
          </w:tcPr>
          <w:p w14:paraId="1BB4AC88" w14:textId="449AC596" w:rsidR="00212A5B" w:rsidRPr="00D2295E" w:rsidRDefault="00212A5B" w:rsidP="004749F7">
            <w:pPr>
              <w:ind w:left="2909" w:hanging="29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วิทยาเขต/คณะ/ภาควิชา 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ab/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คณะวิทยา</w:t>
            </w:r>
            <w:r w:rsidR="004749F7" w:rsidRPr="00D2295E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การคอมพิวเตอร์และเทคโนโลยีสารสนเทศ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</w:t>
            </w:r>
            <w:r w:rsidR="0065477D" w:rsidRPr="00D2295E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br/>
            </w:r>
            <w:r w:rsidR="004749F7" w:rsidRPr="00D2295E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สาขาวิชาวิศวกรรมคอมพิวเตอร์</w:t>
            </w:r>
          </w:p>
        </w:tc>
      </w:tr>
    </w:tbl>
    <w:p w14:paraId="59A2A183" w14:textId="17C8B2DF" w:rsidR="00212A5B" w:rsidRPr="00D2295E" w:rsidRDefault="00212A5B" w:rsidP="00212A5B">
      <w:pPr>
        <w:pStyle w:val="Heading7"/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D2295E">
        <w:rPr>
          <w:rFonts w:ascii="TH SarabunPSK" w:hAnsi="TH SarabunPSK" w:cs="TH SarabunPSK"/>
          <w:b/>
          <w:bCs/>
          <w:sz w:val="36"/>
          <w:szCs w:val="36"/>
          <w:cs/>
          <w:lang w:val="en-US" w:bidi="th-TH"/>
        </w:rPr>
        <w:t xml:space="preserve">หมวดที่ </w:t>
      </w:r>
      <w:r w:rsidRPr="00D2295E">
        <w:rPr>
          <w:rFonts w:ascii="TH SarabunPSK" w:hAnsi="TH SarabunPSK" w:cs="TH SarabunPSK"/>
          <w:b/>
          <w:bCs/>
          <w:sz w:val="36"/>
          <w:szCs w:val="36"/>
          <w:lang w:val="en-US" w:bidi="th-TH"/>
        </w:rPr>
        <w:t xml:space="preserve">1 </w:t>
      </w:r>
      <w:r w:rsidRPr="00D2295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ลักษณะและข้อมูลโดยทั่วไปของรายวิชา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502"/>
        <w:gridCol w:w="984"/>
        <w:gridCol w:w="824"/>
        <w:gridCol w:w="536"/>
        <w:gridCol w:w="1375"/>
        <w:gridCol w:w="3724"/>
      </w:tblGrid>
      <w:tr w:rsidR="005E5654" w:rsidRPr="00D2295E" w14:paraId="4805ECC1" w14:textId="77777777" w:rsidTr="005544AE">
        <w:tc>
          <w:tcPr>
            <w:tcW w:w="9061" w:type="dxa"/>
            <w:gridSpan w:val="7"/>
          </w:tcPr>
          <w:p w14:paraId="4596DF6B" w14:textId="00A99227" w:rsidR="002457D6" w:rsidRPr="00D2295E" w:rsidRDefault="002457D6" w:rsidP="00A558F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>1. รหัสและชื่อรายวิชา</w:t>
            </w:r>
          </w:p>
        </w:tc>
      </w:tr>
      <w:tr w:rsidR="005E5654" w:rsidRPr="00D2295E" w14:paraId="6CC85B36" w14:textId="77777777" w:rsidTr="007A5301">
        <w:tc>
          <w:tcPr>
            <w:tcW w:w="1116" w:type="dxa"/>
          </w:tcPr>
          <w:p w14:paraId="26587CA2" w14:textId="5F3F9889" w:rsidR="00A558FD" w:rsidRPr="00D2295E" w:rsidRDefault="004749F7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</w:pPr>
            <w:r w:rsidRPr="00D2295E">
              <w:rPr>
                <w:rFonts w:ascii="TH SarabunPSK" w:eastAsia="AngsanaUPC-Bold" w:hAnsi="TH SarabunPSK" w:cs="TH SarabunPSK"/>
                <w:sz w:val="32"/>
                <w:szCs w:val="32"/>
              </w:rPr>
              <w:t>906</w:t>
            </w:r>
            <w:r w:rsidRPr="00D2295E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3121</w:t>
            </w:r>
          </w:p>
        </w:tc>
        <w:tc>
          <w:tcPr>
            <w:tcW w:w="7945" w:type="dxa"/>
            <w:gridSpan w:val="6"/>
          </w:tcPr>
          <w:p w14:paraId="2BB2287F" w14:textId="74FDEBB9" w:rsidR="00A558FD" w:rsidRPr="00D2295E" w:rsidRDefault="00046AB0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en-AU" w:bidi="th-TH"/>
              </w:rPr>
            </w:pPr>
            <w:r w:rsidRPr="00D2295E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สัมมนาทางวิศวกรรมคอมพิวเตอร์</w:t>
            </w:r>
          </w:p>
        </w:tc>
      </w:tr>
      <w:tr w:rsidR="005E5654" w:rsidRPr="00D2295E" w14:paraId="1039C569" w14:textId="77777777" w:rsidTr="007A5301">
        <w:tc>
          <w:tcPr>
            <w:tcW w:w="1116" w:type="dxa"/>
          </w:tcPr>
          <w:p w14:paraId="5D6026F8" w14:textId="77777777" w:rsidR="00A558FD" w:rsidRPr="00D2295E" w:rsidRDefault="00A558FD" w:rsidP="00A558F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7945" w:type="dxa"/>
            <w:gridSpan w:val="6"/>
          </w:tcPr>
          <w:p w14:paraId="4CC3D7C7" w14:textId="4FF79045" w:rsidR="00A558FD" w:rsidRPr="00D2295E" w:rsidRDefault="00892F40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Seminar in Computer Engineering</w:t>
            </w:r>
          </w:p>
        </w:tc>
      </w:tr>
      <w:tr w:rsidR="005E5654" w:rsidRPr="00D2295E" w14:paraId="2FC55ABA" w14:textId="77777777" w:rsidTr="007A5301">
        <w:tc>
          <w:tcPr>
            <w:tcW w:w="2602" w:type="dxa"/>
            <w:gridSpan w:val="3"/>
          </w:tcPr>
          <w:p w14:paraId="1A59CB0F" w14:textId="77777777" w:rsidR="002457D6" w:rsidRPr="00D2295E" w:rsidRDefault="002457D6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2. จำนวนหน่วยกิต</w:t>
            </w:r>
          </w:p>
        </w:tc>
        <w:tc>
          <w:tcPr>
            <w:tcW w:w="2735" w:type="dxa"/>
            <w:gridSpan w:val="3"/>
          </w:tcPr>
          <w:p w14:paraId="01CFC855" w14:textId="50A22711" w:rsidR="002457D6" w:rsidRPr="00D2295E" w:rsidRDefault="002E623D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  <w:proofErr w:type="gramStart"/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>3</w:t>
            </w:r>
            <w:r w:rsidR="00BA4EDE" w:rsidRPr="00D2295E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 xml:space="preserve"> </w:t>
            </w:r>
            <w:r w:rsidR="002457D6"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หน่วยกิต</w:t>
            </w:r>
            <w:proofErr w:type="gramEnd"/>
          </w:p>
        </w:tc>
        <w:tc>
          <w:tcPr>
            <w:tcW w:w="3724" w:type="dxa"/>
          </w:tcPr>
          <w:p w14:paraId="6E864300" w14:textId="07B14D2A" w:rsidR="002457D6" w:rsidRPr="00D2295E" w:rsidRDefault="002E623D" w:rsidP="00BA4ED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="002457D6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980031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980031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  <w:r w:rsidR="00980031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5E5654" w:rsidRPr="00D2295E" w14:paraId="43C898AB" w14:textId="77777777" w:rsidTr="005544AE">
        <w:tc>
          <w:tcPr>
            <w:tcW w:w="9061" w:type="dxa"/>
            <w:gridSpan w:val="7"/>
          </w:tcPr>
          <w:p w14:paraId="2F50A4A2" w14:textId="58B68F66" w:rsidR="00FB35E6" w:rsidRPr="00D2295E" w:rsidRDefault="00FB35E6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 หลักสูตรและประเภทของรายวิชา</w:t>
            </w:r>
          </w:p>
        </w:tc>
      </w:tr>
      <w:tr w:rsidR="005E5654" w:rsidRPr="00D2295E" w14:paraId="7018029F" w14:textId="77777777" w:rsidTr="007A5301">
        <w:tc>
          <w:tcPr>
            <w:tcW w:w="1116" w:type="dxa"/>
          </w:tcPr>
          <w:p w14:paraId="0A3DDFFE" w14:textId="77777777" w:rsidR="00B40D89" w:rsidRPr="00D2295E" w:rsidRDefault="00B40D89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02" w:type="dxa"/>
          </w:tcPr>
          <w:p w14:paraId="02C6D30B" w14:textId="7FCC4BF0" w:rsidR="00B40D89" w:rsidRPr="00D2295E" w:rsidRDefault="00BA4EDE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7443" w:type="dxa"/>
            <w:gridSpan w:val="5"/>
          </w:tcPr>
          <w:p w14:paraId="03F1D8D4" w14:textId="4024206D" w:rsidR="00B40D89" w:rsidRPr="00D2295E" w:rsidRDefault="00B40D89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หมวดวิชาศึกษาทั่วไป</w:t>
            </w:r>
          </w:p>
        </w:tc>
      </w:tr>
      <w:tr w:rsidR="005E5654" w:rsidRPr="00D2295E" w14:paraId="5237A96D" w14:textId="77777777" w:rsidTr="007A5301">
        <w:tc>
          <w:tcPr>
            <w:tcW w:w="1116" w:type="dxa"/>
          </w:tcPr>
          <w:p w14:paraId="2A4BF709" w14:textId="77777777" w:rsidR="00B40D89" w:rsidRPr="00D2295E" w:rsidRDefault="00B40D89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02" w:type="dxa"/>
          </w:tcPr>
          <w:p w14:paraId="3F50DBE7" w14:textId="77777777" w:rsidR="00B40D89" w:rsidRPr="00D2295E" w:rsidRDefault="00B40D89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443" w:type="dxa"/>
            <w:gridSpan w:val="5"/>
          </w:tcPr>
          <w:p w14:paraId="1C10F946" w14:textId="1C656C5A" w:rsidR="00B40D89" w:rsidRPr="00D2295E" w:rsidRDefault="00B40D89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หมวดวิชาเฉพาะ</w:t>
            </w:r>
          </w:p>
        </w:tc>
      </w:tr>
      <w:tr w:rsidR="005E5654" w:rsidRPr="00D2295E" w14:paraId="7B06C692" w14:textId="77777777" w:rsidTr="007A5301">
        <w:tc>
          <w:tcPr>
            <w:tcW w:w="1116" w:type="dxa"/>
          </w:tcPr>
          <w:p w14:paraId="6566CAD0" w14:textId="77777777" w:rsidR="003352BB" w:rsidRPr="00D2295E" w:rsidRDefault="003352B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86" w:type="dxa"/>
            <w:gridSpan w:val="2"/>
          </w:tcPr>
          <w:p w14:paraId="5D84175C" w14:textId="09323FC4" w:rsidR="003352BB" w:rsidRPr="00D2295E" w:rsidRDefault="00BA4EDE" w:rsidP="00B40D8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6459" w:type="dxa"/>
            <w:gridSpan w:val="4"/>
          </w:tcPr>
          <w:p w14:paraId="3A020857" w14:textId="2DD1FD29" w:rsidR="003352BB" w:rsidRPr="00D2295E" w:rsidRDefault="003352BB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วิชาชีพ</w:t>
            </w:r>
          </w:p>
        </w:tc>
      </w:tr>
      <w:tr w:rsidR="005E5654" w:rsidRPr="00D2295E" w14:paraId="5EBC5AEF" w14:textId="77777777" w:rsidTr="007A5301">
        <w:tc>
          <w:tcPr>
            <w:tcW w:w="1116" w:type="dxa"/>
          </w:tcPr>
          <w:p w14:paraId="5EEBE0AC" w14:textId="77777777" w:rsidR="003352BB" w:rsidRPr="00D2295E" w:rsidRDefault="003352B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86" w:type="dxa"/>
            <w:gridSpan w:val="2"/>
          </w:tcPr>
          <w:p w14:paraId="1A170E43" w14:textId="1A3A3D61" w:rsidR="003352BB" w:rsidRPr="00D2295E" w:rsidRDefault="00BA4EDE" w:rsidP="00B40D8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6459" w:type="dxa"/>
            <w:gridSpan w:val="4"/>
          </w:tcPr>
          <w:p w14:paraId="493704B4" w14:textId="61B90D00" w:rsidR="003352BB" w:rsidRPr="00D2295E" w:rsidRDefault="003352BB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วิชาแกน</w:t>
            </w:r>
          </w:p>
        </w:tc>
      </w:tr>
      <w:tr w:rsidR="005E5654" w:rsidRPr="00D2295E" w14:paraId="16F2D145" w14:textId="77777777" w:rsidTr="007A5301">
        <w:tc>
          <w:tcPr>
            <w:tcW w:w="1116" w:type="dxa"/>
          </w:tcPr>
          <w:p w14:paraId="00D429D6" w14:textId="77777777" w:rsidR="003352BB" w:rsidRPr="00D2295E" w:rsidRDefault="003352B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86" w:type="dxa"/>
            <w:gridSpan w:val="2"/>
          </w:tcPr>
          <w:p w14:paraId="6655AC8A" w14:textId="3F38CDB7" w:rsidR="003352BB" w:rsidRPr="00D2295E" w:rsidRDefault="00302470" w:rsidP="00B40D89">
            <w:pPr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</w:p>
        </w:tc>
        <w:tc>
          <w:tcPr>
            <w:tcW w:w="6459" w:type="dxa"/>
            <w:gridSpan w:val="4"/>
          </w:tcPr>
          <w:p w14:paraId="601168EA" w14:textId="2D65F3F7" w:rsidR="003352BB" w:rsidRPr="00D2295E" w:rsidRDefault="003352BB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วิชาเอกบังคับ</w:t>
            </w:r>
          </w:p>
        </w:tc>
      </w:tr>
      <w:tr w:rsidR="005E5654" w:rsidRPr="00D2295E" w14:paraId="271394D6" w14:textId="77777777" w:rsidTr="007A5301">
        <w:tc>
          <w:tcPr>
            <w:tcW w:w="1116" w:type="dxa"/>
          </w:tcPr>
          <w:p w14:paraId="5E15612B" w14:textId="77777777" w:rsidR="003352BB" w:rsidRPr="00D2295E" w:rsidRDefault="003352B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86" w:type="dxa"/>
            <w:gridSpan w:val="2"/>
          </w:tcPr>
          <w:p w14:paraId="753D8828" w14:textId="66526B67" w:rsidR="003352BB" w:rsidRPr="00D2295E" w:rsidRDefault="00BA4EDE" w:rsidP="00B40D8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6459" w:type="dxa"/>
            <w:gridSpan w:val="4"/>
          </w:tcPr>
          <w:p w14:paraId="35D4281C" w14:textId="009832DA" w:rsidR="003352BB" w:rsidRPr="00D2295E" w:rsidRDefault="003352BB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วิชาเอกเลือก</w:t>
            </w:r>
          </w:p>
        </w:tc>
      </w:tr>
      <w:tr w:rsidR="005E5654" w:rsidRPr="00D2295E" w14:paraId="24839D9F" w14:textId="77777777" w:rsidTr="007A5301">
        <w:tc>
          <w:tcPr>
            <w:tcW w:w="1116" w:type="dxa"/>
          </w:tcPr>
          <w:p w14:paraId="1C9E7343" w14:textId="77777777" w:rsidR="000C42DB" w:rsidRPr="00D2295E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02" w:type="dxa"/>
          </w:tcPr>
          <w:p w14:paraId="05B89EBF" w14:textId="15BB1D8D" w:rsidR="000C42DB" w:rsidRPr="00D2295E" w:rsidRDefault="00BA4EDE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7443" w:type="dxa"/>
            <w:gridSpan w:val="5"/>
          </w:tcPr>
          <w:p w14:paraId="6CD78E86" w14:textId="1768FB13" w:rsidR="000C42DB" w:rsidRPr="00D2295E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หมวดวิชาเลือกเสรี</w:t>
            </w:r>
          </w:p>
        </w:tc>
      </w:tr>
      <w:tr w:rsidR="005E5654" w:rsidRPr="00D2295E" w14:paraId="32732F6D" w14:textId="77777777" w:rsidTr="007A5301">
        <w:tc>
          <w:tcPr>
            <w:tcW w:w="1116" w:type="dxa"/>
          </w:tcPr>
          <w:p w14:paraId="65BD874E" w14:textId="77777777" w:rsidR="000C42DB" w:rsidRPr="00D2295E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02" w:type="dxa"/>
          </w:tcPr>
          <w:p w14:paraId="32FCB120" w14:textId="585175E6" w:rsidR="000C42DB" w:rsidRPr="00D2295E" w:rsidRDefault="00BA4EDE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7443" w:type="dxa"/>
            <w:gridSpan w:val="5"/>
          </w:tcPr>
          <w:p w14:paraId="2323E0C8" w14:textId="7AB94992" w:rsidR="000C42DB" w:rsidRPr="00D2295E" w:rsidRDefault="000C42DB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อื่น ๆ (ระบุ) ..............................................................</w:t>
            </w:r>
          </w:p>
        </w:tc>
      </w:tr>
      <w:tr w:rsidR="005E5654" w:rsidRPr="00D2295E" w14:paraId="26A4B0DD" w14:textId="77777777" w:rsidTr="005544AE">
        <w:tc>
          <w:tcPr>
            <w:tcW w:w="9061" w:type="dxa"/>
            <w:gridSpan w:val="7"/>
          </w:tcPr>
          <w:p w14:paraId="0BF08ED8" w14:textId="55732A1C" w:rsidR="000C42DB" w:rsidRPr="00D2295E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4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อาจารย์ผู้รับผิดชอบรายวิชา</w:t>
            </w:r>
          </w:p>
        </w:tc>
      </w:tr>
      <w:tr w:rsidR="005E5654" w:rsidRPr="00D2295E" w14:paraId="78BA5EFB" w14:textId="77777777" w:rsidTr="007A5301">
        <w:tc>
          <w:tcPr>
            <w:tcW w:w="1116" w:type="dxa"/>
          </w:tcPr>
          <w:p w14:paraId="59F667E1" w14:textId="77777777" w:rsidR="000C42DB" w:rsidRPr="00D2295E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10" w:type="dxa"/>
            <w:gridSpan w:val="3"/>
          </w:tcPr>
          <w:p w14:paraId="5CFC04AB" w14:textId="77BD6E1F" w:rsidR="000C42DB" w:rsidRPr="00D2295E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5635" w:type="dxa"/>
            <w:gridSpan w:val="3"/>
          </w:tcPr>
          <w:p w14:paraId="66E4F5E6" w14:textId="31F75C4D" w:rsidR="000C42DB" w:rsidRPr="00D2295E" w:rsidRDefault="00C410E1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>อ.ปรัชญา ใจสุทธิ</w:t>
            </w:r>
          </w:p>
        </w:tc>
      </w:tr>
      <w:tr w:rsidR="005E5654" w:rsidRPr="00D2295E" w14:paraId="3C5D4EF1" w14:textId="77777777" w:rsidTr="007A5301">
        <w:tc>
          <w:tcPr>
            <w:tcW w:w="1116" w:type="dxa"/>
          </w:tcPr>
          <w:p w14:paraId="5E04F5BA" w14:textId="77777777" w:rsidR="000C42DB" w:rsidRPr="00D2295E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10" w:type="dxa"/>
            <w:gridSpan w:val="3"/>
          </w:tcPr>
          <w:p w14:paraId="7F53C39F" w14:textId="2EBBA740" w:rsidR="000C42DB" w:rsidRPr="00D2295E" w:rsidRDefault="000C42DB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5635" w:type="dxa"/>
            <w:gridSpan w:val="3"/>
          </w:tcPr>
          <w:p w14:paraId="28495DA6" w14:textId="77777777" w:rsidR="000C42DB" w:rsidRPr="00D2295E" w:rsidRDefault="00D816B7" w:rsidP="00BA4EDE">
            <w:pPr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>อ.ปรัชญา ใจสุทธิ</w:t>
            </w:r>
            <w:r w:rsidR="0007111D"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br/>
              <w:t>ผศ.ณัฐกาญจน์ พึ่งเกิด</w:t>
            </w:r>
            <w:r w:rsidR="0007111D"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br/>
              <w:t>อ.กัญญาภัค ศรีสุข</w:t>
            </w:r>
          </w:p>
          <w:p w14:paraId="4B84AFE9" w14:textId="722EB6BA" w:rsidR="0007111D" w:rsidRPr="00D2295E" w:rsidRDefault="0007111D" w:rsidP="00BA4EDE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>อ.วสุพล เผือกนำผล</w:t>
            </w:r>
          </w:p>
        </w:tc>
      </w:tr>
      <w:tr w:rsidR="005E5654" w:rsidRPr="00D2295E" w14:paraId="390CEB3B" w14:textId="77777777" w:rsidTr="005544AE">
        <w:tc>
          <w:tcPr>
            <w:tcW w:w="9061" w:type="dxa"/>
            <w:gridSpan w:val="7"/>
          </w:tcPr>
          <w:p w14:paraId="35452799" w14:textId="6B5D0BC0" w:rsidR="000C42DB" w:rsidRPr="00D2295E" w:rsidRDefault="000C42DB" w:rsidP="00A558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ภาคการศึกษา / ชั้นปีที่เรียน</w:t>
            </w:r>
          </w:p>
        </w:tc>
      </w:tr>
      <w:tr w:rsidR="005E5654" w:rsidRPr="00D2295E" w14:paraId="2088A593" w14:textId="77777777" w:rsidTr="007A5301">
        <w:tc>
          <w:tcPr>
            <w:tcW w:w="1116" w:type="dxa"/>
          </w:tcPr>
          <w:p w14:paraId="0077421D" w14:textId="77777777" w:rsidR="000C42DB" w:rsidRPr="00D2295E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7945" w:type="dxa"/>
            <w:gridSpan w:val="6"/>
          </w:tcPr>
          <w:p w14:paraId="7A300DA6" w14:textId="5C7471DF" w:rsidR="000C42DB" w:rsidRPr="00D2295E" w:rsidRDefault="003352BB" w:rsidP="00BA4EDE">
            <w:pPr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ภาคเรียนที่ </w:t>
            </w: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en-AU" w:bidi="th-TH"/>
              </w:rPr>
              <w:t xml:space="preserve">  </w:t>
            </w:r>
            <w:r w:rsidR="0007111D" w:rsidRPr="00D2295E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1/2567</w:t>
            </w:r>
          </w:p>
        </w:tc>
      </w:tr>
      <w:tr w:rsidR="005E5654" w:rsidRPr="00D2295E" w14:paraId="2129BDBC" w14:textId="77777777" w:rsidTr="005544AE">
        <w:tc>
          <w:tcPr>
            <w:tcW w:w="9061" w:type="dxa"/>
            <w:gridSpan w:val="7"/>
          </w:tcPr>
          <w:p w14:paraId="44C0527F" w14:textId="62D07494" w:rsidR="000C42DB" w:rsidRPr="00D2295E" w:rsidRDefault="000C42DB" w:rsidP="000C42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รายวิชาที่ต้องเรียนมาก่อน (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Pre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requisite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 (ถ้ามี)</w:t>
            </w:r>
          </w:p>
        </w:tc>
      </w:tr>
      <w:tr w:rsidR="005E5654" w:rsidRPr="00D2295E" w14:paraId="62AFF57B" w14:textId="77777777" w:rsidTr="007A5301">
        <w:tc>
          <w:tcPr>
            <w:tcW w:w="1116" w:type="dxa"/>
          </w:tcPr>
          <w:p w14:paraId="68004BD5" w14:textId="77777777" w:rsidR="000A3A87" w:rsidRPr="00D2295E" w:rsidRDefault="000A3A87" w:rsidP="000C42DB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502" w:type="dxa"/>
          </w:tcPr>
          <w:p w14:paraId="6E6A0856" w14:textId="76967A15" w:rsidR="000A3A87" w:rsidRPr="00D2295E" w:rsidRDefault="00677B8D" w:rsidP="000C42DB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</w:p>
        </w:tc>
        <w:tc>
          <w:tcPr>
            <w:tcW w:w="1808" w:type="dxa"/>
            <w:gridSpan w:val="2"/>
          </w:tcPr>
          <w:p w14:paraId="74CEC2E6" w14:textId="5DE05865" w:rsidR="000A3A87" w:rsidRPr="00D2295E" w:rsidRDefault="000A3A87" w:rsidP="000C42DB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ไม่มี</w:t>
            </w:r>
          </w:p>
        </w:tc>
        <w:tc>
          <w:tcPr>
            <w:tcW w:w="536" w:type="dxa"/>
          </w:tcPr>
          <w:p w14:paraId="3B17F4E8" w14:textId="4507E0C6" w:rsidR="000A3A87" w:rsidRPr="00D2295E" w:rsidRDefault="000A3A87" w:rsidP="000C42DB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󠄐</w:t>
            </w:r>
          </w:p>
        </w:tc>
        <w:tc>
          <w:tcPr>
            <w:tcW w:w="5099" w:type="dxa"/>
            <w:gridSpan w:val="2"/>
          </w:tcPr>
          <w:p w14:paraId="3C995DCA" w14:textId="7BBDDF1B" w:rsidR="000A3A87" w:rsidRPr="00D2295E" w:rsidRDefault="000A3A87" w:rsidP="000C42DB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มี (ระบุรายวิชา) .............................................</w:t>
            </w:r>
          </w:p>
        </w:tc>
      </w:tr>
      <w:tr w:rsidR="005E5654" w:rsidRPr="00D2295E" w14:paraId="7AB3ECD1" w14:textId="77777777" w:rsidTr="005544AE">
        <w:tc>
          <w:tcPr>
            <w:tcW w:w="9061" w:type="dxa"/>
            <w:gridSpan w:val="7"/>
          </w:tcPr>
          <w:p w14:paraId="71FFBAF3" w14:textId="2E4993C6" w:rsidR="000C42DB" w:rsidRPr="00D2295E" w:rsidRDefault="000A3A87" w:rsidP="00A558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รายวิชาที่ต้องเรียนพร้อมกัน (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Co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requisite</w:t>
            </w:r>
            <w:r w:rsidR="003352BB"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5E5654" w:rsidRPr="00D2295E" w14:paraId="3715E762" w14:textId="77777777" w:rsidTr="007A5301">
        <w:tc>
          <w:tcPr>
            <w:tcW w:w="1116" w:type="dxa"/>
          </w:tcPr>
          <w:p w14:paraId="20EB4848" w14:textId="77777777" w:rsidR="003352BB" w:rsidRPr="00D2295E" w:rsidRDefault="003352BB" w:rsidP="00A558F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2310" w:type="dxa"/>
            <w:gridSpan w:val="3"/>
          </w:tcPr>
          <w:p w14:paraId="75C9DB54" w14:textId="0C11228C" w:rsidR="003352BB" w:rsidRPr="00D2295E" w:rsidRDefault="00677B8D" w:rsidP="003352B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3352BB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ไม่มี </w:t>
            </w:r>
          </w:p>
        </w:tc>
        <w:tc>
          <w:tcPr>
            <w:tcW w:w="5635" w:type="dxa"/>
            <w:gridSpan w:val="3"/>
          </w:tcPr>
          <w:p w14:paraId="7D40B969" w14:textId="53EE2B80" w:rsidR="003352BB" w:rsidRPr="00D2295E" w:rsidRDefault="003352BB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>ชื่อรายวิชา (รหัสวิชา)</w:t>
            </w:r>
          </w:p>
        </w:tc>
      </w:tr>
      <w:tr w:rsidR="005E5654" w:rsidRPr="00D2295E" w14:paraId="43AA94F3" w14:textId="77777777" w:rsidTr="005544AE">
        <w:tc>
          <w:tcPr>
            <w:tcW w:w="9061" w:type="dxa"/>
            <w:gridSpan w:val="7"/>
          </w:tcPr>
          <w:p w14:paraId="32FD8A2C" w14:textId="17CDB5A0" w:rsidR="000A3A87" w:rsidRPr="00D2295E" w:rsidRDefault="000A3A87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8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สถานที่เรียน</w:t>
            </w:r>
          </w:p>
        </w:tc>
      </w:tr>
      <w:tr w:rsidR="005E5654" w:rsidRPr="00D2295E" w14:paraId="2EDF3E0A" w14:textId="77777777" w:rsidTr="007A5301">
        <w:tc>
          <w:tcPr>
            <w:tcW w:w="1116" w:type="dxa"/>
          </w:tcPr>
          <w:p w14:paraId="26CF8ABB" w14:textId="77777777" w:rsidR="000C42DB" w:rsidRPr="00D2295E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7945" w:type="dxa"/>
            <w:gridSpan w:val="6"/>
          </w:tcPr>
          <w:p w14:paraId="0309ED3F" w14:textId="50FC29AF" w:rsidR="000C42DB" w:rsidRPr="00D2295E" w:rsidRDefault="005966BB" w:rsidP="00BA4EDE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ตึก </w:t>
            </w: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 xml:space="preserve">4 </w:t>
            </w:r>
          </w:p>
        </w:tc>
      </w:tr>
      <w:tr w:rsidR="005E5654" w:rsidRPr="00D2295E" w14:paraId="22685401" w14:textId="77777777" w:rsidTr="005544AE">
        <w:tc>
          <w:tcPr>
            <w:tcW w:w="9061" w:type="dxa"/>
            <w:gridSpan w:val="7"/>
          </w:tcPr>
          <w:p w14:paraId="7200C3E6" w14:textId="793D9323" w:rsidR="00E82E7B" w:rsidRPr="00D2295E" w:rsidRDefault="00E82E7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9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วันที่จัดทำรายละเอียดของรายวิชา หรือวันที่มีการปรับปรุงครั้งล่าสุด</w:t>
            </w:r>
          </w:p>
        </w:tc>
      </w:tr>
      <w:tr w:rsidR="005E5654" w:rsidRPr="00D2295E" w14:paraId="185DC4AD" w14:textId="77777777" w:rsidTr="007A5301">
        <w:tc>
          <w:tcPr>
            <w:tcW w:w="1116" w:type="dxa"/>
          </w:tcPr>
          <w:p w14:paraId="4482FB16" w14:textId="77777777" w:rsidR="000A3A87" w:rsidRPr="00D2295E" w:rsidRDefault="000A3A87" w:rsidP="00A558F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7945" w:type="dxa"/>
            <w:gridSpan w:val="6"/>
          </w:tcPr>
          <w:p w14:paraId="6FE752BB" w14:textId="6265749F" w:rsidR="000A3A87" w:rsidRPr="00D2295E" w:rsidRDefault="005966BB" w:rsidP="003352BB">
            <w:pPr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20/05/2567</w:t>
            </w:r>
          </w:p>
        </w:tc>
      </w:tr>
      <w:tr w:rsidR="005E5654" w:rsidRPr="00D2295E" w14:paraId="32EBFFFC" w14:textId="77777777" w:rsidTr="006C5475">
        <w:tc>
          <w:tcPr>
            <w:tcW w:w="9061" w:type="dxa"/>
            <w:gridSpan w:val="7"/>
          </w:tcPr>
          <w:p w14:paraId="1F7A53C2" w14:textId="5D4CB938" w:rsidR="007A5301" w:rsidRPr="00D2295E" w:rsidRDefault="007A5301" w:rsidP="006C547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  <w:t>10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รูปแบบการสอนที่พัฒนา</w:t>
            </w:r>
            <w:proofErr w:type="spellStart"/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ศักพ</w:t>
            </w:r>
            <w:proofErr w:type="spellEnd"/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ภาพผู้เรียนให้เกิดสมรรถนะ</w:t>
            </w:r>
          </w:p>
        </w:tc>
      </w:tr>
      <w:tr w:rsidR="005E5654" w:rsidRPr="00D2295E" w14:paraId="28BB0FDF" w14:textId="77777777" w:rsidTr="007A5301">
        <w:tc>
          <w:tcPr>
            <w:tcW w:w="1116" w:type="dxa"/>
          </w:tcPr>
          <w:p w14:paraId="22C83D77" w14:textId="77777777" w:rsidR="007A5301" w:rsidRPr="00D2295E" w:rsidRDefault="007A5301" w:rsidP="006C5475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7945" w:type="dxa"/>
            <w:gridSpan w:val="6"/>
          </w:tcPr>
          <w:p w14:paraId="2596328B" w14:textId="77777777" w:rsidR="007A5301" w:rsidRPr="00D2295E" w:rsidRDefault="007A5301" w:rsidP="006C5475">
            <w:pPr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en-GB"/>
              </w:rPr>
              <w:t xml:space="preserve">ชัยพฤกษ์โมเดล ในรูปแบบ </w:t>
            </w: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Plan – Do – Check – Action (PDCA)</w:t>
            </w:r>
          </w:p>
          <w:p w14:paraId="76EACCAD" w14:textId="11E6211E" w:rsidR="001E3CFE" w:rsidRPr="00D2295E" w:rsidRDefault="001E3CFE" w:rsidP="006C5475">
            <w:pPr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Pro</w:t>
            </w:r>
            <w:r w:rsidR="006C5621" w:rsidRPr="00D2295E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blem</w:t>
            </w: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-based Learning</w:t>
            </w:r>
          </w:p>
        </w:tc>
      </w:tr>
    </w:tbl>
    <w:p w14:paraId="5A6388FF" w14:textId="38976A56" w:rsidR="00E82E7B" w:rsidRPr="00D2295E" w:rsidRDefault="00E82E7B">
      <w:pPr>
        <w:rPr>
          <w:rFonts w:ascii="TH SarabunPSK" w:hAnsi="TH SarabunPSK" w:cs="TH SarabunPSK"/>
        </w:rPr>
      </w:pPr>
    </w:p>
    <w:p w14:paraId="23D72D8D" w14:textId="724CC0FA" w:rsidR="00E82E7B" w:rsidRPr="00D2295E" w:rsidRDefault="00E82E7B">
      <w:pPr>
        <w:rPr>
          <w:rFonts w:ascii="TH SarabunPSK" w:hAnsi="TH SarabunPSK" w:cs="TH SarabunPSK"/>
          <w:lang w:bidi="th-TH"/>
        </w:rPr>
      </w:pPr>
    </w:p>
    <w:p w14:paraId="7A5B15B4" w14:textId="77777777" w:rsidR="000C43F2" w:rsidRPr="00D2295E" w:rsidRDefault="000C43F2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D2295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059436CD" w14:textId="581F744F" w:rsidR="00E82E7B" w:rsidRPr="00D2295E" w:rsidRDefault="00E82E7B" w:rsidP="004E05B3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D2295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 2 ผลลัพธ์การเรียนรู้</w:t>
      </w:r>
    </w:p>
    <w:p w14:paraId="0982DFB8" w14:textId="6FA91AEB" w:rsidR="00A558FD" w:rsidRPr="00D2295E" w:rsidRDefault="00A558FD" w:rsidP="00A558FD">
      <w:pPr>
        <w:rPr>
          <w:rFonts w:ascii="TH SarabunPSK" w:hAnsi="TH SarabunPSK" w:cs="TH SarabunPSK"/>
          <w:lang w:val="en-AU" w:bidi="th-TH"/>
        </w:rPr>
      </w:pPr>
    </w:p>
    <w:p w14:paraId="24174A5D" w14:textId="77777777" w:rsidR="004A43EA" w:rsidRPr="00D2295E" w:rsidRDefault="004A43EA" w:rsidP="004A43EA">
      <w:pPr>
        <w:rPr>
          <w:rFonts w:ascii="TH SarabunPSK" w:hAnsi="TH SarabunPSK" w:cs="TH SarabunPSK"/>
          <w:sz w:val="28"/>
          <w:szCs w:val="28"/>
          <w:lang w:bidi="th-TH"/>
        </w:rPr>
      </w:pPr>
      <w:r w:rsidRPr="00D2295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ผลลัพธ์การเรียนรู้ที่คาดหวังของหลักสูตร (</w:t>
      </w:r>
      <w:r w:rsidRPr="00D2295E">
        <w:rPr>
          <w:rFonts w:ascii="TH SarabunPSK" w:hAnsi="TH SarabunPSK" w:cs="TH SarabunPSK"/>
          <w:b/>
          <w:bCs/>
          <w:sz w:val="32"/>
          <w:szCs w:val="32"/>
          <w:lang w:bidi="th-TH"/>
        </w:rPr>
        <w:t>PLOs</w:t>
      </w:r>
      <w:r w:rsidRPr="00D2295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).</w:t>
      </w:r>
      <w:r w:rsidRPr="00D2295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2295E">
        <w:rPr>
          <w:rFonts w:ascii="TH SarabunPSK" w:hAnsi="TH SarabunPSK" w:cs="TH SarabunPSK"/>
          <w:sz w:val="28"/>
          <w:szCs w:val="28"/>
          <w:cs/>
          <w:lang w:bidi="th-TH"/>
        </w:rPr>
        <w:t>(โปรดดูรายละเอียดในเล่มหลักสูตร)</w:t>
      </w:r>
    </w:p>
    <w:p w14:paraId="2C8C8C9B" w14:textId="77777777" w:rsidR="004A43EA" w:rsidRPr="00D2295E" w:rsidRDefault="004A43EA" w:rsidP="004A43EA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D2295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1. ผลลัพธ์การเรียนรู้หลัก </w:t>
      </w:r>
    </w:p>
    <w:p w14:paraId="26FAE057" w14:textId="1E115DB9" w:rsidR="004A43EA" w:rsidRPr="00D2295E" w:rsidRDefault="004A43EA" w:rsidP="006B55BA">
      <w:pPr>
        <w:ind w:firstLine="720"/>
        <w:jc w:val="thaiDistribute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PLO </w:t>
      </w:r>
      <w:r w:rsidR="00D5620C"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t>1</w:t>
      </w:r>
      <w:r w:rsidRPr="00D2295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:</w:t>
      </w:r>
      <w:r w:rsidRPr="00D2295E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A25503"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มีความรู้ ทักษะ ความเข้าใจในหลักการและทฤษฎีที่</w:t>
      </w:r>
      <w:r w:rsidR="007B5AED"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สำ</w:t>
      </w:r>
      <w:r w:rsidR="00A25503"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คัญสามารถประยุกต์ใช้ความรู้ทางด้านคณิตศาสตร์ วิทยาศาสตร์ และพื้นฐานทางด้านวิศวกรรม เพื่อแก้ไขปัญหาทางด้านวิศวกรรมคอมพิวเตอร์ในส่วนงานวิศวกรรมคอมพิวเตอร์ได้</w:t>
      </w:r>
    </w:p>
    <w:p w14:paraId="017D2EC5" w14:textId="1B454858" w:rsidR="004A43EA" w:rsidRPr="00D2295E" w:rsidRDefault="004A43EA" w:rsidP="006B55BA">
      <w:pPr>
        <w:ind w:firstLine="720"/>
        <w:jc w:val="thaiDistribute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PLO </w:t>
      </w:r>
      <w:r w:rsidR="00D5620C"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t>2</w:t>
      </w:r>
      <w:r w:rsidRPr="00D2295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:</w:t>
      </w:r>
      <w:r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 xml:space="preserve"> </w:t>
      </w:r>
      <w:r w:rsidR="000577D5"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มีความรู้พื้นฐานของกระบวนการ สามารถวิเคราะห์ปัญหาออกแบบ แก้ปัญหา หา</w:t>
      </w:r>
      <w:r w:rsidR="006B55BA"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คำ</w:t>
      </w:r>
      <w:r w:rsidR="000577D5"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ตอบของปัญหาทางวิศวกรรมที่ซับซ้อน และออกแบบ ระบบงานทางด้าน ระบบเครือข่ายคอมพิวเตอร์ หรือกระบวนการต่าง ๆ ทางวิศวกรรม ตามความต้องการและข้อ</w:t>
      </w:r>
      <w:r w:rsidR="007B5AED"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กำ</w:t>
      </w:r>
      <w:r w:rsidR="000577D5"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หนดงาน</w:t>
      </w:r>
      <w:r w:rsidR="005966BB" w:rsidRPr="00D2295E">
        <w:rPr>
          <w:rFonts w:ascii="TH SarabunPSK" w:hAnsi="TH SarabunPSK" w:cs="TH SarabunPSK"/>
          <w:sz w:val="28"/>
          <w:szCs w:val="28"/>
          <w:u w:val="dotted"/>
          <w:lang w:bidi="th-TH"/>
        </w:rPr>
        <w:t xml:space="preserve"> </w:t>
      </w:r>
      <w:r w:rsidR="000577D5"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โดย</w:t>
      </w:r>
      <w:r w:rsidR="006B55BA"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คำ</w:t>
      </w:r>
      <w:r w:rsidR="000577D5"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นึงถึงข้อ</w:t>
      </w:r>
      <w:r w:rsidR="007B5AED"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กำ</w:t>
      </w:r>
      <w:r w:rsidR="000577D5"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หนดด้านสังคม ความปลอดภัย และมาตรฐานการปฏิบัติวิชาชีพ สามารถออกแบบ หรือประยุกต์ใช้เทคนิควิธี ทรัพยากร</w:t>
      </w:r>
      <w:r w:rsidR="005966BB" w:rsidRPr="00D2295E">
        <w:rPr>
          <w:rFonts w:ascii="TH SarabunPSK" w:hAnsi="TH SarabunPSK" w:cs="TH SarabunPSK"/>
          <w:sz w:val="28"/>
          <w:szCs w:val="28"/>
          <w:u w:val="dotted"/>
          <w:lang w:bidi="th-TH"/>
        </w:rPr>
        <w:t xml:space="preserve"> </w:t>
      </w:r>
      <w:r w:rsidR="000577D5"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อุปกรณ์เครื่องมือทางวิศวกรรม และ เทคโนโลยีสารสนเทศที่เหมาะสมและทันสมัย และประยุกต์ใช้ให้เข้ากับงานได้อย่างเหมาะสม</w:t>
      </w:r>
    </w:p>
    <w:p w14:paraId="7F20AB31" w14:textId="4BF50C0B" w:rsidR="00ED0DCE" w:rsidRPr="00D2295E" w:rsidRDefault="00ED0DCE" w:rsidP="00A022B4">
      <w:pPr>
        <w:ind w:firstLine="72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PLO </w:t>
      </w:r>
      <w:r w:rsidR="00D5620C"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t>3</w:t>
      </w:r>
      <w:r w:rsidRPr="00D2295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:</w:t>
      </w:r>
      <w:r w:rsidRPr="00D2295E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0577D5" w:rsidRPr="00D2295E">
        <w:rPr>
          <w:rFonts w:ascii="TH SarabunPSK" w:hAnsi="TH SarabunPSK" w:cs="TH SarabunPSK"/>
          <w:sz w:val="28"/>
          <w:szCs w:val="28"/>
          <w:cs/>
          <w:lang w:bidi="th-TH"/>
        </w:rPr>
        <w:t>สามารถ</w:t>
      </w:r>
      <w:r w:rsidR="006B55BA" w:rsidRPr="00D2295E">
        <w:rPr>
          <w:rFonts w:ascii="TH SarabunPSK" w:hAnsi="TH SarabunPSK" w:cs="TH SarabunPSK"/>
          <w:sz w:val="28"/>
          <w:szCs w:val="28"/>
          <w:cs/>
          <w:lang w:bidi="th-TH"/>
        </w:rPr>
        <w:t>ทำ</w:t>
      </w:r>
      <w:r w:rsidR="000577D5" w:rsidRPr="00D2295E">
        <w:rPr>
          <w:rFonts w:ascii="TH SarabunPSK" w:hAnsi="TH SarabunPSK" w:cs="TH SarabunPSK"/>
          <w:sz w:val="28"/>
          <w:szCs w:val="28"/>
          <w:cs/>
          <w:lang w:bidi="th-TH"/>
        </w:rPr>
        <w:t>งานร่วมกับผู้อื่นที่มีความหลากหลายในสหสาขาวิชาได้อย่างมีประสิทธิภาพ สามารถ</w:t>
      </w:r>
      <w:r w:rsidR="006B55BA" w:rsidRPr="00D2295E">
        <w:rPr>
          <w:rFonts w:ascii="TH SarabunPSK" w:hAnsi="TH SarabunPSK" w:cs="TH SarabunPSK"/>
          <w:sz w:val="28"/>
          <w:szCs w:val="28"/>
          <w:cs/>
          <w:lang w:bidi="th-TH"/>
        </w:rPr>
        <w:t>ทำ</w:t>
      </w:r>
      <w:r w:rsidR="000577D5" w:rsidRPr="00D2295E">
        <w:rPr>
          <w:rFonts w:ascii="TH SarabunPSK" w:hAnsi="TH SarabunPSK" w:cs="TH SarabunPSK"/>
          <w:sz w:val="28"/>
          <w:szCs w:val="28"/>
          <w:cs/>
          <w:lang w:bidi="th-TH"/>
        </w:rPr>
        <w:t>งานในฐานะสมาชิกของกลุ่มและผู้</w:t>
      </w:r>
      <w:r w:rsidR="006B55BA" w:rsidRPr="00D2295E">
        <w:rPr>
          <w:rFonts w:ascii="TH SarabunPSK" w:hAnsi="TH SarabunPSK" w:cs="TH SarabunPSK"/>
          <w:sz w:val="28"/>
          <w:szCs w:val="28"/>
          <w:cs/>
          <w:lang w:bidi="th-TH"/>
        </w:rPr>
        <w:t>นำ</w:t>
      </w:r>
      <w:r w:rsidR="000577D5" w:rsidRPr="00D2295E">
        <w:rPr>
          <w:rFonts w:ascii="TH SarabunPSK" w:hAnsi="TH SarabunPSK" w:cs="TH SarabunPSK"/>
          <w:sz w:val="28"/>
          <w:szCs w:val="28"/>
          <w:cs/>
          <w:lang w:bidi="th-TH"/>
        </w:rPr>
        <w:t>กลุ่ม สามารถติดต่อสื่อสารได้อย่างมีประสิทธิ สามารถสื่อสารในงานวิศวกรรมวิชาชีพอื่น และบุคคลทั่วไปได้อย่างมีประสิทธิผลด้วยวาจา</w:t>
      </w:r>
      <w:r w:rsidR="00A022B4" w:rsidRPr="00D2295E">
        <w:rPr>
          <w:rFonts w:ascii="TH SarabunPSK" w:hAnsi="TH SarabunPSK" w:cs="TH SarabunPSK"/>
          <w:sz w:val="28"/>
          <w:szCs w:val="28"/>
          <w:cs/>
          <w:lang w:bidi="th-TH"/>
        </w:rPr>
        <w:t>ด้วยการเขียนรายงาน การเสนอผลงาน ตลอดจนสามารถออก</w:t>
      </w:r>
      <w:r w:rsidR="006B55BA" w:rsidRPr="00D2295E">
        <w:rPr>
          <w:rFonts w:ascii="TH SarabunPSK" w:hAnsi="TH SarabunPSK" w:cs="TH SarabunPSK"/>
          <w:sz w:val="28"/>
          <w:szCs w:val="28"/>
          <w:cs/>
          <w:lang w:bidi="th-TH"/>
        </w:rPr>
        <w:t>คำ</w:t>
      </w:r>
      <w:r w:rsidR="00A022B4" w:rsidRPr="00D2295E">
        <w:rPr>
          <w:rFonts w:ascii="TH SarabunPSK" w:hAnsi="TH SarabunPSK" w:cs="TH SarabunPSK"/>
          <w:sz w:val="28"/>
          <w:szCs w:val="28"/>
          <w:cs/>
          <w:lang w:bidi="th-TH"/>
        </w:rPr>
        <w:t>สั่งและรับ</w:t>
      </w:r>
      <w:r w:rsidR="006B55BA" w:rsidRPr="00D2295E">
        <w:rPr>
          <w:rFonts w:ascii="TH SarabunPSK" w:hAnsi="TH SarabunPSK" w:cs="TH SarabunPSK"/>
          <w:sz w:val="28"/>
          <w:szCs w:val="28"/>
          <w:cs/>
          <w:lang w:bidi="th-TH"/>
        </w:rPr>
        <w:t>คำ</w:t>
      </w:r>
      <w:r w:rsidR="00A022B4" w:rsidRPr="00D2295E">
        <w:rPr>
          <w:rFonts w:ascii="TH SarabunPSK" w:hAnsi="TH SarabunPSK" w:cs="TH SarabunPSK"/>
          <w:sz w:val="28"/>
          <w:szCs w:val="28"/>
          <w:cs/>
          <w:lang w:bidi="th-TH"/>
        </w:rPr>
        <w:t>สั่งงานได้อย่างชัดเจน</w:t>
      </w:r>
    </w:p>
    <w:p w14:paraId="235479B4" w14:textId="12DBE50E" w:rsidR="00ED0DCE" w:rsidRPr="00D2295E" w:rsidRDefault="00ED0DCE" w:rsidP="00A022B4">
      <w:pPr>
        <w:ind w:firstLine="72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PLO </w:t>
      </w:r>
      <w:r w:rsidR="00D5620C"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t>4</w:t>
      </w:r>
      <w:r w:rsidRPr="00D2295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:</w:t>
      </w:r>
      <w:r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 xml:space="preserve"> </w:t>
      </w:r>
      <w:r w:rsidR="00A022B4"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มีความรู้ทักษะ และความเข้าใจด้านการบริหารงานวิศวกรรมโดย</w:t>
      </w:r>
      <w:r w:rsidR="006B55BA"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คำ</w:t>
      </w:r>
      <w:r w:rsidR="00A022B4"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นึงถึง ความเสี่ยง การเปลี่ยนแปลง และหลักการด้านการบริหารงานทางด้านระบบเครือข่ายคอมพิวเตอร์ ตระหนักถึงความ</w:t>
      </w:r>
      <w:r w:rsidR="006B55BA"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จำ</w:t>
      </w:r>
      <w:r w:rsidR="00A022B4" w:rsidRPr="00D2295E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เป็นในการเรียนรู้ด้วยตนเอง ค้นหาข้อมูลจากแหล่งต่าง ๆ และรู้จักพัฒนาตนเองตลอดชีพ</w:t>
      </w:r>
    </w:p>
    <w:p w14:paraId="14B6225F" w14:textId="77777777" w:rsidR="004A43EA" w:rsidRPr="00D2295E" w:rsidRDefault="004A43EA" w:rsidP="004A43EA">
      <w:pPr>
        <w:ind w:firstLine="720"/>
        <w:rPr>
          <w:rFonts w:ascii="TH SarabunPSK" w:hAnsi="TH SarabunPSK" w:cs="TH SarabunPSK"/>
          <w:sz w:val="28"/>
          <w:szCs w:val="28"/>
          <w:lang w:bidi="th-TH"/>
        </w:rPr>
      </w:pPr>
    </w:p>
    <w:p w14:paraId="599DDA91" w14:textId="77777777" w:rsidR="004A43EA" w:rsidRPr="00D2295E" w:rsidRDefault="004A43EA" w:rsidP="004A43EA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D2295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2. ผลลัพธ์การเรียนรู้ย่อย </w:t>
      </w:r>
    </w:p>
    <w:p w14:paraId="241D8190" w14:textId="41846571" w:rsidR="004A43EA" w:rsidRPr="00D2295E" w:rsidRDefault="00E740AE" w:rsidP="004A43EA">
      <w:pPr>
        <w:ind w:firstLine="709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D2295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ไม่มี</w:t>
      </w:r>
    </w:p>
    <w:p w14:paraId="6B09D370" w14:textId="77777777" w:rsidR="00E740AE" w:rsidRPr="00D2295E" w:rsidRDefault="00E740AE" w:rsidP="004A43EA">
      <w:pPr>
        <w:ind w:firstLine="709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</w:p>
    <w:p w14:paraId="1B003054" w14:textId="77777777" w:rsidR="004A43EA" w:rsidRPr="00D2295E" w:rsidRDefault="004A43EA" w:rsidP="004A43EA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t>3</w:t>
      </w:r>
      <w:r w:rsidRPr="00D2295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. ผลลัพธ์การเรียนรู้รายปี </w:t>
      </w:r>
    </w:p>
    <w:p w14:paraId="2CF582FF" w14:textId="07190B7B" w:rsidR="008304AB" w:rsidRPr="00D2295E" w:rsidRDefault="004A43EA" w:rsidP="00A258E9">
      <w:pPr>
        <w:ind w:left="709"/>
        <w:rPr>
          <w:rFonts w:ascii="TH SarabunPSK" w:hAnsi="TH SarabunPSK" w:cs="TH SarabunPSK"/>
          <w:sz w:val="28"/>
          <w:szCs w:val="28"/>
          <w:lang w:bidi="th-TH"/>
        </w:rPr>
      </w:pPr>
      <w:r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YLO </w:t>
      </w:r>
      <w:r w:rsidR="0084001A"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t>3</w:t>
      </w:r>
      <w:r w:rsidRPr="00D2295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:</w:t>
      </w:r>
      <w:r w:rsidRPr="00D2295E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A258E9" w:rsidRPr="00D2295E">
        <w:rPr>
          <w:rFonts w:ascii="TH SarabunPSK" w:hAnsi="TH SarabunPSK" w:cs="TH SarabunPSK"/>
          <w:sz w:val="28"/>
          <w:szCs w:val="28"/>
          <w:lang w:bidi="th-TH"/>
        </w:rPr>
        <w:br/>
      </w:r>
      <w:r w:rsidR="008304AB" w:rsidRPr="00D2295E">
        <w:rPr>
          <w:rFonts w:ascii="TH SarabunPSK" w:hAnsi="TH SarabunPSK" w:cs="TH SarabunPSK"/>
          <w:sz w:val="28"/>
          <w:szCs w:val="28"/>
          <w:cs/>
          <w:lang w:bidi="th-TH"/>
        </w:rPr>
        <w:t>- สามารถอธิบายเกี่ยวกับพื้นฐาน</w:t>
      </w:r>
      <w:r w:rsidR="007B5AED" w:rsidRPr="00D2295E">
        <w:rPr>
          <w:rFonts w:ascii="TH SarabunPSK" w:hAnsi="TH SarabunPSK" w:cs="TH SarabunPSK"/>
          <w:sz w:val="28"/>
          <w:szCs w:val="28"/>
          <w:cs/>
          <w:lang w:bidi="th-TH"/>
        </w:rPr>
        <w:t>สำ</w:t>
      </w:r>
      <w:r w:rsidR="008304AB" w:rsidRPr="00D2295E">
        <w:rPr>
          <w:rFonts w:ascii="TH SarabunPSK" w:hAnsi="TH SarabunPSK" w:cs="TH SarabunPSK"/>
          <w:sz w:val="28"/>
          <w:szCs w:val="28"/>
          <w:cs/>
          <w:lang w:bidi="th-TH"/>
        </w:rPr>
        <w:t>หรับการวิเคราะห์ข้อมูล และปัญญาประดิษฐ์ รวมถึงการประยุกต์ใช้งานได้</w:t>
      </w:r>
    </w:p>
    <w:p w14:paraId="61AF4D19" w14:textId="77777777" w:rsidR="008304AB" w:rsidRPr="00D2295E" w:rsidRDefault="008304AB" w:rsidP="008304AB">
      <w:pPr>
        <w:ind w:firstLine="709"/>
        <w:rPr>
          <w:rFonts w:ascii="TH SarabunPSK" w:hAnsi="TH SarabunPSK" w:cs="TH SarabunPSK"/>
          <w:sz w:val="28"/>
          <w:szCs w:val="28"/>
          <w:lang w:bidi="th-TH"/>
        </w:rPr>
      </w:pPr>
      <w:r w:rsidRPr="00D2295E">
        <w:rPr>
          <w:rFonts w:ascii="TH SarabunPSK" w:hAnsi="TH SarabunPSK" w:cs="TH SarabunPSK"/>
          <w:sz w:val="28"/>
          <w:szCs w:val="28"/>
          <w:cs/>
          <w:lang w:bidi="th-TH"/>
        </w:rPr>
        <w:t>- สามารถอธิบาย และปฏิบัติทางด้านระบบเครือข่ายได้</w:t>
      </w:r>
    </w:p>
    <w:p w14:paraId="791892D5" w14:textId="02F5BC91" w:rsidR="008304AB" w:rsidRPr="00D2295E" w:rsidRDefault="008304AB" w:rsidP="008304AB">
      <w:pPr>
        <w:ind w:firstLine="709"/>
        <w:rPr>
          <w:rFonts w:ascii="TH SarabunPSK" w:hAnsi="TH SarabunPSK" w:cs="TH SarabunPSK"/>
          <w:sz w:val="28"/>
          <w:szCs w:val="28"/>
          <w:lang w:bidi="th-TH"/>
        </w:rPr>
      </w:pPr>
      <w:r w:rsidRPr="00D2295E">
        <w:rPr>
          <w:rFonts w:ascii="TH SarabunPSK" w:hAnsi="TH SarabunPSK" w:cs="TH SarabunPSK"/>
          <w:sz w:val="28"/>
          <w:szCs w:val="28"/>
          <w:cs/>
          <w:lang w:bidi="th-TH"/>
        </w:rPr>
        <w:t>- มีความรู้ ความเข้าใจ และสามารถประยุกต์ใช้งานทางด้านระบบเครือข่ายในวิชาบังคับเลือกที่สนใจ</w:t>
      </w:r>
    </w:p>
    <w:p w14:paraId="714AD723" w14:textId="014F9D05" w:rsidR="004A43EA" w:rsidRPr="00D2295E" w:rsidRDefault="008304AB" w:rsidP="008304AB">
      <w:pPr>
        <w:ind w:firstLine="709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D2295E">
        <w:rPr>
          <w:rFonts w:ascii="TH SarabunPSK" w:hAnsi="TH SarabunPSK" w:cs="TH SarabunPSK"/>
          <w:sz w:val="28"/>
          <w:szCs w:val="28"/>
          <w:cs/>
          <w:lang w:bidi="th-TH"/>
        </w:rPr>
        <w:t>- มีความเข้าใจหลักการออกแบบระบบการปฏิบัติและประยุกต์ใช้งานได้</w:t>
      </w:r>
    </w:p>
    <w:p w14:paraId="44872D12" w14:textId="77777777" w:rsidR="004A43EA" w:rsidRPr="00D2295E" w:rsidRDefault="004A43EA" w:rsidP="004A43EA">
      <w:pPr>
        <w:ind w:firstLine="709"/>
        <w:rPr>
          <w:rFonts w:ascii="TH SarabunPSK" w:hAnsi="TH SarabunPSK" w:cs="TH SarabunPSK"/>
          <w:sz w:val="28"/>
          <w:szCs w:val="28"/>
          <w:lang w:bidi="th-TH"/>
        </w:rPr>
      </w:pPr>
    </w:p>
    <w:p w14:paraId="5F2C44A3" w14:textId="77777777" w:rsidR="004A43EA" w:rsidRPr="00D2295E" w:rsidRDefault="004A43EA" w:rsidP="004A43EA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t>4</w:t>
      </w:r>
      <w:r w:rsidRPr="00D2295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ผลลัพธ์การเรียนรู้รายวิชา</w:t>
      </w:r>
    </w:p>
    <w:p w14:paraId="405202D9" w14:textId="01DC19E8" w:rsidR="004A43EA" w:rsidRPr="00D2295E" w:rsidRDefault="004A43EA" w:rsidP="004A43EA">
      <w:pPr>
        <w:ind w:firstLine="851"/>
        <w:rPr>
          <w:rFonts w:ascii="TH SarabunPSK" w:hAnsi="TH SarabunPSK" w:cs="TH SarabunPSK"/>
          <w:sz w:val="28"/>
          <w:szCs w:val="28"/>
          <w:lang w:bidi="th-TH"/>
        </w:rPr>
      </w:pPr>
      <w:r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CLO </w:t>
      </w:r>
      <w:r w:rsidR="00D61DB3" w:rsidRPr="00D2295E">
        <w:rPr>
          <w:rFonts w:ascii="TH SarabunPSK" w:hAnsi="TH SarabunPSK" w:cs="TH SarabunPSK"/>
          <w:b/>
          <w:bCs/>
          <w:sz w:val="28"/>
          <w:szCs w:val="28"/>
          <w:lang w:val="en-GB" w:bidi="th-TH"/>
        </w:rPr>
        <w:t>1</w:t>
      </w:r>
      <w:r w:rsidRPr="00D2295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:</w:t>
      </w:r>
      <w:r w:rsidRPr="00D2295E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61DB3" w:rsidRPr="00D2295E">
        <w:rPr>
          <w:rFonts w:ascii="TH SarabunPSK" w:hAnsi="TH SarabunPSK" w:cs="TH SarabunPSK"/>
          <w:sz w:val="36"/>
          <w:szCs w:val="36"/>
          <w:cs/>
        </w:rPr>
        <w:t>สามารถอธิบายพร้อมประยุกต์ใช้ทฤษฎีการเขียนหัวข้องานวิจัยด้านวิศวกรรมคอมพิวเตอร์ได้</w:t>
      </w:r>
    </w:p>
    <w:p w14:paraId="25440C4F" w14:textId="748CA8A0" w:rsidR="004A43EA" w:rsidRPr="00D2295E" w:rsidRDefault="004A43EA" w:rsidP="004A43EA">
      <w:pPr>
        <w:ind w:firstLine="851"/>
        <w:rPr>
          <w:rFonts w:ascii="TH SarabunPSK" w:hAnsi="TH SarabunPSK" w:cs="TH SarabunPSK"/>
          <w:sz w:val="28"/>
          <w:szCs w:val="28"/>
          <w:lang w:bidi="th-TH"/>
        </w:rPr>
      </w:pPr>
      <w:r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CLO </w:t>
      </w:r>
      <w:r w:rsidR="00D61DB3"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t>2</w:t>
      </w:r>
      <w:r w:rsidRPr="00D2295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:</w:t>
      </w:r>
      <w:r w:rsidRPr="00D2295E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61DB3" w:rsidRPr="00D2295E">
        <w:rPr>
          <w:rFonts w:ascii="TH SarabunPSK" w:hAnsi="TH SarabunPSK" w:cs="TH SarabunPSK"/>
          <w:sz w:val="36"/>
          <w:szCs w:val="36"/>
          <w:cs/>
        </w:rPr>
        <w:t>สามารถวิเคราะห์ ออกแบบ และแก้ไขปัญหาทางวิศวกรรมคอมพิวเตอร์ โดยประยุกต์ใช้เทคนิค ทรัพยากรและเทคโนโลยีสารสนเทศที่ทันสมัยได้อย่างเหมาะสม</w:t>
      </w:r>
    </w:p>
    <w:p w14:paraId="3E99057F" w14:textId="70FF624E" w:rsidR="004A43EA" w:rsidRPr="00D2295E" w:rsidRDefault="004A43EA" w:rsidP="004A43EA">
      <w:pPr>
        <w:ind w:firstLine="851"/>
        <w:rPr>
          <w:rFonts w:ascii="TH SarabunPSK" w:hAnsi="TH SarabunPSK" w:cs="TH SarabunPSK"/>
          <w:spacing w:val="-10"/>
          <w:sz w:val="28"/>
          <w:szCs w:val="28"/>
          <w:lang w:bidi="th-TH"/>
        </w:rPr>
      </w:pPr>
      <w:r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lastRenderedPageBreak/>
        <w:t xml:space="preserve">CLO </w:t>
      </w:r>
      <w:r w:rsidR="00D61DB3"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t>3</w:t>
      </w:r>
      <w:r w:rsidRPr="00D2295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:</w:t>
      </w:r>
      <w:r w:rsidRPr="00D2295E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61DB3" w:rsidRPr="00D2295E">
        <w:rPr>
          <w:rFonts w:ascii="TH SarabunPSK" w:hAnsi="TH SarabunPSK" w:cs="TH SarabunPSK"/>
          <w:sz w:val="36"/>
          <w:szCs w:val="36"/>
          <w:cs/>
        </w:rPr>
        <w:t>สามารถทำงานร่วมกับผู้อื่นที่มีความหลากหลายในสหสาขาวิชา ทั้งในฐานะสมาชิกของกลุ่มและผู้นำกลุ่ม ได้อย่างมีประสิทธิภาพ รวมถึงการเขียนรายงาน การเสนอผลงานที่เกี่ยวข้อง ตลอดจนการออกคำสั่งและรับคำสั่งที่ชัดเจน</w:t>
      </w:r>
    </w:p>
    <w:p w14:paraId="0F74A7F7" w14:textId="38F6B4C5" w:rsidR="004A43EA" w:rsidRPr="00D2295E" w:rsidRDefault="004A43EA" w:rsidP="004A43EA">
      <w:pPr>
        <w:ind w:firstLine="851"/>
        <w:rPr>
          <w:rFonts w:ascii="TH SarabunPSK" w:hAnsi="TH SarabunPSK" w:cs="TH SarabunPSK"/>
          <w:sz w:val="28"/>
          <w:szCs w:val="28"/>
          <w:lang w:bidi="th-TH"/>
        </w:rPr>
      </w:pPr>
      <w:r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CLO </w:t>
      </w:r>
      <w:r w:rsidR="00D61DB3"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t>4</w:t>
      </w:r>
      <w:r w:rsidRPr="00D2295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:</w:t>
      </w:r>
      <w:r w:rsidRPr="00D2295E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61DB3" w:rsidRPr="00D2295E">
        <w:rPr>
          <w:rFonts w:ascii="TH SarabunPSK" w:hAnsi="TH SarabunPSK" w:cs="TH SarabunPSK"/>
          <w:sz w:val="36"/>
          <w:szCs w:val="36"/>
          <w:cs/>
        </w:rPr>
        <w:t>มีความตระหนักถึงความเสี่ยงของการเปลี่ยนแปลง และความจำเป็นในการเรียนรู้ด้วยตนเอง ด้วยการค้นหาข้อมูลจากแหล่งต่าง ๆ และรู้จักพัฒนาตนเองตลอดชีพ</w:t>
      </w:r>
    </w:p>
    <w:p w14:paraId="6C1AC5E7" w14:textId="325AF53C" w:rsidR="00A558FD" w:rsidRPr="00D2295E" w:rsidRDefault="00A558FD" w:rsidP="00A558FD">
      <w:pPr>
        <w:rPr>
          <w:rFonts w:ascii="TH SarabunPSK" w:hAnsi="TH SarabunPSK" w:cs="TH SarabunPSK"/>
          <w:lang w:val="en-AU" w:bidi="th-TH"/>
        </w:rPr>
      </w:pPr>
    </w:p>
    <w:p w14:paraId="17206C07" w14:textId="00C9C9AA" w:rsidR="00212A5B" w:rsidRPr="00D2295E" w:rsidRDefault="007D7107" w:rsidP="004A43EA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D2295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  <w:r w:rsidR="00212A5B" w:rsidRPr="00D2295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 3 ส่วนประกอบของรายวิชา</w:t>
      </w:r>
    </w:p>
    <w:p w14:paraId="52AF7176" w14:textId="77777777" w:rsidR="000C43F2" w:rsidRPr="00D2295E" w:rsidRDefault="000C43F2" w:rsidP="000C43F2">
      <w:pPr>
        <w:rPr>
          <w:rFonts w:ascii="TH SarabunPSK" w:hAnsi="TH SarabunPSK" w:cs="TH SarabunPSK"/>
          <w:cs/>
          <w:lang w:bidi="th-TH"/>
        </w:rPr>
      </w:pPr>
    </w:p>
    <w:tbl>
      <w:tblPr>
        <w:tblW w:w="89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10"/>
        <w:gridCol w:w="1276"/>
        <w:gridCol w:w="4252"/>
        <w:gridCol w:w="2126"/>
      </w:tblGrid>
      <w:tr w:rsidR="00F023DD" w:rsidRPr="00D2295E" w14:paraId="3B4497EB" w14:textId="77777777" w:rsidTr="000E1FA3">
        <w:trPr>
          <w:trHeight w:val="647"/>
        </w:trPr>
        <w:tc>
          <w:tcPr>
            <w:tcW w:w="8964" w:type="dxa"/>
            <w:gridSpan w:val="4"/>
          </w:tcPr>
          <w:p w14:paraId="51DD0F20" w14:textId="77777777" w:rsidR="00212A5B" w:rsidRPr="00D2295E" w:rsidRDefault="00212A5B" w:rsidP="00F439B4">
            <w:pPr>
              <w:pStyle w:val="Heading7"/>
              <w:spacing w:before="0" w:after="0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32"/>
                <w:szCs w:val="32"/>
              </w:rPr>
              <w:t>1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2295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 คำอธิบายรายวิชา </w:t>
            </w:r>
          </w:p>
          <w:p w14:paraId="143C069B" w14:textId="35E9D7D4" w:rsidR="00BD6231" w:rsidRPr="00D2295E" w:rsidRDefault="00BD6231" w:rsidP="00BD6231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>ทบทวนหลักสถิติเพื่อการวิจัย ศึกษาหัวข้อสัมมนาได้ตามอิสระเพื่อเป็นการฝึกฝนการค้นหาข้อมูลการเขียนงานวิจัยที่ถูกต้องฝึกฝนการ</w:t>
            </w:r>
            <w:r w:rsidR="001B5ADD"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>นำ</w:t>
            </w: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>เสนอผลงาน ฝึกฝนการวิจารณ์ผลงานตามหลักวิชาการ เพื่อให้เกิดแนวคิดที่แปลกใหม่และผลงานที่มีคุณค่าทางวิศวกรรมเครือข่ายคอมพิวเตอร์เพื่อ</w:t>
            </w:r>
            <w:r w:rsidR="001B5ADD"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>นำ</w:t>
            </w: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>ไปจัด</w:t>
            </w:r>
            <w:r w:rsidR="001B5ADD"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>ทำ</w:t>
            </w: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>เอกสารวารสารงานวิจัยหรือการปฏิบัติงานจริงได้พร้อม</w:t>
            </w:r>
            <w:r w:rsidR="001B5ADD"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>นำ</w:t>
            </w: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>เสนอหัวข้อโครงการวิจัยทางวิศวกรรมคอมพิวเตอร์</w:t>
            </w:r>
          </w:p>
          <w:p w14:paraId="289A1C83" w14:textId="1F69B3F9" w:rsidR="00B034F6" w:rsidRPr="00D2295E" w:rsidRDefault="00BD6231" w:rsidP="00A252D2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</w:rPr>
              <w:t>Reviewing statistical fundamentals for research, studying seminar topics</w:t>
            </w:r>
            <w:r w:rsidR="00A252D2"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</w:t>
            </w: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</w:rPr>
              <w:t>independently to practice information retrieval, honing the skills of conducting accurate</w:t>
            </w:r>
            <w:r w:rsidR="00A252D2"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</w:t>
            </w: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</w:rPr>
              <w:t>research, refining the art of presenting research findings, and cultivating the ability to</w:t>
            </w:r>
            <w:r w:rsidR="00A252D2"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</w:t>
            </w: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</w:rPr>
              <w:t>critique work based on academic principles are all essential for fostering innovative ideas</w:t>
            </w:r>
            <w:r w:rsidR="00A252D2"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</w:t>
            </w: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</w:rPr>
              <w:t>and producing valuable engineering network computer-related works. These skills will be</w:t>
            </w:r>
            <w:r w:rsidR="00A252D2"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</w:t>
            </w: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</w:rPr>
              <w:t>instrumental in creating research papers, journals, or practical engineering projects, as well</w:t>
            </w:r>
            <w:r w:rsidR="00A252D2"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</w:t>
            </w: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</w:rPr>
              <w:t>as in presenting research project proposals in the field of computer engineering.</w:t>
            </w:r>
          </w:p>
        </w:tc>
      </w:tr>
      <w:tr w:rsidR="00F023DD" w:rsidRPr="00D2295E" w14:paraId="747A98DF" w14:textId="77777777" w:rsidTr="000E1FA3">
        <w:trPr>
          <w:trHeight w:val="647"/>
        </w:trPr>
        <w:tc>
          <w:tcPr>
            <w:tcW w:w="8964" w:type="dxa"/>
            <w:gridSpan w:val="4"/>
            <w:tcBorders>
              <w:bottom w:val="single" w:sz="4" w:space="0" w:color="auto"/>
            </w:tcBorders>
          </w:tcPr>
          <w:p w14:paraId="5184F367" w14:textId="77777777" w:rsidR="00212A5B" w:rsidRPr="00D2295E" w:rsidRDefault="00212A5B" w:rsidP="00F439B4">
            <w:pPr>
              <w:pStyle w:val="Heading7"/>
              <w:spacing w:after="120"/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</w:pPr>
            <w:r w:rsidRPr="00D2295E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2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. </w:t>
            </w:r>
            <w:r w:rsidRPr="00D2295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จำนวนชั่วโมงที่ใช้</w:t>
            </w:r>
            <w:r w:rsidRPr="00D2295E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ต่อภาคการศึกษา</w:t>
            </w:r>
          </w:p>
        </w:tc>
      </w:tr>
      <w:tr w:rsidR="00F023DD" w:rsidRPr="00D2295E" w14:paraId="7C3DE7D2" w14:textId="77777777" w:rsidTr="007D7107">
        <w:trPr>
          <w:trHeight w:val="47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6C7" w14:textId="77777777" w:rsidR="00212A5B" w:rsidRPr="00D2295E" w:rsidRDefault="00212A5B" w:rsidP="00F439B4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 w:rsidRPr="00D2295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1C32" w14:textId="77777777" w:rsidR="00212A5B" w:rsidRPr="00D2295E" w:rsidRDefault="00212A5B" w:rsidP="00F439B4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 w:rsidRPr="00D2295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414" w14:textId="77777777" w:rsidR="00212A5B" w:rsidRPr="00D2295E" w:rsidRDefault="00212A5B" w:rsidP="00F439B4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D2295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การฝึกปฏิบัติ/งาน</w:t>
            </w:r>
            <w:r w:rsidRPr="00D2295E">
              <w:rPr>
                <w:rFonts w:ascii="TH SarabunPSK" w:hAnsi="TH SarabunPSK" w:cs="TH SarabunPSK"/>
                <w:bCs/>
                <w:spacing w:val="-4"/>
                <w:sz w:val="32"/>
                <w:szCs w:val="32"/>
                <w:cs/>
                <w:lang w:bidi="th-TH"/>
              </w:rPr>
              <w:t>ภาคสนาม/การฝึกงาน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CBE8" w14:textId="77777777" w:rsidR="00212A5B" w:rsidRPr="00D2295E" w:rsidRDefault="00212A5B" w:rsidP="00F439B4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 w:rsidRPr="00D2295E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  <w:p w14:paraId="0CDC588E" w14:textId="77777777" w:rsidR="00212A5B" w:rsidRPr="00D2295E" w:rsidRDefault="00212A5B" w:rsidP="00F439B4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</w:p>
        </w:tc>
      </w:tr>
      <w:tr w:rsidR="00F023DD" w:rsidRPr="00D2295E" w14:paraId="2870F0BE" w14:textId="77777777" w:rsidTr="007D7107">
        <w:trPr>
          <w:trHeight w:val="34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51E1" w14:textId="1BE5D80A" w:rsidR="00212A5B" w:rsidRPr="00D2295E" w:rsidRDefault="007879F8" w:rsidP="00F439B4">
            <w:pPr>
              <w:pStyle w:val="NoSpacing"/>
              <w:jc w:val="center"/>
              <w:rPr>
                <w:rFonts w:ascii="TH SarabunPSK" w:hAnsi="TH SarabunPSK" w:cs="TH SarabunPSK"/>
                <w:sz w:val="32"/>
                <w:u w:val="dotted"/>
                <w:lang w:val="en-GB"/>
              </w:rPr>
            </w:pPr>
            <w:r w:rsidRPr="00D2295E">
              <w:rPr>
                <w:rFonts w:ascii="TH SarabunPSK" w:hAnsi="TH SarabunPSK" w:cs="TH SarabunPSK"/>
                <w:sz w:val="32"/>
                <w:u w:val="dotted"/>
                <w:lang w:val="en-GB" w:bidi="th-TH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8D7" w14:textId="247DC781" w:rsidR="00212A5B" w:rsidRPr="00D2295E" w:rsidRDefault="007879F8" w:rsidP="00F439B4">
            <w:pPr>
              <w:pStyle w:val="NoSpacing"/>
              <w:jc w:val="center"/>
              <w:rPr>
                <w:rFonts w:ascii="TH SarabunPSK" w:hAnsi="TH SarabunPSK" w:cs="TH SarabunPSK"/>
                <w:sz w:val="32"/>
                <w:u w:val="dotted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u w:val="dotted"/>
                <w:lang w:bidi="th-TH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7C92" w14:textId="4D4C653A" w:rsidR="00212A5B" w:rsidRPr="00D2295E" w:rsidRDefault="007879F8" w:rsidP="00F439B4">
            <w:pPr>
              <w:pStyle w:val="NoSpacing"/>
              <w:jc w:val="center"/>
              <w:rPr>
                <w:rFonts w:ascii="TH SarabunPSK" w:hAnsi="TH SarabunPSK" w:cs="TH SarabunPSK"/>
                <w:sz w:val="32"/>
                <w:u w:val="dotted"/>
                <w:rtl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u w:val="dotted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D49" w14:textId="19473195" w:rsidR="00212A5B" w:rsidRPr="00D2295E" w:rsidRDefault="007879F8" w:rsidP="00F439B4">
            <w:pPr>
              <w:pStyle w:val="NoSpacing"/>
              <w:jc w:val="center"/>
              <w:rPr>
                <w:rFonts w:ascii="TH SarabunPSK" w:hAnsi="TH SarabunPSK" w:cs="TH SarabunPSK"/>
                <w:sz w:val="32"/>
                <w:u w:val="dotted"/>
              </w:rPr>
            </w:pPr>
            <w:r w:rsidRPr="00D2295E">
              <w:rPr>
                <w:rFonts w:ascii="TH SarabunPSK" w:hAnsi="TH SarabunPSK" w:cs="TH SarabunPSK"/>
                <w:sz w:val="32"/>
                <w:u w:val="dotted"/>
              </w:rPr>
              <w:t>5</w:t>
            </w:r>
          </w:p>
        </w:tc>
      </w:tr>
      <w:tr w:rsidR="00212A5B" w:rsidRPr="00D2295E" w14:paraId="4C78929F" w14:textId="77777777" w:rsidTr="000E1FA3">
        <w:tc>
          <w:tcPr>
            <w:tcW w:w="8964" w:type="dxa"/>
            <w:gridSpan w:val="4"/>
            <w:tcBorders>
              <w:top w:val="single" w:sz="4" w:space="0" w:color="auto"/>
            </w:tcBorders>
          </w:tcPr>
          <w:p w14:paraId="0FD07DD8" w14:textId="77777777" w:rsidR="00212A5B" w:rsidRPr="00D2295E" w:rsidRDefault="00212A5B" w:rsidP="00F439B4">
            <w:pPr>
              <w:pStyle w:val="BodyText3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04DCF172" w14:textId="77777777" w:rsidR="00065BA7" w:rsidRPr="00D2295E" w:rsidRDefault="00065BA7" w:rsidP="001F259A">
      <w:pPr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51"/>
        <w:gridCol w:w="2693"/>
        <w:gridCol w:w="993"/>
        <w:gridCol w:w="565"/>
        <w:gridCol w:w="1131"/>
        <w:gridCol w:w="2266"/>
      </w:tblGrid>
      <w:tr w:rsidR="005E5654" w:rsidRPr="00D2295E" w14:paraId="178FAEBB" w14:textId="77777777" w:rsidTr="00065BA7">
        <w:tc>
          <w:tcPr>
            <w:tcW w:w="9061" w:type="dxa"/>
            <w:gridSpan w:val="7"/>
          </w:tcPr>
          <w:p w14:paraId="3FF43B31" w14:textId="2CBC0DF2" w:rsidR="00065BA7" w:rsidRPr="00D2295E" w:rsidRDefault="00065BA7" w:rsidP="00065BA7">
            <w:pPr>
              <w:pStyle w:val="BodyText3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 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  <w:r w:rsidR="006F246F"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(</w:t>
            </w:r>
            <w:r w:rsidR="005C1C87"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ระบุจำนวน</w:t>
            </w:r>
            <w:r w:rsidR="007C3D0A"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</w:t>
            </w:r>
            <w:r w:rsidR="005C1C87"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และ</w:t>
            </w:r>
            <w:r w:rsidR="006F246F"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เลือกได้มากกว่า 1 ช่องทาง)</w:t>
            </w:r>
          </w:p>
        </w:tc>
      </w:tr>
      <w:tr w:rsidR="005E5654" w:rsidRPr="00D2295E" w14:paraId="4AD979D4" w14:textId="77777777" w:rsidTr="005C1C87">
        <w:tc>
          <w:tcPr>
            <w:tcW w:w="562" w:type="dxa"/>
          </w:tcPr>
          <w:p w14:paraId="65D07131" w14:textId="5C40D5D0" w:rsidR="00065BA7" w:rsidRPr="00D2295E" w:rsidRDefault="00065BA7" w:rsidP="001F25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499" w:type="dxa"/>
            <w:gridSpan w:val="6"/>
          </w:tcPr>
          <w:p w14:paraId="04B26501" w14:textId="74223DEE" w:rsidR="00065BA7" w:rsidRPr="00D2295E" w:rsidRDefault="00D24A38" w:rsidP="001F25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E76BA8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065BA7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="0082413D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82413D" w:rsidRPr="00D2295E"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1</w:t>
            </w:r>
            <w:r w:rsidR="00065BA7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ชั่วโมง/สัปดาห์</w:t>
            </w:r>
          </w:p>
        </w:tc>
      </w:tr>
      <w:tr w:rsidR="005E5654" w:rsidRPr="00D2295E" w14:paraId="64C56C54" w14:textId="77777777" w:rsidTr="005C1C87">
        <w:tc>
          <w:tcPr>
            <w:tcW w:w="1413" w:type="dxa"/>
            <w:gridSpan w:val="2"/>
          </w:tcPr>
          <w:p w14:paraId="44604DAD" w14:textId="77777777" w:rsidR="006F246F" w:rsidRPr="00D2295E" w:rsidRDefault="006F246F" w:rsidP="001F25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93" w:type="dxa"/>
          </w:tcPr>
          <w:p w14:paraId="3D90BC77" w14:textId="64714120" w:rsidR="006F246F" w:rsidRPr="00D2295E" w:rsidRDefault="00F250A3" w:rsidP="001F25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ปรัชญา ใจสุทธิ</w:t>
            </w:r>
          </w:p>
        </w:tc>
        <w:tc>
          <w:tcPr>
            <w:tcW w:w="2689" w:type="dxa"/>
            <w:gridSpan w:val="3"/>
          </w:tcPr>
          <w:p w14:paraId="749AFA2B" w14:textId="71558F8B" w:rsidR="006F246F" w:rsidRPr="00D2295E" w:rsidRDefault="003A4B23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จันทร์ </w:t>
            </w: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8.00 – 9.00</w:t>
            </w:r>
            <w:r w:rsidR="00DA7DAA" w:rsidRPr="00D2295E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 xml:space="preserve"> </w:t>
            </w:r>
            <w:r w:rsidR="00DA7DAA"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en-GB" w:bidi="th-TH"/>
              </w:rPr>
              <w:t>น.</w:t>
            </w:r>
          </w:p>
        </w:tc>
        <w:tc>
          <w:tcPr>
            <w:tcW w:w="2266" w:type="dxa"/>
          </w:tcPr>
          <w:p w14:paraId="19E0EBDE" w14:textId="68AD7B90" w:rsidR="006F246F" w:rsidRPr="00D2295E" w:rsidRDefault="007B4799" w:rsidP="001F25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>412</w:t>
            </w:r>
          </w:p>
        </w:tc>
      </w:tr>
      <w:tr w:rsidR="005E5654" w:rsidRPr="00D2295E" w14:paraId="4CDB1B3D" w14:textId="77777777" w:rsidTr="005C1C87">
        <w:tc>
          <w:tcPr>
            <w:tcW w:w="1413" w:type="dxa"/>
            <w:gridSpan w:val="2"/>
          </w:tcPr>
          <w:p w14:paraId="6C35EAAD" w14:textId="77777777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93" w:type="dxa"/>
          </w:tcPr>
          <w:p w14:paraId="6B78E1EF" w14:textId="0546FA0D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</w:p>
        </w:tc>
        <w:tc>
          <w:tcPr>
            <w:tcW w:w="2689" w:type="dxa"/>
            <w:gridSpan w:val="3"/>
          </w:tcPr>
          <w:p w14:paraId="17808E08" w14:textId="469EB843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</w:p>
        </w:tc>
        <w:tc>
          <w:tcPr>
            <w:tcW w:w="2266" w:type="dxa"/>
          </w:tcPr>
          <w:p w14:paraId="39D5744A" w14:textId="715755F8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</w:p>
        </w:tc>
      </w:tr>
      <w:tr w:rsidR="005E5654" w:rsidRPr="00D2295E" w14:paraId="5A54647D" w14:textId="77777777" w:rsidTr="005C1C87">
        <w:tc>
          <w:tcPr>
            <w:tcW w:w="562" w:type="dxa"/>
          </w:tcPr>
          <w:p w14:paraId="62221FF0" w14:textId="77777777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499" w:type="dxa"/>
            <w:gridSpan w:val="6"/>
          </w:tcPr>
          <w:p w14:paraId="1D1218F6" w14:textId="3EEB9BD0" w:rsidR="005C1C87" w:rsidRPr="00D2295E" w:rsidRDefault="00D24A38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E76BA8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5C1C87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ผ่าน</w:t>
            </w:r>
            <w:r w:rsidR="005C1C87"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e</w:t>
            </w:r>
            <w:r w:rsidR="005C1C87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5C1C87"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mail</w:t>
            </w:r>
          </w:p>
        </w:tc>
      </w:tr>
      <w:tr w:rsidR="005E5654" w:rsidRPr="00D2295E" w14:paraId="7976CB3B" w14:textId="77777777" w:rsidTr="005C1C87">
        <w:tc>
          <w:tcPr>
            <w:tcW w:w="1413" w:type="dxa"/>
            <w:gridSpan w:val="2"/>
          </w:tcPr>
          <w:p w14:paraId="614169BC" w14:textId="2E46D88D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86" w:type="dxa"/>
            <w:gridSpan w:val="2"/>
          </w:tcPr>
          <w:p w14:paraId="258241FE" w14:textId="4EA4CDC9" w:rsidR="005C1C87" w:rsidRPr="00D2295E" w:rsidRDefault="00E11326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pratchaya.j</w:t>
            </w:r>
            <w:r w:rsidR="005C1C87"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@rbru</w:t>
            </w:r>
            <w:proofErr w:type="spellEnd"/>
            <w:r w:rsidR="005C1C87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5C1C87"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ac</w:t>
            </w:r>
            <w:r w:rsidR="005C1C87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proofErr w:type="spellStart"/>
            <w:r w:rsidR="005C1C87"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th</w:t>
            </w:r>
            <w:proofErr w:type="spellEnd"/>
          </w:p>
        </w:tc>
        <w:tc>
          <w:tcPr>
            <w:tcW w:w="3962" w:type="dxa"/>
            <w:gridSpan w:val="3"/>
          </w:tcPr>
          <w:p w14:paraId="3AE83645" w14:textId="6DA05AAB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E5654" w:rsidRPr="00D2295E" w14:paraId="15E3802E" w14:textId="77777777" w:rsidTr="005C1C87">
        <w:tc>
          <w:tcPr>
            <w:tcW w:w="1413" w:type="dxa"/>
            <w:gridSpan w:val="2"/>
          </w:tcPr>
          <w:p w14:paraId="5D0B2E75" w14:textId="77777777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86" w:type="dxa"/>
            <w:gridSpan w:val="2"/>
          </w:tcPr>
          <w:p w14:paraId="110225E8" w14:textId="6B2E7A19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962" w:type="dxa"/>
            <w:gridSpan w:val="3"/>
          </w:tcPr>
          <w:p w14:paraId="1A75023C" w14:textId="3BC3351A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E5654" w:rsidRPr="00D2295E" w14:paraId="3DC17F09" w14:textId="77777777" w:rsidTr="005C1C87">
        <w:tc>
          <w:tcPr>
            <w:tcW w:w="562" w:type="dxa"/>
          </w:tcPr>
          <w:p w14:paraId="1A69A82E" w14:textId="77777777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102" w:type="dxa"/>
            <w:gridSpan w:val="4"/>
          </w:tcPr>
          <w:p w14:paraId="6D2781D2" w14:textId="2D4F0315" w:rsidR="005C1C87" w:rsidRPr="00D2295E" w:rsidRDefault="00D24A38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E76BA8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5C1C87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นักศึกษาติดต่อนัดเวลาล่วงหน้าเป็นรายบุคคล</w:t>
            </w:r>
          </w:p>
        </w:tc>
        <w:tc>
          <w:tcPr>
            <w:tcW w:w="3397" w:type="dxa"/>
            <w:gridSpan w:val="2"/>
          </w:tcPr>
          <w:p w14:paraId="715750BE" w14:textId="1C1F05A0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E5654" w:rsidRPr="00D2295E" w14:paraId="7A8F7F8B" w14:textId="77777777" w:rsidTr="005C1C87">
        <w:tc>
          <w:tcPr>
            <w:tcW w:w="1413" w:type="dxa"/>
            <w:gridSpan w:val="2"/>
          </w:tcPr>
          <w:p w14:paraId="08225EA3" w14:textId="77777777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686" w:type="dxa"/>
            <w:gridSpan w:val="2"/>
          </w:tcPr>
          <w:p w14:paraId="29954844" w14:textId="2C3BAF83" w:rsidR="005C1C87" w:rsidRPr="00D2295E" w:rsidRDefault="00004E51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ปรัชญา ใจสุทธิ</w:t>
            </w:r>
          </w:p>
        </w:tc>
        <w:tc>
          <w:tcPr>
            <w:tcW w:w="3962" w:type="dxa"/>
            <w:gridSpan w:val="3"/>
          </w:tcPr>
          <w:p w14:paraId="13889A2E" w14:textId="6F721FB2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โทร. </w:t>
            </w:r>
            <w:r w:rsidR="008A73FF" w:rsidRPr="00D2295E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>0634167492</w:t>
            </w:r>
          </w:p>
        </w:tc>
      </w:tr>
      <w:tr w:rsidR="005E5654" w:rsidRPr="00D2295E" w14:paraId="3C13297B" w14:textId="77777777" w:rsidTr="005C1C87">
        <w:tc>
          <w:tcPr>
            <w:tcW w:w="1413" w:type="dxa"/>
            <w:gridSpan w:val="2"/>
          </w:tcPr>
          <w:p w14:paraId="10D80E9B" w14:textId="77777777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686" w:type="dxa"/>
            <w:gridSpan w:val="2"/>
          </w:tcPr>
          <w:p w14:paraId="4BB51252" w14:textId="6F70607A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962" w:type="dxa"/>
            <w:gridSpan w:val="3"/>
          </w:tcPr>
          <w:p w14:paraId="7C8CAE99" w14:textId="748AE0CD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E5654" w:rsidRPr="00D2295E" w14:paraId="43A8FFE6" w14:textId="77777777" w:rsidTr="005C1C87">
        <w:tc>
          <w:tcPr>
            <w:tcW w:w="562" w:type="dxa"/>
          </w:tcPr>
          <w:p w14:paraId="0960CE46" w14:textId="77777777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7" w:type="dxa"/>
            <w:gridSpan w:val="3"/>
          </w:tcPr>
          <w:p w14:paraId="61D5FCB7" w14:textId="70712028" w:rsidR="005C1C87" w:rsidRPr="00D2295E" w:rsidRDefault="00D24A38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E76BA8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5C1C87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อื่น ๆ โปรดระบุ</w:t>
            </w:r>
          </w:p>
        </w:tc>
        <w:tc>
          <w:tcPr>
            <w:tcW w:w="3962" w:type="dxa"/>
            <w:gridSpan w:val="3"/>
          </w:tcPr>
          <w:p w14:paraId="694CD58A" w14:textId="77777777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E5654" w:rsidRPr="00D2295E" w14:paraId="5FD5C829" w14:textId="77777777" w:rsidTr="005C1C87">
        <w:tc>
          <w:tcPr>
            <w:tcW w:w="1413" w:type="dxa"/>
            <w:gridSpan w:val="2"/>
          </w:tcPr>
          <w:p w14:paraId="0B9EF444" w14:textId="77777777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686" w:type="dxa"/>
            <w:gridSpan w:val="2"/>
          </w:tcPr>
          <w:p w14:paraId="6C0D8C4C" w14:textId="21F3DDE3" w:rsidR="005C1C87" w:rsidRPr="00D2295E" w:rsidRDefault="00004E51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ปรัชญา ใจสุทธิ</w:t>
            </w:r>
          </w:p>
        </w:tc>
        <w:tc>
          <w:tcPr>
            <w:tcW w:w="3962" w:type="dxa"/>
            <w:gridSpan w:val="3"/>
          </w:tcPr>
          <w:p w14:paraId="71DA5402" w14:textId="252CCA29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>Line</w:t>
            </w: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</w:t>
            </w: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>ID</w:t>
            </w:r>
            <w:r w:rsidR="00991820" w:rsidRPr="00D2295E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 xml:space="preserve">: </w:t>
            </w:r>
            <w:proofErr w:type="spellStart"/>
            <w:r w:rsidR="00991820" w:rsidRPr="00D2295E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birdcu</w:t>
            </w:r>
            <w:proofErr w:type="spellEnd"/>
          </w:p>
        </w:tc>
      </w:tr>
      <w:tr w:rsidR="005C1C87" w:rsidRPr="00D2295E" w14:paraId="4F3F08C8" w14:textId="77777777" w:rsidTr="005C1C87">
        <w:tc>
          <w:tcPr>
            <w:tcW w:w="1413" w:type="dxa"/>
            <w:gridSpan w:val="2"/>
          </w:tcPr>
          <w:p w14:paraId="00D954EC" w14:textId="77777777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686" w:type="dxa"/>
            <w:gridSpan w:val="2"/>
          </w:tcPr>
          <w:p w14:paraId="2C9BA399" w14:textId="6B43EE05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</w:p>
        </w:tc>
        <w:tc>
          <w:tcPr>
            <w:tcW w:w="3962" w:type="dxa"/>
            <w:gridSpan w:val="3"/>
          </w:tcPr>
          <w:p w14:paraId="69DFF175" w14:textId="7417053B" w:rsidR="005C1C87" w:rsidRPr="00D2295E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</w:p>
        </w:tc>
      </w:tr>
    </w:tbl>
    <w:p w14:paraId="59A01E66" w14:textId="77777777" w:rsidR="00065BA7" w:rsidRPr="00D2295E" w:rsidRDefault="00065BA7" w:rsidP="001F259A">
      <w:pPr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  <w:lang w:bidi="th-TH"/>
        </w:rPr>
      </w:pPr>
    </w:p>
    <w:p w14:paraId="69F4F304" w14:textId="77777777" w:rsidR="007D7107" w:rsidRPr="00D2295E" w:rsidRDefault="007D7107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D2295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13B0B872" w14:textId="0FF3B798" w:rsidR="00E76BA8" w:rsidRPr="00D2295E" w:rsidRDefault="00A84402" w:rsidP="00E76BA8">
      <w:pPr>
        <w:jc w:val="center"/>
        <w:rPr>
          <w:rFonts w:ascii="TH SarabunPSK" w:hAnsi="TH SarabunPSK" w:cs="TH SarabunPSK"/>
          <w:szCs w:val="22"/>
          <w:lang w:bidi="th-TH"/>
        </w:rPr>
      </w:pPr>
      <w:r w:rsidRPr="00D2295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 4 ผลการเรียนรู้ของนักศึกษา</w:t>
      </w:r>
    </w:p>
    <w:p w14:paraId="13D6EE0E" w14:textId="77777777" w:rsidR="000C43F2" w:rsidRPr="00D2295E" w:rsidRDefault="000C43F2" w:rsidP="00E76BA8">
      <w:pPr>
        <w:jc w:val="center"/>
        <w:rPr>
          <w:rFonts w:ascii="TH SarabunPSK" w:hAnsi="TH SarabunPSK" w:cs="TH SarabunPSK"/>
          <w:szCs w:val="22"/>
          <w:lang w:bidi="th-TH"/>
        </w:rPr>
      </w:pPr>
    </w:p>
    <w:p w14:paraId="31287312" w14:textId="4DF0B04C" w:rsidR="00A84402" w:rsidRPr="00D2295E" w:rsidRDefault="00B034F6" w:rsidP="00E76BA8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D2295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(เฉพาะจุดดำ</w:t>
      </w:r>
      <w:r w:rsidR="00E76BA8" w:rsidRPr="00D2295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โปรดดูรายละเอียดในเล่มหลักสูตร)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0"/>
        <w:gridCol w:w="2354"/>
        <w:gridCol w:w="2184"/>
      </w:tblGrid>
      <w:tr w:rsidR="00F023DD" w:rsidRPr="00D2295E" w14:paraId="5AB95833" w14:textId="77777777" w:rsidTr="008C1673">
        <w:tc>
          <w:tcPr>
            <w:tcW w:w="2263" w:type="dxa"/>
          </w:tcPr>
          <w:p w14:paraId="1E633B92" w14:textId="77777777" w:rsidR="008C1673" w:rsidRPr="00D2295E" w:rsidRDefault="008C1673" w:rsidP="00266A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2295E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ผลลัพธ์การเรียนรู้ตามมาตรฐานคุณวุฒิ พ.ศ. </w:t>
            </w:r>
            <w:r w:rsidRPr="00D229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2565</w:t>
            </w:r>
          </w:p>
        </w:tc>
        <w:tc>
          <w:tcPr>
            <w:tcW w:w="2260" w:type="dxa"/>
            <w:vAlign w:val="center"/>
          </w:tcPr>
          <w:p w14:paraId="5FF11F3D" w14:textId="77777777" w:rsidR="008C1673" w:rsidRPr="00D2295E" w:rsidRDefault="008C1673" w:rsidP="00266A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2295E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 (</w:t>
            </w:r>
            <w:r w:rsidRPr="00D2295E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PLOs</w:t>
            </w:r>
            <w:r w:rsidRPr="00D2295E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54" w:type="dxa"/>
            <w:vAlign w:val="center"/>
          </w:tcPr>
          <w:p w14:paraId="404840C6" w14:textId="77777777" w:rsidR="008C1673" w:rsidRPr="00D2295E" w:rsidRDefault="008C1673" w:rsidP="00266A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2295E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กลยุทธ์การสอนที่ใช้พัฒนาการเรียนรู้</w:t>
            </w:r>
          </w:p>
        </w:tc>
        <w:tc>
          <w:tcPr>
            <w:tcW w:w="2184" w:type="dxa"/>
            <w:vAlign w:val="center"/>
          </w:tcPr>
          <w:p w14:paraId="2EE9CF10" w14:textId="77777777" w:rsidR="008C1673" w:rsidRPr="00D2295E" w:rsidRDefault="008C1673" w:rsidP="00266A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2295E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กลยุทธ์การประเมินผลการเรียนรู้</w:t>
            </w:r>
          </w:p>
        </w:tc>
      </w:tr>
      <w:tr w:rsidR="00F023DD" w:rsidRPr="00D2295E" w14:paraId="13BBCC64" w14:textId="77777777" w:rsidTr="00B85961">
        <w:tc>
          <w:tcPr>
            <w:tcW w:w="9061" w:type="dxa"/>
            <w:gridSpan w:val="4"/>
          </w:tcPr>
          <w:p w14:paraId="5582BDE5" w14:textId="7A18247C" w:rsidR="008C1673" w:rsidRPr="00D2295E" w:rsidRDefault="008C1673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ด้านความรู้</w:t>
            </w:r>
          </w:p>
        </w:tc>
      </w:tr>
      <w:tr w:rsidR="00F023DD" w:rsidRPr="00D2295E" w14:paraId="4FCD1C43" w14:textId="77777777" w:rsidTr="008C1673">
        <w:tc>
          <w:tcPr>
            <w:tcW w:w="2263" w:type="dxa"/>
            <w:vAlign w:val="center"/>
          </w:tcPr>
          <w:p w14:paraId="27F9F61F" w14:textId="2E6D2657" w:rsidR="00A93B91" w:rsidRPr="00D2295E" w:rsidRDefault="0042681D" w:rsidP="0042681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D2295E"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  <w:t xml:space="preserve">1.1 </w:t>
            </w:r>
            <w:r w:rsidR="00A93B91" w:rsidRPr="00D2295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มีความรู้และความเข้าใจทั้งด้านทฤษฎีและหลักการปฏิบัติในเนื้อหาที่ศึกษา</w:t>
            </w:r>
          </w:p>
        </w:tc>
        <w:tc>
          <w:tcPr>
            <w:tcW w:w="2260" w:type="dxa"/>
            <w:vAlign w:val="center"/>
          </w:tcPr>
          <w:p w14:paraId="786970D9" w14:textId="77777777" w:rsidR="002E4E9F" w:rsidRPr="00D2295E" w:rsidRDefault="002E4E9F" w:rsidP="002E4E9F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PLO1</w:t>
            </w:r>
          </w:p>
          <w:p w14:paraId="001B3749" w14:textId="77777777" w:rsidR="002E4E9F" w:rsidRPr="00D2295E" w:rsidRDefault="002E4E9F" w:rsidP="002E4E9F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3B63B949" w14:textId="3F5EC14C" w:rsidR="008C1673" w:rsidRPr="00D2295E" w:rsidRDefault="002E4E9F" w:rsidP="00810C6F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</w:tc>
        <w:tc>
          <w:tcPr>
            <w:tcW w:w="2354" w:type="dxa"/>
          </w:tcPr>
          <w:p w14:paraId="482DA3C9" w14:textId="0C5BF162" w:rsidR="00F85294" w:rsidRPr="00D2295E" w:rsidRDefault="00D12A25" w:rsidP="00F8529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229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="00F85294" w:rsidRPr="00D2295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สอนแบบบรรยายร่วมกับการอภิปราย</w:t>
            </w:r>
          </w:p>
          <w:p w14:paraId="7BC7FDEE" w14:textId="3043E59E" w:rsidR="008C1673" w:rsidRPr="00D2295E" w:rsidRDefault="00D12A25" w:rsidP="007901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D229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="00F85294" w:rsidRPr="00D2295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การสอนแบบโครงงานเป็นฐาน</w:t>
            </w:r>
          </w:p>
        </w:tc>
        <w:tc>
          <w:tcPr>
            <w:tcW w:w="2184" w:type="dxa"/>
          </w:tcPr>
          <w:p w14:paraId="4265A08D" w14:textId="45C33455" w:rsidR="008C1673" w:rsidRPr="00D2295E" w:rsidRDefault="00E000FF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D2295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สอบปลายภาค</w:t>
            </w:r>
            <w:r w:rsidR="008C1673" w:rsidRPr="00D229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</w:tr>
      <w:tr w:rsidR="00F023DD" w:rsidRPr="00D2295E" w14:paraId="576F17A2" w14:textId="77777777" w:rsidTr="008C1673">
        <w:tc>
          <w:tcPr>
            <w:tcW w:w="2263" w:type="dxa"/>
            <w:vAlign w:val="center"/>
          </w:tcPr>
          <w:p w14:paraId="65201D89" w14:textId="15AE6B43" w:rsidR="00635DF0" w:rsidRPr="00D2295E" w:rsidRDefault="00635DF0" w:rsidP="00635D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D229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1.4 </w:t>
            </w:r>
            <w:r w:rsidRPr="00D2295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สามารถบูรณาการความรู้ทางวิชาชีพกับความรู้ในศาสตร์อื่น ๆ ที่เกี่ยวข้อง</w:t>
            </w:r>
          </w:p>
        </w:tc>
        <w:tc>
          <w:tcPr>
            <w:tcW w:w="2260" w:type="dxa"/>
            <w:vAlign w:val="center"/>
          </w:tcPr>
          <w:p w14:paraId="7D11A4DB" w14:textId="77777777" w:rsidR="00635DF0" w:rsidRPr="00D2295E" w:rsidRDefault="00635DF0" w:rsidP="00635DF0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PLO1</w:t>
            </w:r>
          </w:p>
          <w:p w14:paraId="28EE5115" w14:textId="77777777" w:rsidR="00635DF0" w:rsidRPr="00D2295E" w:rsidRDefault="00635DF0" w:rsidP="00635DF0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59A95F48" w14:textId="77777777" w:rsidR="00635DF0" w:rsidRPr="00D2295E" w:rsidRDefault="00635DF0" w:rsidP="00635DF0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PLO3</w:t>
            </w:r>
          </w:p>
          <w:p w14:paraId="1C1A0AC1" w14:textId="30D3F9C9" w:rsidR="00635DF0" w:rsidRPr="00D2295E" w:rsidRDefault="00635DF0" w:rsidP="00635DF0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</w:tc>
        <w:tc>
          <w:tcPr>
            <w:tcW w:w="2354" w:type="dxa"/>
          </w:tcPr>
          <w:p w14:paraId="2393B9A9" w14:textId="77777777" w:rsidR="00635DF0" w:rsidRPr="00D2295E" w:rsidRDefault="00635DF0" w:rsidP="00635D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229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D2295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สอนแบบบรรยายร่วมกับการอภิปราย</w:t>
            </w:r>
          </w:p>
          <w:p w14:paraId="2E1B5CDD" w14:textId="7546514C" w:rsidR="00635DF0" w:rsidRPr="00D2295E" w:rsidRDefault="00635DF0" w:rsidP="00635D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D2295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การสอนแบบโครงงานเป็นฐาน</w:t>
            </w:r>
          </w:p>
        </w:tc>
        <w:tc>
          <w:tcPr>
            <w:tcW w:w="2184" w:type="dxa"/>
          </w:tcPr>
          <w:p w14:paraId="31B5F540" w14:textId="63775ECD" w:rsidR="003006C6" w:rsidRPr="00D2295E" w:rsidRDefault="003006C6" w:rsidP="00635D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D2295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บทความสังเคราะห์งานวิจัย</w:t>
            </w:r>
          </w:p>
          <w:p w14:paraId="0652C4AA" w14:textId="1DCBE251" w:rsidR="00635DF0" w:rsidRPr="00D2295E" w:rsidRDefault="00380EED" w:rsidP="00635D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2295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สอบปลายภาค</w:t>
            </w:r>
          </w:p>
          <w:p w14:paraId="6AC66073" w14:textId="6F48B78C" w:rsidR="003006C6" w:rsidRPr="00D2295E" w:rsidRDefault="003006C6" w:rsidP="00635D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023DD" w:rsidRPr="00D2295E" w14:paraId="6796F3C7" w14:textId="77777777" w:rsidTr="00A20789">
        <w:tc>
          <w:tcPr>
            <w:tcW w:w="9061" w:type="dxa"/>
            <w:gridSpan w:val="4"/>
            <w:vAlign w:val="center"/>
          </w:tcPr>
          <w:p w14:paraId="0E40D0CD" w14:textId="20CE921E" w:rsidR="008C1673" w:rsidRPr="00D2295E" w:rsidRDefault="008C1673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ด้านทักษะ</w:t>
            </w:r>
          </w:p>
        </w:tc>
      </w:tr>
      <w:tr w:rsidR="00F023DD" w:rsidRPr="00D2295E" w14:paraId="73CB29A5" w14:textId="77777777" w:rsidTr="008C1673">
        <w:tc>
          <w:tcPr>
            <w:tcW w:w="2263" w:type="dxa"/>
            <w:vAlign w:val="center"/>
          </w:tcPr>
          <w:p w14:paraId="1ED5AA57" w14:textId="3287742B" w:rsidR="000C6133" w:rsidRPr="00D2295E" w:rsidRDefault="000C6133" w:rsidP="000C613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เลือกใช้วิธีการและเครื่องมือสื่อสารได้เหมาะสม</w:t>
            </w:r>
          </w:p>
        </w:tc>
        <w:tc>
          <w:tcPr>
            <w:tcW w:w="2260" w:type="dxa"/>
            <w:vAlign w:val="center"/>
          </w:tcPr>
          <w:p w14:paraId="11634A8A" w14:textId="77777777" w:rsidR="00A33C02" w:rsidRPr="00D2295E" w:rsidRDefault="00A33C02" w:rsidP="00A33C0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PLO1</w:t>
            </w:r>
          </w:p>
          <w:p w14:paraId="292F4B7A" w14:textId="77777777" w:rsidR="00A33C02" w:rsidRPr="00D2295E" w:rsidRDefault="00A33C02" w:rsidP="00A33C0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166F5BC4" w14:textId="77777777" w:rsidR="00A33C02" w:rsidRPr="00D2295E" w:rsidRDefault="00A33C02" w:rsidP="00A33C0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PLO3</w:t>
            </w:r>
          </w:p>
          <w:p w14:paraId="05F4A094" w14:textId="49203CE1" w:rsidR="000C6133" w:rsidRPr="00D2295E" w:rsidRDefault="00A33C02" w:rsidP="00A33C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</w:tc>
        <w:tc>
          <w:tcPr>
            <w:tcW w:w="2354" w:type="dxa"/>
          </w:tcPr>
          <w:p w14:paraId="14C1007F" w14:textId="78C2A0F7" w:rsidR="000C6133" w:rsidRPr="00D2295E" w:rsidRDefault="00E74392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สอนแบบโครงงานเป็นฐาน</w:t>
            </w:r>
            <w:r w:rsidRPr="00D2295E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84" w:type="dxa"/>
          </w:tcPr>
          <w:p w14:paraId="36737418" w14:textId="77777777" w:rsidR="00510D1E" w:rsidRPr="00D2295E" w:rsidRDefault="00510D1E" w:rsidP="00510D1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D2295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บทความสังเคราะห์งานวิจัย</w:t>
            </w:r>
          </w:p>
          <w:p w14:paraId="64232DB1" w14:textId="77777777" w:rsidR="000C6133" w:rsidRPr="00D2295E" w:rsidRDefault="000C6133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</w:rPr>
            </w:pPr>
          </w:p>
          <w:p w14:paraId="4B3CBA7D" w14:textId="7BA569AD" w:rsidR="00A36DBA" w:rsidRPr="00D2295E" w:rsidRDefault="00A36DBA" w:rsidP="00A36D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D2295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</w:tr>
      <w:tr w:rsidR="00F023DD" w:rsidRPr="00D2295E" w14:paraId="3018A149" w14:textId="77777777" w:rsidTr="008C1673">
        <w:tc>
          <w:tcPr>
            <w:tcW w:w="2263" w:type="dxa"/>
            <w:vAlign w:val="center"/>
          </w:tcPr>
          <w:p w14:paraId="2B02554B" w14:textId="416A700A" w:rsidR="000C6133" w:rsidRPr="00D2295E" w:rsidRDefault="0069548B" w:rsidP="000467F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สืบค้น ตรวจสอบ วิเคราะห์ แยกแยะข้อมูลสื่อได้อย่างมีประสิทธิภาพ และประยุกต์ใช้เทคโนโลยีเพื่อแก้ไขปัญหาอย่างเหมาะสม</w:t>
            </w:r>
          </w:p>
        </w:tc>
        <w:tc>
          <w:tcPr>
            <w:tcW w:w="2260" w:type="dxa"/>
            <w:vAlign w:val="center"/>
          </w:tcPr>
          <w:p w14:paraId="6747194D" w14:textId="77777777" w:rsidR="0069548B" w:rsidRPr="00D2295E" w:rsidRDefault="0069548B" w:rsidP="0069548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2DA29536" w14:textId="77777777" w:rsidR="0069548B" w:rsidRPr="00D2295E" w:rsidRDefault="0069548B" w:rsidP="0069548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  <w:p w14:paraId="138EE548" w14:textId="77777777" w:rsidR="000C6133" w:rsidRPr="00D2295E" w:rsidRDefault="000C6133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4" w:type="dxa"/>
          </w:tcPr>
          <w:p w14:paraId="6BFEB61F" w14:textId="6F300552" w:rsidR="000C6133" w:rsidRPr="00D2295E" w:rsidRDefault="00355690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สอนแบบโครงงานเป็นฐาน</w:t>
            </w:r>
            <w:r w:rsidRPr="00D2295E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84" w:type="dxa"/>
          </w:tcPr>
          <w:p w14:paraId="33634871" w14:textId="77777777" w:rsidR="000C6133" w:rsidRPr="00D2295E" w:rsidRDefault="000C6133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</w:rPr>
            </w:pPr>
          </w:p>
          <w:p w14:paraId="02DEF337" w14:textId="77777777" w:rsidR="00DD775E" w:rsidRPr="00D2295E" w:rsidRDefault="00DD775E" w:rsidP="00DD775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D2295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บทความสังเคราะห์งานวิจัย</w:t>
            </w:r>
          </w:p>
          <w:p w14:paraId="3E25487E" w14:textId="77777777" w:rsidR="00DD775E" w:rsidRPr="00D2295E" w:rsidRDefault="00DD775E" w:rsidP="00DD775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</w:rPr>
            </w:pPr>
          </w:p>
          <w:p w14:paraId="259DC198" w14:textId="375AD681" w:rsidR="00DD775E" w:rsidRPr="00D2295E" w:rsidRDefault="00DD775E" w:rsidP="00DD775E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D2295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</w:tr>
      <w:tr w:rsidR="00F023DD" w:rsidRPr="00D2295E" w14:paraId="2EACB520" w14:textId="77777777" w:rsidTr="00203A83">
        <w:tc>
          <w:tcPr>
            <w:tcW w:w="9061" w:type="dxa"/>
            <w:gridSpan w:val="4"/>
            <w:vAlign w:val="center"/>
          </w:tcPr>
          <w:p w14:paraId="5A4BF2C1" w14:textId="4ED0050B" w:rsidR="008C1673" w:rsidRPr="00D2295E" w:rsidRDefault="008C1673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ด้านจริยธรรม</w:t>
            </w:r>
          </w:p>
        </w:tc>
      </w:tr>
      <w:tr w:rsidR="00FE044E" w:rsidRPr="00D2295E" w14:paraId="3DB5F013" w14:textId="77777777" w:rsidTr="008C1673">
        <w:tc>
          <w:tcPr>
            <w:tcW w:w="2263" w:type="dxa"/>
            <w:vAlign w:val="center"/>
          </w:tcPr>
          <w:p w14:paraId="3A4B3A4F" w14:textId="4BE11586" w:rsidR="00FE044E" w:rsidRPr="00D2295E" w:rsidRDefault="00FE044E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มีจรรยาบรรณทางวิชาการหรือวิชาชีพ</w:t>
            </w:r>
          </w:p>
        </w:tc>
        <w:tc>
          <w:tcPr>
            <w:tcW w:w="2260" w:type="dxa"/>
            <w:vAlign w:val="center"/>
          </w:tcPr>
          <w:p w14:paraId="47520317" w14:textId="77777777" w:rsidR="00FE044E" w:rsidRPr="00D2295E" w:rsidRDefault="00FE044E" w:rsidP="00FE044E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304D7720" w14:textId="77777777" w:rsidR="00FE044E" w:rsidRPr="00D2295E" w:rsidRDefault="00FE044E" w:rsidP="00FE044E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PLO3</w:t>
            </w:r>
          </w:p>
          <w:p w14:paraId="7308C575" w14:textId="2EE26886" w:rsidR="00FE044E" w:rsidRPr="00D2295E" w:rsidRDefault="00FE044E" w:rsidP="00FE044E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</w:tc>
        <w:tc>
          <w:tcPr>
            <w:tcW w:w="2354" w:type="dxa"/>
          </w:tcPr>
          <w:p w14:paraId="328C14C3" w14:textId="409F6335" w:rsidR="00FE044E" w:rsidRPr="00D2295E" w:rsidRDefault="00D2073D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ฝึกให้มีความรับผิดชอบในงานที่มอบหมาย และมีความซื่อสัตย์ในการสอบ</w:t>
            </w:r>
          </w:p>
        </w:tc>
        <w:tc>
          <w:tcPr>
            <w:tcW w:w="2184" w:type="dxa"/>
          </w:tcPr>
          <w:p w14:paraId="43054F09" w14:textId="4AAD4BA4" w:rsidR="00FE044E" w:rsidRPr="00D2295E" w:rsidRDefault="00F85860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ความรับผิดชอบในงานที่ได้รับมอบหมาย</w:t>
            </w:r>
          </w:p>
        </w:tc>
      </w:tr>
      <w:tr w:rsidR="00FE044E" w:rsidRPr="00D2295E" w14:paraId="1E3ED9DD" w14:textId="77777777" w:rsidTr="008C1673">
        <w:tc>
          <w:tcPr>
            <w:tcW w:w="2263" w:type="dxa"/>
            <w:vAlign w:val="center"/>
          </w:tcPr>
          <w:p w14:paraId="776FE7D6" w14:textId="715044DF" w:rsidR="00FE044E" w:rsidRPr="00D2295E" w:rsidRDefault="00FE044E" w:rsidP="00FE044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ขยัน อดทน ตรงต่อเวลา และความ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รับผิดชอบต่อตนเอง สังคม และสิ่งแวดล้อม</w:t>
            </w:r>
          </w:p>
        </w:tc>
        <w:tc>
          <w:tcPr>
            <w:tcW w:w="2260" w:type="dxa"/>
            <w:vAlign w:val="center"/>
          </w:tcPr>
          <w:p w14:paraId="68C3B1A6" w14:textId="77777777" w:rsidR="00FE044E" w:rsidRPr="00D2295E" w:rsidRDefault="00FE044E" w:rsidP="00FE044E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lastRenderedPageBreak/>
              <w:t>PLO2</w:t>
            </w:r>
          </w:p>
          <w:p w14:paraId="36830B91" w14:textId="77777777" w:rsidR="00FE044E" w:rsidRPr="00D2295E" w:rsidRDefault="00FE044E" w:rsidP="00FE044E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PLO3</w:t>
            </w:r>
          </w:p>
          <w:p w14:paraId="1B1E0677" w14:textId="43B99278" w:rsidR="00FE044E" w:rsidRPr="00D2295E" w:rsidRDefault="00FE044E" w:rsidP="00FE044E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</w:tc>
        <w:tc>
          <w:tcPr>
            <w:tcW w:w="2354" w:type="dxa"/>
          </w:tcPr>
          <w:p w14:paraId="69EAB14F" w14:textId="1169572F" w:rsidR="00FE044E" w:rsidRPr="00D2295E" w:rsidRDefault="00977E26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ฝึกให้มีความรับผิดชอบในงานที่มอบหมาย และ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มีความซื่อสัตย์ในการสอบ</w:t>
            </w:r>
          </w:p>
        </w:tc>
        <w:tc>
          <w:tcPr>
            <w:tcW w:w="2184" w:type="dxa"/>
          </w:tcPr>
          <w:p w14:paraId="6BA118BC" w14:textId="39F08236" w:rsidR="00FE044E" w:rsidRPr="00D2295E" w:rsidRDefault="00977E26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ความรับผิดชอบในงานที่ได้รับมอบหมาย</w:t>
            </w:r>
          </w:p>
        </w:tc>
      </w:tr>
      <w:tr w:rsidR="00FE044E" w:rsidRPr="00D2295E" w14:paraId="3E522686" w14:textId="77777777" w:rsidTr="008C1673">
        <w:tc>
          <w:tcPr>
            <w:tcW w:w="2263" w:type="dxa"/>
            <w:vAlign w:val="center"/>
          </w:tcPr>
          <w:p w14:paraId="36074CF0" w14:textId="37FF1B10" w:rsidR="00FE044E" w:rsidRPr="00D2295E" w:rsidRDefault="00FE044E" w:rsidP="00FE044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ขยัน อดทน ตรงต่อเวลา และความรับผิดชอบต่อตนเอง สังคม และสิ่งแวดล้อม</w:t>
            </w:r>
          </w:p>
        </w:tc>
        <w:tc>
          <w:tcPr>
            <w:tcW w:w="2260" w:type="dxa"/>
            <w:vAlign w:val="center"/>
          </w:tcPr>
          <w:p w14:paraId="75AD771A" w14:textId="77777777" w:rsidR="00FE044E" w:rsidRPr="00D2295E" w:rsidRDefault="00FE044E" w:rsidP="00FE044E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1ABF1EDA" w14:textId="77777777" w:rsidR="00FE044E" w:rsidRPr="00D2295E" w:rsidRDefault="00FE044E" w:rsidP="00FE044E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PLO3</w:t>
            </w:r>
          </w:p>
          <w:p w14:paraId="310F5528" w14:textId="77777777" w:rsidR="00FE044E" w:rsidRPr="00D2295E" w:rsidRDefault="00FE044E" w:rsidP="00FE044E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  <w:p w14:paraId="511F61DD" w14:textId="77777777" w:rsidR="00FE044E" w:rsidRPr="00D2295E" w:rsidRDefault="00FE044E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4" w:type="dxa"/>
          </w:tcPr>
          <w:p w14:paraId="3BFA2A7C" w14:textId="11424F4A" w:rsidR="00FE044E" w:rsidRPr="00D2295E" w:rsidRDefault="00977E26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ฝึกให้มีความรับผิดชอบในงานที่มอบหมาย และมีความซื่อสัตย์ในการสอบ</w:t>
            </w:r>
          </w:p>
        </w:tc>
        <w:tc>
          <w:tcPr>
            <w:tcW w:w="2184" w:type="dxa"/>
          </w:tcPr>
          <w:p w14:paraId="073CB0AA" w14:textId="36C7ABCE" w:rsidR="00FE044E" w:rsidRPr="00D2295E" w:rsidRDefault="00977E26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ความรับผิดชอบในงานที่ได้รับมอบหมาย</w:t>
            </w:r>
          </w:p>
        </w:tc>
      </w:tr>
      <w:tr w:rsidR="00FE044E" w:rsidRPr="00D2295E" w14:paraId="647A50DE" w14:textId="77777777" w:rsidTr="008C1673">
        <w:tc>
          <w:tcPr>
            <w:tcW w:w="2263" w:type="dxa"/>
            <w:vAlign w:val="center"/>
          </w:tcPr>
          <w:p w14:paraId="366F0E50" w14:textId="7DDC5141" w:rsidR="00FE044E" w:rsidRPr="00D2295E" w:rsidRDefault="00FE044E" w:rsidP="00FE044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 xml:space="preserve">3.4 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มีจิตสำนึกต่อการใช้สื่อและเทคโนโลยีดิจิทัล</w:t>
            </w:r>
          </w:p>
        </w:tc>
        <w:tc>
          <w:tcPr>
            <w:tcW w:w="2260" w:type="dxa"/>
            <w:vAlign w:val="center"/>
          </w:tcPr>
          <w:p w14:paraId="71FF72C5" w14:textId="77777777" w:rsidR="00FE044E" w:rsidRPr="00D2295E" w:rsidRDefault="00FE044E" w:rsidP="00FE044E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6FE2ED85" w14:textId="77777777" w:rsidR="00FE044E" w:rsidRPr="00D2295E" w:rsidRDefault="00FE044E" w:rsidP="00FE044E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PLO3</w:t>
            </w:r>
          </w:p>
          <w:p w14:paraId="5D84EBB4" w14:textId="000E810A" w:rsidR="00FE044E" w:rsidRPr="00D2295E" w:rsidRDefault="00FE044E" w:rsidP="00FE044E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</w:tc>
        <w:tc>
          <w:tcPr>
            <w:tcW w:w="2354" w:type="dxa"/>
          </w:tcPr>
          <w:p w14:paraId="4F532DA9" w14:textId="37E8799D" w:rsidR="00FE044E" w:rsidRPr="00D2295E" w:rsidRDefault="00977E26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ฝึกให้มีความรับผิดชอบในงานที่มอบหมาย และมีความซื่อสัตย์ในการสอบ</w:t>
            </w:r>
          </w:p>
        </w:tc>
        <w:tc>
          <w:tcPr>
            <w:tcW w:w="2184" w:type="dxa"/>
          </w:tcPr>
          <w:p w14:paraId="450B7AFF" w14:textId="52FDF855" w:rsidR="00FE044E" w:rsidRPr="00D2295E" w:rsidRDefault="00977E26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ความรับผิดชอบในงานที่ได้รับมอบหมาย</w:t>
            </w:r>
          </w:p>
        </w:tc>
      </w:tr>
      <w:tr w:rsidR="00FE044E" w:rsidRPr="00D2295E" w14:paraId="1F1FF87A" w14:textId="77777777" w:rsidTr="008C1673">
        <w:tc>
          <w:tcPr>
            <w:tcW w:w="2263" w:type="dxa"/>
            <w:vAlign w:val="center"/>
          </w:tcPr>
          <w:p w14:paraId="0A7FB647" w14:textId="598F2BBE" w:rsidR="00FE044E" w:rsidRPr="00D2295E" w:rsidRDefault="00FE044E" w:rsidP="00FE044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 xml:space="preserve">3.5 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มีความเคารพในคุณค่าและศักดิ์ศรีของความเป็นมนุษย์</w:t>
            </w:r>
          </w:p>
        </w:tc>
        <w:tc>
          <w:tcPr>
            <w:tcW w:w="2260" w:type="dxa"/>
            <w:vAlign w:val="center"/>
          </w:tcPr>
          <w:p w14:paraId="65D3C768" w14:textId="77777777" w:rsidR="00FE044E" w:rsidRPr="00D2295E" w:rsidRDefault="00FE044E" w:rsidP="00FE044E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PLO3</w:t>
            </w:r>
          </w:p>
          <w:p w14:paraId="0895BE98" w14:textId="77777777" w:rsidR="00FE044E" w:rsidRPr="00D2295E" w:rsidRDefault="00FE044E" w:rsidP="00FE044E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  <w:p w14:paraId="6080733E" w14:textId="77777777" w:rsidR="00FE044E" w:rsidRPr="00D2295E" w:rsidRDefault="00FE044E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4" w:type="dxa"/>
          </w:tcPr>
          <w:p w14:paraId="3AD20D3B" w14:textId="6C8E4A8F" w:rsidR="00FE044E" w:rsidRPr="00D2295E" w:rsidRDefault="00977E26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ฝึกให้มีความรับผิดชอบในงานที่มอบหมาย และมีความซื่อสัตย์ในการสอบ</w:t>
            </w:r>
          </w:p>
        </w:tc>
        <w:tc>
          <w:tcPr>
            <w:tcW w:w="2184" w:type="dxa"/>
          </w:tcPr>
          <w:p w14:paraId="27526601" w14:textId="235B4D48" w:rsidR="00FE044E" w:rsidRPr="00D2295E" w:rsidRDefault="00977E26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ความรับผิดชอบในงานที่ได้รับมอบหมาย</w:t>
            </w:r>
          </w:p>
        </w:tc>
      </w:tr>
      <w:tr w:rsidR="00F023DD" w:rsidRPr="00D2295E" w14:paraId="5F7F7A81" w14:textId="77777777" w:rsidTr="00793516">
        <w:tc>
          <w:tcPr>
            <w:tcW w:w="9061" w:type="dxa"/>
            <w:gridSpan w:val="4"/>
            <w:vAlign w:val="center"/>
          </w:tcPr>
          <w:p w14:paraId="44071A0F" w14:textId="1FF281C1" w:rsidR="008C1673" w:rsidRPr="00D2295E" w:rsidRDefault="008C1673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ด้านลักษณะบุคคล</w:t>
            </w:r>
          </w:p>
        </w:tc>
      </w:tr>
      <w:tr w:rsidR="00F023DD" w:rsidRPr="00D2295E" w14:paraId="2F9C1FE3" w14:textId="77777777" w:rsidTr="008C1673">
        <w:tc>
          <w:tcPr>
            <w:tcW w:w="2263" w:type="dxa"/>
            <w:vAlign w:val="center"/>
          </w:tcPr>
          <w:p w14:paraId="26E52CA1" w14:textId="7D562977" w:rsidR="008F1BFE" w:rsidRPr="00D2295E" w:rsidRDefault="00010E9D" w:rsidP="00010E9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มีมนุษย์สัมพันธ์และมารยาทสังคมที่ดี</w:t>
            </w:r>
          </w:p>
        </w:tc>
        <w:tc>
          <w:tcPr>
            <w:tcW w:w="2260" w:type="dxa"/>
            <w:vAlign w:val="center"/>
          </w:tcPr>
          <w:p w14:paraId="039A0C63" w14:textId="77777777" w:rsidR="00010E9D" w:rsidRPr="00D2295E" w:rsidRDefault="00010E9D" w:rsidP="00010E9D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47D9D901" w14:textId="77777777" w:rsidR="00010E9D" w:rsidRPr="00D2295E" w:rsidRDefault="00010E9D" w:rsidP="00010E9D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PLO3</w:t>
            </w:r>
          </w:p>
          <w:p w14:paraId="40EDDA74" w14:textId="63377DF0" w:rsidR="008F1BFE" w:rsidRPr="00D2295E" w:rsidRDefault="00010E9D" w:rsidP="00010E9D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</w:tc>
        <w:tc>
          <w:tcPr>
            <w:tcW w:w="2354" w:type="dxa"/>
          </w:tcPr>
          <w:p w14:paraId="655CFD9B" w14:textId="4F83E148" w:rsidR="008F1BFE" w:rsidRPr="00D2295E" w:rsidRDefault="006212F2" w:rsidP="00621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- </w:t>
            </w:r>
            <w:r w:rsidR="00AE6721"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การสอนแบบกิจกรรมกลุ่ม ทั้งในและนอกชั้นเรียน</w:t>
            </w:r>
          </w:p>
          <w:p w14:paraId="7FE2764B" w14:textId="6B6E4140" w:rsidR="00FE222D" w:rsidRPr="00D2295E" w:rsidRDefault="006212F2" w:rsidP="00621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FE222D"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ปลูกฝังและการฝึกให้มีจิตสาธารณะ</w:t>
            </w:r>
          </w:p>
        </w:tc>
        <w:tc>
          <w:tcPr>
            <w:tcW w:w="2184" w:type="dxa"/>
          </w:tcPr>
          <w:p w14:paraId="2DE11980" w14:textId="332BAA20" w:rsidR="008F1BFE" w:rsidRPr="00D2295E" w:rsidRDefault="006212F2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สังเกตความสนใจ ความตั้งใจและการมีส่วนร่วมในชั้นเรียนและนอกชั้นเรียน</w:t>
            </w:r>
          </w:p>
        </w:tc>
      </w:tr>
      <w:tr w:rsidR="008F1BFE" w:rsidRPr="00D2295E" w14:paraId="145D6450" w14:textId="77777777" w:rsidTr="008C1673">
        <w:tc>
          <w:tcPr>
            <w:tcW w:w="2263" w:type="dxa"/>
            <w:vAlign w:val="center"/>
          </w:tcPr>
          <w:p w14:paraId="7DCF02A9" w14:textId="26E40A7F" w:rsidR="008F1BFE" w:rsidRPr="00D2295E" w:rsidRDefault="00010E9D" w:rsidP="00010E9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มีภาวะความเป็นผู้นำและผู้ตาม สามารถทำงานเป็นทีม</w:t>
            </w:r>
          </w:p>
        </w:tc>
        <w:tc>
          <w:tcPr>
            <w:tcW w:w="2260" w:type="dxa"/>
            <w:vAlign w:val="center"/>
          </w:tcPr>
          <w:p w14:paraId="5F180C68" w14:textId="77777777" w:rsidR="00010E9D" w:rsidRPr="00D2295E" w:rsidRDefault="00010E9D" w:rsidP="00010E9D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PLO1</w:t>
            </w:r>
          </w:p>
          <w:p w14:paraId="38A0D909" w14:textId="77777777" w:rsidR="00010E9D" w:rsidRPr="00D2295E" w:rsidRDefault="00010E9D" w:rsidP="00010E9D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0DB2ED4A" w14:textId="77777777" w:rsidR="00010E9D" w:rsidRPr="00D2295E" w:rsidRDefault="00010E9D" w:rsidP="00010E9D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PLO3</w:t>
            </w:r>
          </w:p>
          <w:p w14:paraId="09A616D1" w14:textId="6DBA8157" w:rsidR="008F1BFE" w:rsidRPr="00D2295E" w:rsidRDefault="00010E9D" w:rsidP="00314F1E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</w:tc>
        <w:tc>
          <w:tcPr>
            <w:tcW w:w="2354" w:type="dxa"/>
          </w:tcPr>
          <w:p w14:paraId="4BCB5E48" w14:textId="77777777" w:rsidR="00C102C9" w:rsidRPr="00D2295E" w:rsidRDefault="00C102C9" w:rsidP="00C102C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- 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การสอนแบบกิจกรรมกลุ่ม ทั้งในและนอกชั้นเรียน</w:t>
            </w:r>
          </w:p>
          <w:p w14:paraId="43C6087F" w14:textId="53ECC400" w:rsidR="008F1BFE" w:rsidRPr="00D2295E" w:rsidRDefault="00C102C9" w:rsidP="00C102C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ปลูกฝังและการฝึกให้มีจิตสาธารณะ</w:t>
            </w:r>
          </w:p>
        </w:tc>
        <w:tc>
          <w:tcPr>
            <w:tcW w:w="2184" w:type="dxa"/>
          </w:tcPr>
          <w:p w14:paraId="1F40CF4C" w14:textId="4099B240" w:rsidR="008F1BFE" w:rsidRPr="00D2295E" w:rsidRDefault="006212F2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สังเกตความสนใจ ความตั้งใจและการมีส่วนร่วมในชั้นเรียนและนอกชั้นเรียน</w:t>
            </w:r>
          </w:p>
        </w:tc>
      </w:tr>
      <w:tr w:rsidR="008F1BFE" w:rsidRPr="00D2295E" w14:paraId="32AE0569" w14:textId="77777777" w:rsidTr="008C1673">
        <w:tc>
          <w:tcPr>
            <w:tcW w:w="2263" w:type="dxa"/>
            <w:vAlign w:val="center"/>
          </w:tcPr>
          <w:p w14:paraId="118AD179" w14:textId="5368CA44" w:rsidR="008F1BFE" w:rsidRPr="00D2295E" w:rsidRDefault="00A85912" w:rsidP="00C55B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มีจิตสาธารณะให้ความช่วยเหลือในการแก้ไขปัญหาเพื่อส่วนรวม และอนุรักษ์สิ่งแวดล้อม</w:t>
            </w:r>
          </w:p>
        </w:tc>
        <w:tc>
          <w:tcPr>
            <w:tcW w:w="2260" w:type="dxa"/>
            <w:vAlign w:val="center"/>
          </w:tcPr>
          <w:p w14:paraId="26EAECA7" w14:textId="77777777" w:rsidR="00C55BA4" w:rsidRPr="00D2295E" w:rsidRDefault="00C55BA4" w:rsidP="00C55BA4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PLO1</w:t>
            </w:r>
          </w:p>
          <w:p w14:paraId="1D8579E4" w14:textId="77777777" w:rsidR="00C55BA4" w:rsidRPr="00D2295E" w:rsidRDefault="00C55BA4" w:rsidP="00C55BA4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24A1F4A6" w14:textId="77777777" w:rsidR="00C55BA4" w:rsidRPr="00D2295E" w:rsidRDefault="00C55BA4" w:rsidP="00C55BA4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PLO3</w:t>
            </w:r>
          </w:p>
          <w:p w14:paraId="74334F74" w14:textId="77777777" w:rsidR="00C55BA4" w:rsidRPr="00D2295E" w:rsidRDefault="00C55BA4" w:rsidP="00C55BA4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  <w:p w14:paraId="1592B8B2" w14:textId="77777777" w:rsidR="008F1BFE" w:rsidRPr="00D2295E" w:rsidRDefault="008F1BFE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4" w:type="dxa"/>
          </w:tcPr>
          <w:p w14:paraId="3D2817A8" w14:textId="77777777" w:rsidR="00C102C9" w:rsidRPr="00D2295E" w:rsidRDefault="00C102C9" w:rsidP="00C102C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- 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การสอนแบบกิจกรรมกลุ่ม ทั้งในและนอกชั้นเรียน</w:t>
            </w:r>
          </w:p>
          <w:p w14:paraId="38C43ECF" w14:textId="462051D6" w:rsidR="008F1BFE" w:rsidRPr="00D2295E" w:rsidRDefault="00C102C9" w:rsidP="00C102C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ปลูกฝังและการฝึกให้มีจิตสาธารณะ</w:t>
            </w:r>
          </w:p>
        </w:tc>
        <w:tc>
          <w:tcPr>
            <w:tcW w:w="2184" w:type="dxa"/>
          </w:tcPr>
          <w:p w14:paraId="5BAA633D" w14:textId="63580B94" w:rsidR="008F1BFE" w:rsidRPr="00D2295E" w:rsidRDefault="006212F2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สังเกตความสนใจ ความตั้งใจและการมีส่วนร่วมในชั้นเรียนและนอกชั้นเรียน</w:t>
            </w:r>
          </w:p>
        </w:tc>
      </w:tr>
    </w:tbl>
    <w:p w14:paraId="3605052E" w14:textId="2420EC55" w:rsidR="006B4BFC" w:rsidRPr="00D2295E" w:rsidRDefault="006B4BFC" w:rsidP="00A84402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04B8C9B6" w14:textId="77777777" w:rsidR="000C43F2" w:rsidRPr="00D2295E" w:rsidRDefault="000C43F2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D2295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18394DDA" w14:textId="35C5EA43" w:rsidR="0020440D" w:rsidRPr="00D2295E" w:rsidRDefault="0020440D" w:rsidP="0020440D">
      <w:pPr>
        <w:pStyle w:val="Heading9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D2295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 5 แผนการสอนและการประเมินผล</w:t>
      </w:r>
    </w:p>
    <w:p w14:paraId="696C5306" w14:textId="77777777" w:rsidR="0020440D" w:rsidRPr="00D2295E" w:rsidRDefault="0020440D" w:rsidP="0020440D">
      <w:pPr>
        <w:rPr>
          <w:rFonts w:ascii="TH SarabunPSK" w:hAnsi="TH SarabunPSK" w:cs="TH SarabunPSK"/>
          <w:cs/>
          <w:lang w:bidi="th-TH"/>
        </w:rPr>
      </w:pPr>
    </w:p>
    <w:p w14:paraId="7BB9FB2C" w14:textId="761BB5B6" w:rsidR="0020440D" w:rsidRPr="00D2295E" w:rsidRDefault="0020440D" w:rsidP="0020440D">
      <w:pPr>
        <w:autoSpaceDE w:val="0"/>
        <w:autoSpaceDN w:val="0"/>
        <w:adjustRightInd w:val="0"/>
        <w:spacing w:after="6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2295E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D2295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แผนการสอน</w:t>
      </w:r>
    </w:p>
    <w:tbl>
      <w:tblPr>
        <w:tblpPr w:leftFromText="180" w:rightFromText="180" w:vertAnchor="text" w:tblpX="108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2049"/>
        <w:gridCol w:w="1036"/>
        <w:gridCol w:w="1391"/>
        <w:gridCol w:w="1346"/>
        <w:gridCol w:w="1499"/>
        <w:gridCol w:w="1052"/>
      </w:tblGrid>
      <w:tr w:rsidR="00F023DD" w:rsidRPr="00D2295E" w14:paraId="19507E58" w14:textId="77777777" w:rsidTr="005A22A8">
        <w:tc>
          <w:tcPr>
            <w:tcW w:w="841" w:type="dxa"/>
          </w:tcPr>
          <w:p w14:paraId="28E5B9B4" w14:textId="77777777" w:rsidR="0020440D" w:rsidRPr="00D2295E" w:rsidRDefault="0020440D" w:rsidP="0032064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D2295E">
              <w:rPr>
                <w:rFonts w:ascii="TH SarabunPSK" w:hAnsi="TH SarabunPSK" w:cs="TH SarabunPSK"/>
                <w:bCs/>
                <w:sz w:val="30"/>
                <w:szCs w:val="30"/>
                <w:cs/>
                <w:lang w:bidi="th-TH"/>
              </w:rPr>
              <w:t>สัปดาห์ที่</w:t>
            </w:r>
          </w:p>
        </w:tc>
        <w:tc>
          <w:tcPr>
            <w:tcW w:w="2049" w:type="dxa"/>
          </w:tcPr>
          <w:p w14:paraId="1011E577" w14:textId="77777777" w:rsidR="0020440D" w:rsidRPr="00D2295E" w:rsidRDefault="0020440D" w:rsidP="0032064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D2295E">
              <w:rPr>
                <w:rFonts w:ascii="TH SarabunPSK" w:hAnsi="TH SarabunPSK" w:cs="TH SarabunPSK"/>
                <w:bCs/>
                <w:sz w:val="30"/>
                <w:szCs w:val="30"/>
                <w:cs/>
                <w:lang w:bidi="th-TH"/>
              </w:rPr>
              <w:t>สาระการเรียนรู้</w:t>
            </w:r>
          </w:p>
        </w:tc>
        <w:tc>
          <w:tcPr>
            <w:tcW w:w="1036" w:type="dxa"/>
          </w:tcPr>
          <w:p w14:paraId="2CCC2F5E" w14:textId="6EBF4E50" w:rsidR="0020440D" w:rsidRPr="00D2295E" w:rsidRDefault="0020440D" w:rsidP="00600D2C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D2295E">
              <w:rPr>
                <w:rFonts w:ascii="TH SarabunPSK" w:hAnsi="TH SarabunPSK" w:cs="TH SarabunPSK"/>
                <w:bCs/>
                <w:sz w:val="30"/>
                <w:szCs w:val="30"/>
                <w:cs/>
                <w:lang w:bidi="th-TH"/>
              </w:rPr>
              <w:t>จำนวนชั่วโมง</w:t>
            </w:r>
          </w:p>
          <w:p w14:paraId="199CCD1E" w14:textId="6274D626" w:rsidR="000749B9" w:rsidRPr="00D2295E" w:rsidRDefault="00320648" w:rsidP="00600D2C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Cs/>
                <w:sz w:val="30"/>
                <w:szCs w:val="30"/>
                <w:cs/>
                <w:lang w:bidi="th-TH"/>
              </w:rPr>
              <w:t>(บรรยาย/</w:t>
            </w:r>
            <w:r w:rsidR="000749B9" w:rsidRPr="00D2295E">
              <w:rPr>
                <w:rFonts w:ascii="TH SarabunPSK" w:hAnsi="TH SarabunPSK" w:cs="TH SarabunPSK"/>
                <w:bCs/>
                <w:sz w:val="30"/>
                <w:szCs w:val="30"/>
                <w:cs/>
                <w:lang w:bidi="th-TH"/>
              </w:rPr>
              <w:t>ปฏิบัติ)</w:t>
            </w:r>
          </w:p>
        </w:tc>
        <w:tc>
          <w:tcPr>
            <w:tcW w:w="1391" w:type="dxa"/>
          </w:tcPr>
          <w:p w14:paraId="2F75A4EF" w14:textId="77777777" w:rsidR="0020440D" w:rsidRPr="00D2295E" w:rsidRDefault="0020440D" w:rsidP="0032064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D2295E">
              <w:rPr>
                <w:rFonts w:ascii="TH SarabunPSK" w:hAnsi="TH SarabunPSK" w:cs="TH SarabunPSK"/>
                <w:bCs/>
                <w:sz w:val="30"/>
                <w:szCs w:val="30"/>
                <w:cs/>
                <w:lang w:bidi="th-TH"/>
              </w:rPr>
              <w:t>วิธีการสอน</w:t>
            </w:r>
          </w:p>
        </w:tc>
        <w:tc>
          <w:tcPr>
            <w:tcW w:w="1346" w:type="dxa"/>
          </w:tcPr>
          <w:p w14:paraId="4F451EAB" w14:textId="77777777" w:rsidR="0020440D" w:rsidRPr="00D2295E" w:rsidRDefault="0020440D" w:rsidP="0032064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D2295E">
              <w:rPr>
                <w:rFonts w:ascii="TH SarabunPSK" w:hAnsi="TH SarabunPSK" w:cs="TH SarabunPSK"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  <w:tc>
          <w:tcPr>
            <w:tcW w:w="1499" w:type="dxa"/>
          </w:tcPr>
          <w:p w14:paraId="29B668A7" w14:textId="77777777" w:rsidR="0020440D" w:rsidRPr="00D2295E" w:rsidRDefault="0020440D" w:rsidP="0032064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Cs/>
                <w:sz w:val="30"/>
                <w:szCs w:val="30"/>
                <w:cs/>
                <w:lang w:bidi="th-TH"/>
              </w:rPr>
              <w:t>ผลงาน/ ชิ้นงาน</w:t>
            </w:r>
          </w:p>
        </w:tc>
        <w:tc>
          <w:tcPr>
            <w:tcW w:w="1052" w:type="dxa"/>
          </w:tcPr>
          <w:p w14:paraId="55D9A309" w14:textId="77777777" w:rsidR="0020440D" w:rsidRPr="00D2295E" w:rsidRDefault="0020440D" w:rsidP="0032064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Cs/>
                <w:sz w:val="30"/>
                <w:szCs w:val="30"/>
                <w:cs/>
                <w:lang w:bidi="th-TH"/>
              </w:rPr>
              <w:t>ผู้สอน</w:t>
            </w:r>
          </w:p>
        </w:tc>
      </w:tr>
      <w:tr w:rsidR="00F023DD" w:rsidRPr="00D2295E" w14:paraId="36857D44" w14:textId="77777777" w:rsidTr="005A22A8">
        <w:trPr>
          <w:trHeight w:val="438"/>
        </w:trPr>
        <w:tc>
          <w:tcPr>
            <w:tcW w:w="841" w:type="dxa"/>
          </w:tcPr>
          <w:p w14:paraId="400BA2ED" w14:textId="77777777" w:rsidR="00112924" w:rsidRPr="00D2295E" w:rsidRDefault="00112924" w:rsidP="0011292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14:paraId="32B2D7A0" w14:textId="77777777" w:rsidR="00112924" w:rsidRPr="00D2295E" w:rsidRDefault="00112924" w:rsidP="00112924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แนะนำรายวิชา</w:t>
            </w:r>
          </w:p>
          <w:p w14:paraId="1206EAEC" w14:textId="77777777" w:rsidR="00112924" w:rsidRPr="00D2295E" w:rsidRDefault="00112924" w:rsidP="00112924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การสังเคราะห์การวิจัยและขั้นตอน</w:t>
            </w:r>
          </w:p>
          <w:p w14:paraId="1156D5E0" w14:textId="77777777" w:rsidR="00112924" w:rsidRPr="00D2295E" w:rsidRDefault="00112924" w:rsidP="00112924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val="en-GB" w:bidi="th-TH"/>
              </w:rPr>
              <w:t>การจัดการสัมมนาทางวิชาการ</w:t>
            </w:r>
          </w:p>
          <w:p w14:paraId="19763757" w14:textId="267C94BD" w:rsidR="00D6299B" w:rsidRPr="00D2295E" w:rsidRDefault="00BF5423" w:rsidP="00112924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/>
              </w:rPr>
              <w:t>-</w:t>
            </w:r>
            <w:r w:rsidR="004F2F23" w:rsidRPr="00D2295E">
              <w:rPr>
                <w:rFonts w:ascii="TH SarabunPSK" w:hAnsi="TH SarabunPSK" w:cs="TH SarabunPSK"/>
                <w:b/>
                <w:sz w:val="28"/>
                <w:szCs w:val="28"/>
                <w:lang w:val="en-GB"/>
              </w:rPr>
              <w:t xml:space="preserve"> </w:t>
            </w:r>
            <w:r w:rsidR="00D6299B"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 xml:space="preserve">การเรียนรู้ตามทฤษฎีของบลูม </w:t>
            </w:r>
            <w:r w:rsidR="00D6299B" w:rsidRPr="00D2295E">
              <w:rPr>
                <w:rFonts w:ascii="TH SarabunPSK" w:hAnsi="TH SarabunPSK" w:cs="TH SarabunPSK"/>
                <w:b/>
                <w:sz w:val="28"/>
                <w:szCs w:val="28"/>
              </w:rPr>
              <w:t>(Bloom’s Taxonomy)</w:t>
            </w:r>
          </w:p>
        </w:tc>
        <w:tc>
          <w:tcPr>
            <w:tcW w:w="1036" w:type="dxa"/>
          </w:tcPr>
          <w:p w14:paraId="6735C4E4" w14:textId="447F097B" w:rsidR="00112924" w:rsidRPr="00D2295E" w:rsidRDefault="00F97A49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2/2</w:t>
            </w:r>
          </w:p>
        </w:tc>
        <w:tc>
          <w:tcPr>
            <w:tcW w:w="1391" w:type="dxa"/>
          </w:tcPr>
          <w:p w14:paraId="72CFE703" w14:textId="566B6A8A" w:rsidR="00112924" w:rsidRPr="00D2295E" w:rsidRDefault="00616D23" w:rsidP="00112924">
            <w:pP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="00D33D79"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</w:tc>
        <w:tc>
          <w:tcPr>
            <w:tcW w:w="1346" w:type="dxa"/>
          </w:tcPr>
          <w:p w14:paraId="737153EC" w14:textId="5CABBA4E" w:rsidR="00112924" w:rsidRPr="00D2295E" w:rsidRDefault="00CD4806" w:rsidP="0011292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499" w:type="dxa"/>
          </w:tcPr>
          <w:p w14:paraId="5DAD6C35" w14:textId="73D270FB" w:rsidR="00112924" w:rsidRPr="00D2295E" w:rsidRDefault="00745EF0" w:rsidP="00112924">
            <w:pP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ใบงานทฤษฎีการเรียนรู้ของ</w:t>
            </w:r>
            <w:proofErr w:type="spellStart"/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บลู</w:t>
            </w:r>
            <w:proofErr w:type="spellEnd"/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ม</w:t>
            </w:r>
          </w:p>
        </w:tc>
        <w:tc>
          <w:tcPr>
            <w:tcW w:w="1052" w:type="dxa"/>
          </w:tcPr>
          <w:p w14:paraId="611D279C" w14:textId="6BF9743D" w:rsidR="00112924" w:rsidRPr="00D2295E" w:rsidRDefault="005C0EC9" w:rsidP="0011292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อ.ทุกท่าน</w:t>
            </w:r>
          </w:p>
        </w:tc>
      </w:tr>
      <w:tr w:rsidR="00F023DD" w:rsidRPr="00D2295E" w14:paraId="5D3B8586" w14:textId="77777777" w:rsidTr="005A22A8">
        <w:trPr>
          <w:trHeight w:val="304"/>
        </w:trPr>
        <w:tc>
          <w:tcPr>
            <w:tcW w:w="841" w:type="dxa"/>
          </w:tcPr>
          <w:p w14:paraId="3A235B44" w14:textId="77777777" w:rsidR="00112924" w:rsidRPr="00D2295E" w:rsidRDefault="00112924" w:rsidP="0011292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049" w:type="dxa"/>
          </w:tcPr>
          <w:p w14:paraId="2F43424D" w14:textId="707D9ECA" w:rsidR="000653F3" w:rsidRPr="00D2295E" w:rsidRDefault="000653F3" w:rsidP="00112924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การใช้เครื่องมือสำหรับ</w:t>
            </w:r>
            <w:r w:rsidR="00687D89"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การค้นหา</w:t>
            </w:r>
            <w:r w:rsidR="00A95A0A"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งานวิจัย</w:t>
            </w:r>
            <w:r w:rsidR="00C0542B"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 เช่น </w:t>
            </w:r>
            <w:r w:rsidR="00C0542B"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 xml:space="preserve">Elicit, Connected Papers, Research Rabbit </w:t>
            </w:r>
            <w:r w:rsidR="00C0542B"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val="en-GB" w:bidi="th-TH"/>
              </w:rPr>
              <w:t>เป็นต้น</w:t>
            </w:r>
            <w:r w:rsidR="00C0542B"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 </w:t>
            </w:r>
          </w:p>
          <w:p w14:paraId="56CC0CB6" w14:textId="43B44C19" w:rsidR="00824815" w:rsidRPr="00D2295E" w:rsidRDefault="00824815" w:rsidP="00824815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แหล่งค้นคว้าสำหรับบทความสังเคราะห์งานวิจัย</w:t>
            </w:r>
          </w:p>
          <w:p w14:paraId="68927CD6" w14:textId="60254B63" w:rsidR="00824815" w:rsidRPr="00D2295E" w:rsidRDefault="00824815" w:rsidP="00824815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การเก็บข้อมูลจากแหล่งค้นคว้าต่างๆ</w:t>
            </w:r>
          </w:p>
          <w:p w14:paraId="1F8E2138" w14:textId="19BE9FC8" w:rsidR="0054345E" w:rsidRPr="00D2295E" w:rsidRDefault="006F0940" w:rsidP="00112924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วางแผนการทำ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บทความสังเคราะห์งานวิจัย</w:t>
            </w:r>
            <w:r w:rsidR="006C62BB"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 (Plan)</w:t>
            </w:r>
          </w:p>
          <w:p w14:paraId="79711711" w14:textId="1B1AD11A" w:rsidR="0054345E" w:rsidRPr="00D2295E" w:rsidRDefault="00514D9D" w:rsidP="00BB30F8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="00C113AD"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การ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เริ่ม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ทำ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บทความสังเคราะห์งานวิจัย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 (</w:t>
            </w:r>
            <w:r w:rsidR="003C15D8"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Do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)</w:t>
            </w:r>
          </w:p>
        </w:tc>
        <w:tc>
          <w:tcPr>
            <w:tcW w:w="1036" w:type="dxa"/>
          </w:tcPr>
          <w:p w14:paraId="028EDF71" w14:textId="78DCB6AC" w:rsidR="00112924" w:rsidRPr="00D2295E" w:rsidRDefault="00FC6940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2/2</w:t>
            </w:r>
          </w:p>
        </w:tc>
        <w:tc>
          <w:tcPr>
            <w:tcW w:w="1391" w:type="dxa"/>
          </w:tcPr>
          <w:p w14:paraId="02AC8A3B" w14:textId="6BF1F9CE" w:rsidR="00B160D1" w:rsidRPr="00D2295E" w:rsidRDefault="00B160D1" w:rsidP="006740DE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  <w:p w14:paraId="3E1E93B2" w14:textId="3CF5AC58" w:rsidR="00E37862" w:rsidRPr="00D2295E" w:rsidRDefault="00B160D1" w:rsidP="006740DE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="009970F5" w:rsidRPr="00D2295E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การสอนแบบโครงงานเป็นฐาน</w:t>
            </w:r>
          </w:p>
        </w:tc>
        <w:tc>
          <w:tcPr>
            <w:tcW w:w="1346" w:type="dxa"/>
          </w:tcPr>
          <w:p w14:paraId="3614DC7F" w14:textId="59956402" w:rsidR="00112924" w:rsidRPr="00D2295E" w:rsidRDefault="00B06E45" w:rsidP="00112924">
            <w:pPr>
              <w:pStyle w:val="ListParagraph"/>
              <w:autoSpaceDE w:val="0"/>
              <w:autoSpaceDN w:val="0"/>
              <w:adjustRightInd w:val="0"/>
              <w:spacing w:after="60"/>
              <w:ind w:left="175"/>
              <w:jc w:val="thaiDistribute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บทความสังเคราะห์งานวิจัย</w:t>
            </w:r>
            <w:r w:rsidR="00CD4806" w:rsidRPr="00D2295E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br/>
            </w:r>
            <w:r w:rsidR="00CD4806" w:rsidRPr="00D2295E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br/>
            </w:r>
            <w:r w:rsidR="00CD4806"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ความรับผิดชอบในงานที่ได้รับมอบหมาย</w:t>
            </w:r>
          </w:p>
        </w:tc>
        <w:tc>
          <w:tcPr>
            <w:tcW w:w="1499" w:type="dxa"/>
          </w:tcPr>
          <w:p w14:paraId="31746A5D" w14:textId="77777777" w:rsidR="00052815" w:rsidRPr="00D2295E" w:rsidRDefault="00052815" w:rsidP="00052815">
            <w:pPr>
              <w:pStyle w:val="tablebody"/>
              <w:jc w:val="center"/>
              <w:rPr>
                <w:b/>
                <w:color w:val="auto"/>
              </w:rPr>
            </w:pPr>
            <w:r w:rsidRPr="00D2295E">
              <w:rPr>
                <w:b/>
                <w:color w:val="auto"/>
                <w:cs/>
              </w:rPr>
              <w:t>นักศึกษานำเสนอแผนดำเนินบทความสังเคราะห์งานวิจัยของตนเอง</w:t>
            </w:r>
          </w:p>
          <w:p w14:paraId="1191505D" w14:textId="77777777" w:rsidR="00490BA2" w:rsidRPr="00D2295E" w:rsidRDefault="00490BA2" w:rsidP="00052815">
            <w:pPr>
              <w:pStyle w:val="tablebody"/>
              <w:jc w:val="center"/>
              <w:rPr>
                <w:b/>
                <w:color w:val="auto"/>
              </w:rPr>
            </w:pPr>
          </w:p>
          <w:p w14:paraId="5A213C9E" w14:textId="0720D4D3" w:rsidR="00052815" w:rsidRPr="00D2295E" w:rsidRDefault="00052815" w:rsidP="00052815">
            <w:pPr>
              <w:pStyle w:val="tablebody"/>
              <w:jc w:val="center"/>
              <w:rPr>
                <w:b/>
                <w:color w:val="auto"/>
              </w:rPr>
            </w:pPr>
            <w:r w:rsidRPr="00D2295E">
              <w:rPr>
                <w:b/>
                <w:color w:val="auto"/>
                <w:cs/>
              </w:rPr>
              <w:t>นักศึกษานำเสนอความต้องการของผู้ใช้งานที่เก็บรวบรวมมาได้</w:t>
            </w:r>
          </w:p>
          <w:p w14:paraId="595BD3E5" w14:textId="481F6CB7" w:rsidR="00112924" w:rsidRPr="00D2295E" w:rsidRDefault="00052815" w:rsidP="00052815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 xml:space="preserve">นักศึกษานำเสนอ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/>
              </w:rPr>
              <w:t>UI diagram</w:t>
            </w:r>
          </w:p>
        </w:tc>
        <w:tc>
          <w:tcPr>
            <w:tcW w:w="1052" w:type="dxa"/>
          </w:tcPr>
          <w:p w14:paraId="32DCD747" w14:textId="69C03F7B" w:rsidR="00112924" w:rsidRPr="00D2295E" w:rsidRDefault="00984BE8" w:rsidP="0011292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อ.ทุกท่าน</w:t>
            </w:r>
          </w:p>
        </w:tc>
      </w:tr>
      <w:tr w:rsidR="00F023DD" w:rsidRPr="00D2295E" w14:paraId="43178BF0" w14:textId="77777777" w:rsidTr="005A22A8">
        <w:trPr>
          <w:trHeight w:val="268"/>
        </w:trPr>
        <w:tc>
          <w:tcPr>
            <w:tcW w:w="841" w:type="dxa"/>
            <w:tcBorders>
              <w:bottom w:val="single" w:sz="4" w:space="0" w:color="auto"/>
            </w:tcBorders>
          </w:tcPr>
          <w:p w14:paraId="4F7E5180" w14:textId="77777777" w:rsidR="00112924" w:rsidRPr="00D2295E" w:rsidRDefault="00112924" w:rsidP="0011292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>3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47697E8C" w14:textId="45A02C73" w:rsidR="00C068F9" w:rsidRPr="00D2295E" w:rsidRDefault="009B2B73" w:rsidP="00C068F9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="00C068F9"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ลงพื้นที่</w:t>
            </w:r>
            <w:r w:rsidR="00B32840"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การรวบรวมปัญหาจากสถานที่จริง</w:t>
            </w:r>
            <w:r w:rsidR="00630524"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 ตามการเรียนรู้แบบ </w:t>
            </w:r>
            <w:r w:rsidR="00630524"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Problem-based Learning</w:t>
            </w:r>
          </w:p>
          <w:p w14:paraId="78B511E6" w14:textId="378EAF25" w:rsidR="0018265F" w:rsidRPr="00D2295E" w:rsidRDefault="00C068F9" w:rsidP="00331389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 xml:space="preserve">- </w:t>
            </w:r>
            <w:r w:rsidR="00524404"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val="en-GB" w:bidi="th-TH"/>
              </w:rPr>
              <w:t>ตัวอย่างการ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val="en-GB" w:bidi="th-TH"/>
              </w:rPr>
              <w:t>วางแผนการดำเนินการ</w:t>
            </w:r>
            <w:r w:rsidR="005D3CFF"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 xml:space="preserve"> (P</w:t>
            </w:r>
            <w:r w:rsidR="00E37752"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lan</w:t>
            </w:r>
            <w:r w:rsidR="005D3CFF"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)</w:t>
            </w:r>
          </w:p>
          <w:p w14:paraId="2645C0C7" w14:textId="77777777" w:rsidR="00F669FC" w:rsidRPr="00D2295E" w:rsidRDefault="00F669FC" w:rsidP="00331389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</w:p>
          <w:p w14:paraId="3C0983F3" w14:textId="5D016B28" w:rsidR="00F669FC" w:rsidRPr="00D2295E" w:rsidRDefault="00F669FC" w:rsidP="00331389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สัมมนาเชิงปฏิบัติการ ครั้งที่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1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 (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Workshop)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5417E30F" w14:textId="6C26399E" w:rsidR="00112924" w:rsidRPr="00D2295E" w:rsidRDefault="00404E48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lastRenderedPageBreak/>
              <w:t>0/4</w:t>
            </w:r>
          </w:p>
        </w:tc>
        <w:tc>
          <w:tcPr>
            <w:tcW w:w="1391" w:type="dxa"/>
          </w:tcPr>
          <w:p w14:paraId="0D2704F4" w14:textId="77777777" w:rsidR="00112924" w:rsidRPr="00D2295E" w:rsidRDefault="00E23627" w:rsidP="00E23627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วิเคราะห์กรณีศึกษา</w:t>
            </w:r>
          </w:p>
          <w:p w14:paraId="336E91DD" w14:textId="71085E5D" w:rsidR="0018265F" w:rsidRPr="00D2295E" w:rsidRDefault="0018265F" w:rsidP="00E23627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</w:p>
        </w:tc>
        <w:tc>
          <w:tcPr>
            <w:tcW w:w="1346" w:type="dxa"/>
          </w:tcPr>
          <w:p w14:paraId="33DE95D7" w14:textId="1AA517F0" w:rsidR="00112924" w:rsidRPr="00D2295E" w:rsidRDefault="00CD4806" w:rsidP="0011292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สังเกตความสนใจ ความตั้งใจและการมีส่วนร่วมในชั้นเรียนและนอกชั้นเรียน</w:t>
            </w:r>
          </w:p>
        </w:tc>
        <w:tc>
          <w:tcPr>
            <w:tcW w:w="1499" w:type="dxa"/>
          </w:tcPr>
          <w:p w14:paraId="16CA06B4" w14:textId="2982A86A" w:rsidR="0075713E" w:rsidRPr="00D2295E" w:rsidRDefault="00D57D87" w:rsidP="0075713E">
            <w:pPr>
              <w:pStyle w:val="tablebody"/>
              <w:jc w:val="center"/>
              <w:rPr>
                <w:b/>
                <w:color w:val="auto"/>
                <w:lang w:val="en-GB"/>
              </w:rPr>
            </w:pPr>
            <w:r w:rsidRPr="00D2295E">
              <w:rPr>
                <w:b/>
                <w:color w:val="auto"/>
              </w:rPr>
              <w:t xml:space="preserve">- </w:t>
            </w:r>
            <w:r w:rsidR="0075713E" w:rsidRPr="00D2295E">
              <w:rPr>
                <w:b/>
                <w:color w:val="auto"/>
                <w:cs/>
              </w:rPr>
              <w:t xml:space="preserve">คำถามเพื่อเก็บ </w:t>
            </w:r>
            <w:r w:rsidR="0075713E" w:rsidRPr="00D2295E">
              <w:rPr>
                <w:b/>
                <w:color w:val="auto"/>
                <w:lang w:val="en-GB"/>
              </w:rPr>
              <w:t xml:space="preserve">Requirement </w:t>
            </w:r>
            <w:r w:rsidR="0075713E" w:rsidRPr="00D2295E">
              <w:rPr>
                <w:b/>
                <w:color w:val="auto"/>
                <w:cs/>
                <w:lang w:val="en-GB"/>
              </w:rPr>
              <w:t>จากผู้ใช้</w:t>
            </w:r>
          </w:p>
          <w:p w14:paraId="7D2728AD" w14:textId="6A98CDAA" w:rsidR="00112924" w:rsidRPr="00D2295E" w:rsidRDefault="00297BBE" w:rsidP="0075713E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/>
              </w:rPr>
              <w:t xml:space="preserve">- </w:t>
            </w:r>
            <w:r w:rsidR="003B512B"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val="en-GB" w:bidi="th-TH"/>
              </w:rPr>
              <w:t>รายการ</w:t>
            </w:r>
            <w:r w:rsidR="0075713E"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val="en-GB"/>
              </w:rPr>
              <w:t>ข้อจำเพาะของอุปกรณ์ที่มีอยู่และที่จะนำมาใช้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6250714D" w14:textId="0F505303" w:rsidR="00112924" w:rsidRPr="00D2295E" w:rsidRDefault="00984BE8" w:rsidP="0011292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อ.ทุกท่าน</w:t>
            </w:r>
          </w:p>
        </w:tc>
      </w:tr>
      <w:tr w:rsidR="00F023DD" w:rsidRPr="00D2295E" w14:paraId="11AF2433" w14:textId="77777777" w:rsidTr="005A22A8">
        <w:trPr>
          <w:trHeight w:val="318"/>
        </w:trPr>
        <w:tc>
          <w:tcPr>
            <w:tcW w:w="841" w:type="dxa"/>
          </w:tcPr>
          <w:p w14:paraId="79603E6A" w14:textId="77777777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>4</w:t>
            </w:r>
          </w:p>
        </w:tc>
        <w:tc>
          <w:tcPr>
            <w:tcW w:w="2049" w:type="dxa"/>
          </w:tcPr>
          <w:p w14:paraId="780B0B4E" w14:textId="585F8F0B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สรุปผลการลงพื้นที่</w:t>
            </w:r>
          </w:p>
          <w:p w14:paraId="25B84E75" w14:textId="77777777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การเชื่อมโยงปัญหาหรือแรงจูงใจเข้าไปในบทความสังเคราะห์งานวิจัย</w:t>
            </w:r>
          </w:p>
          <w:p w14:paraId="1DB91B08" w14:textId="77777777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</w:p>
          <w:p w14:paraId="0593E3E5" w14:textId="3FB97176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ตรวจสอบผลการดำเนินงานของนักศึกษา โดยให้นักศึกษาเปรียบเทียบผลลัพธ์กับเป้าหมายที่ตั้งไว้ รวมทั้งเปรียบเทียบผลการดำเนินงานกับแผนที่ตั้งไว้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(Check)</w:t>
            </w:r>
          </w:p>
          <w:p w14:paraId="62CA0977" w14:textId="40B406EB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val="en-GB" w:bidi="th-TH"/>
              </w:rPr>
              <w:t xml:space="preserve">- นักศึกษาปรับปรุงหรือแก้ไขแผนการดำเนินงาน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(Act)</w:t>
            </w:r>
          </w:p>
          <w:p w14:paraId="7C476C9A" w14:textId="74AAB979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- สัมมนาวิชาการครั้งที่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1</w:t>
            </w:r>
          </w:p>
        </w:tc>
        <w:tc>
          <w:tcPr>
            <w:tcW w:w="1036" w:type="dxa"/>
          </w:tcPr>
          <w:p w14:paraId="5B1E5923" w14:textId="04F37037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2/2</w:t>
            </w:r>
          </w:p>
        </w:tc>
        <w:tc>
          <w:tcPr>
            <w:tcW w:w="1391" w:type="dxa"/>
          </w:tcPr>
          <w:p w14:paraId="08804F15" w14:textId="77777777" w:rsidR="00D34CDD" w:rsidRPr="00D2295E" w:rsidRDefault="00D34CDD" w:rsidP="00D34CDD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วิเคราะห์กรณีศึกษา</w:t>
            </w:r>
          </w:p>
          <w:p w14:paraId="364E8409" w14:textId="0583DB29" w:rsidR="00600D2C" w:rsidRPr="00D2295E" w:rsidRDefault="00600D2C" w:rsidP="00D34CDD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lang w:val="en-GB" w:bidi="th-TH"/>
              </w:rPr>
            </w:pPr>
          </w:p>
        </w:tc>
        <w:tc>
          <w:tcPr>
            <w:tcW w:w="1346" w:type="dxa"/>
          </w:tcPr>
          <w:p w14:paraId="1FFD5ABB" w14:textId="77777777" w:rsidR="00600D2C" w:rsidRPr="00D2295E" w:rsidRDefault="00B06E45" w:rsidP="003D1FA1">
            <w:pPr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บทความสังเคราะห์งานวิจัย</w:t>
            </w:r>
          </w:p>
          <w:p w14:paraId="539EAE1C" w14:textId="77777777" w:rsidR="00CD4806" w:rsidRPr="00D2295E" w:rsidRDefault="00CD4806" w:rsidP="003D1FA1">
            <w:pPr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</w:p>
          <w:p w14:paraId="7E28D4BA" w14:textId="77777777" w:rsidR="00CD4806" w:rsidRPr="00D2295E" w:rsidRDefault="00CD4806" w:rsidP="003D1FA1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ความรับผิดชอบในงานที่ได้รับมอบหมาย</w:t>
            </w:r>
          </w:p>
          <w:p w14:paraId="68BE53F4" w14:textId="77777777" w:rsidR="00CD4806" w:rsidRPr="00D2295E" w:rsidRDefault="00CD4806" w:rsidP="003D1FA1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</w:p>
          <w:p w14:paraId="7D2C0B75" w14:textId="68A7A2DC" w:rsidR="00CD4806" w:rsidRPr="00D2295E" w:rsidRDefault="00CD4806" w:rsidP="003D1FA1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ความรับผิดชอบในงานที่ได้รับมอบหมาย</w:t>
            </w:r>
          </w:p>
        </w:tc>
        <w:tc>
          <w:tcPr>
            <w:tcW w:w="1499" w:type="dxa"/>
          </w:tcPr>
          <w:p w14:paraId="00D116BA" w14:textId="77777777" w:rsidR="00D232B8" w:rsidRPr="00D2295E" w:rsidRDefault="00D232B8" w:rsidP="00D232B8">
            <w:pPr>
              <w:pStyle w:val="tablebody"/>
              <w:jc w:val="center"/>
              <w:rPr>
                <w:b/>
                <w:color w:val="auto"/>
              </w:rPr>
            </w:pPr>
            <w:r w:rsidRPr="00D2295E">
              <w:rPr>
                <w:b/>
                <w:color w:val="auto"/>
                <w:cs/>
                <w:lang w:val="en-GB"/>
              </w:rPr>
              <w:t>บ</w:t>
            </w:r>
            <w:r w:rsidRPr="00D2295E">
              <w:rPr>
                <w:b/>
                <w:color w:val="auto"/>
                <w:cs/>
              </w:rPr>
              <w:t>น</w:t>
            </w:r>
            <w:proofErr w:type="spellStart"/>
            <w:r w:rsidRPr="00D2295E">
              <w:rPr>
                <w:b/>
                <w:color w:val="auto"/>
                <w:cs/>
              </w:rPr>
              <w:t>ัก</w:t>
            </w:r>
            <w:proofErr w:type="spellEnd"/>
            <w:r w:rsidRPr="00D2295E">
              <w:rPr>
                <w:b/>
                <w:color w:val="auto"/>
                <w:cs/>
              </w:rPr>
              <w:t>ศึกษานำเสนอแผนดำเนินบทความสังเคราะห์งานวิจัยของตนเอง</w:t>
            </w:r>
          </w:p>
          <w:p w14:paraId="1DC07E91" w14:textId="70618534" w:rsidR="00D232B8" w:rsidRPr="00D2295E" w:rsidRDefault="00D232B8" w:rsidP="00D232B8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</w:p>
        </w:tc>
        <w:tc>
          <w:tcPr>
            <w:tcW w:w="1052" w:type="dxa"/>
          </w:tcPr>
          <w:p w14:paraId="7CC44C46" w14:textId="178D6133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อ.ทุกท่าน</w:t>
            </w:r>
          </w:p>
        </w:tc>
      </w:tr>
      <w:tr w:rsidR="00F023DD" w:rsidRPr="00D2295E" w14:paraId="3D4724CD" w14:textId="77777777" w:rsidTr="005A22A8">
        <w:tc>
          <w:tcPr>
            <w:tcW w:w="841" w:type="dxa"/>
          </w:tcPr>
          <w:p w14:paraId="070C7B4B" w14:textId="77777777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>5</w:t>
            </w:r>
          </w:p>
        </w:tc>
        <w:tc>
          <w:tcPr>
            <w:tcW w:w="2049" w:type="dxa"/>
          </w:tcPr>
          <w:p w14:paraId="7296A03F" w14:textId="77777777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- สถิติเพื่อการวิจัย ส่วนที่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1</w:t>
            </w:r>
          </w:p>
          <w:p w14:paraId="279EB08F" w14:textId="09E2475D" w:rsidR="00977B3F" w:rsidRPr="00D2295E" w:rsidRDefault="00977B3F" w:rsidP="00600D2C">
            <w:pP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val="en-GB" w:bidi="th-TH"/>
              </w:rPr>
              <w:t>การวิจาร</w:t>
            </w:r>
            <w:proofErr w:type="spellStart"/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val="en-GB" w:bidi="th-TH"/>
              </w:rPr>
              <w:t>ย์</w:t>
            </w:r>
            <w:proofErr w:type="spellEnd"/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val="en-GB" w:bidi="th-TH"/>
              </w:rPr>
              <w:t>ผลงานตามหลักวิชาการ</w:t>
            </w:r>
          </w:p>
          <w:p w14:paraId="22B2A110" w14:textId="77777777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</w:p>
          <w:p w14:paraId="04E299A8" w14:textId="405C2E3A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- สัมมนาวิชาการครั้งที่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2</w:t>
            </w:r>
          </w:p>
        </w:tc>
        <w:tc>
          <w:tcPr>
            <w:tcW w:w="1036" w:type="dxa"/>
          </w:tcPr>
          <w:p w14:paraId="042D785C" w14:textId="0A249D57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>2/2</w:t>
            </w:r>
          </w:p>
        </w:tc>
        <w:tc>
          <w:tcPr>
            <w:tcW w:w="1391" w:type="dxa"/>
          </w:tcPr>
          <w:p w14:paraId="5F6F08FC" w14:textId="2C18F8A0" w:rsidR="00600D2C" w:rsidRPr="00D2295E" w:rsidRDefault="00063BC9" w:rsidP="00063BC9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</w:tc>
        <w:tc>
          <w:tcPr>
            <w:tcW w:w="1346" w:type="dxa"/>
          </w:tcPr>
          <w:p w14:paraId="19628C16" w14:textId="77777777" w:rsidR="00600D2C" w:rsidRPr="00D2295E" w:rsidRDefault="00B06E45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บทความสังเคราะห์งานวิจัย</w:t>
            </w:r>
          </w:p>
          <w:p w14:paraId="734DD5B9" w14:textId="77777777" w:rsidR="00CD4806" w:rsidRPr="00D2295E" w:rsidRDefault="00CD4806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</w:p>
          <w:p w14:paraId="41B881CA" w14:textId="0C0D129F" w:rsidR="00CD4806" w:rsidRPr="00D2295E" w:rsidRDefault="00CD4806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ความรับผิดชอบในงานที่ได้รับมอบหมาย</w:t>
            </w:r>
          </w:p>
        </w:tc>
        <w:tc>
          <w:tcPr>
            <w:tcW w:w="1499" w:type="dxa"/>
          </w:tcPr>
          <w:p w14:paraId="5E57FED8" w14:textId="56EB9CE1" w:rsidR="00600D2C" w:rsidRPr="00D2295E" w:rsidRDefault="00D232B8" w:rsidP="00D232B8">
            <w:pPr>
              <w:pStyle w:val="tablebody"/>
              <w:jc w:val="center"/>
              <w:rPr>
                <w:b/>
                <w:color w:val="auto"/>
                <w:lang w:val="en-GB"/>
              </w:rPr>
            </w:pPr>
            <w:r w:rsidRPr="00D2295E">
              <w:rPr>
                <w:b/>
                <w:color w:val="auto"/>
                <w:cs/>
              </w:rPr>
              <w:t>นักศึกษานำเสนอแผนดำเนินบทความสังเคราะห์งานวิจัยของตนเอง</w:t>
            </w:r>
          </w:p>
        </w:tc>
        <w:tc>
          <w:tcPr>
            <w:tcW w:w="1052" w:type="dxa"/>
          </w:tcPr>
          <w:p w14:paraId="70D883DA" w14:textId="25D6A377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อ.ทุกท่าน</w:t>
            </w:r>
          </w:p>
        </w:tc>
      </w:tr>
      <w:tr w:rsidR="00F023DD" w:rsidRPr="00D2295E" w14:paraId="076E619E" w14:textId="77777777" w:rsidTr="005A22A8">
        <w:tc>
          <w:tcPr>
            <w:tcW w:w="841" w:type="dxa"/>
          </w:tcPr>
          <w:p w14:paraId="6D5BA7CF" w14:textId="77777777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>6</w:t>
            </w:r>
          </w:p>
        </w:tc>
        <w:tc>
          <w:tcPr>
            <w:tcW w:w="2049" w:type="dxa"/>
          </w:tcPr>
          <w:p w14:paraId="60E25552" w14:textId="77777777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ลงพื้นที่เพื่อติดตั้งระบบตามแผนที่วางเอาไว้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(Do)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val="en-GB" w:bidi="th-TH"/>
              </w:rPr>
              <w:t xml:space="preserve"> เก็บรวบรวมผลการติดตั้ง และเฝ้าระวัง</w:t>
            </w:r>
          </w:p>
          <w:p w14:paraId="1B968BC8" w14:textId="491F7ACB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</w:p>
          <w:p w14:paraId="70419A25" w14:textId="101EA9C7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สัมมนาเชิงปฏิบัติการ ครั้งที่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2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 (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Workshop)</w:t>
            </w:r>
          </w:p>
        </w:tc>
        <w:tc>
          <w:tcPr>
            <w:tcW w:w="1036" w:type="dxa"/>
          </w:tcPr>
          <w:p w14:paraId="1FC377A7" w14:textId="39B4BE4A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>0/4</w:t>
            </w:r>
          </w:p>
        </w:tc>
        <w:tc>
          <w:tcPr>
            <w:tcW w:w="1391" w:type="dxa"/>
          </w:tcPr>
          <w:p w14:paraId="17C04DFF" w14:textId="77777777" w:rsidR="0039272B" w:rsidRPr="00D2295E" w:rsidRDefault="0039272B" w:rsidP="0039272B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วิเคราะห์กรณีศึกษา</w:t>
            </w:r>
          </w:p>
          <w:p w14:paraId="28D1FF09" w14:textId="4D313097" w:rsidR="00600D2C" w:rsidRPr="00D2295E" w:rsidRDefault="00600D2C" w:rsidP="00600D2C">
            <w:pPr>
              <w:autoSpaceDE w:val="0"/>
              <w:autoSpaceDN w:val="0"/>
              <w:adjustRightInd w:val="0"/>
              <w:ind w:right="-116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</w:p>
        </w:tc>
        <w:tc>
          <w:tcPr>
            <w:tcW w:w="1346" w:type="dxa"/>
          </w:tcPr>
          <w:p w14:paraId="2DA9C569" w14:textId="77777777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</w:p>
          <w:p w14:paraId="1B31CD0B" w14:textId="650721E3" w:rsidR="00CD4806" w:rsidRPr="00D2295E" w:rsidRDefault="00CD4806" w:rsidP="00CD4806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สังเกตความสนใจ ความตั้งใจและการมีส่วนร่วมในชั้นเรียนและนอกชั้นเรียน</w:t>
            </w:r>
          </w:p>
        </w:tc>
        <w:tc>
          <w:tcPr>
            <w:tcW w:w="1499" w:type="dxa"/>
          </w:tcPr>
          <w:p w14:paraId="6093F17E" w14:textId="3C4CAA72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นักศึกษาร่วมกับอาจารย์อภิปรายแนวทางการติดตั้งระบบ</w:t>
            </w:r>
          </w:p>
        </w:tc>
        <w:tc>
          <w:tcPr>
            <w:tcW w:w="1052" w:type="dxa"/>
          </w:tcPr>
          <w:p w14:paraId="26A44817" w14:textId="3649E013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อ.ทุกท่าน</w:t>
            </w:r>
          </w:p>
        </w:tc>
      </w:tr>
      <w:tr w:rsidR="00F023DD" w:rsidRPr="00D2295E" w14:paraId="03310FB2" w14:textId="77777777" w:rsidTr="005A22A8">
        <w:tc>
          <w:tcPr>
            <w:tcW w:w="841" w:type="dxa"/>
          </w:tcPr>
          <w:p w14:paraId="30A393E9" w14:textId="77777777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>7</w:t>
            </w:r>
          </w:p>
        </w:tc>
        <w:tc>
          <w:tcPr>
            <w:tcW w:w="2049" w:type="dxa"/>
          </w:tcPr>
          <w:p w14:paraId="7CF5A6D4" w14:textId="7087CF61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สถิติเพื่อการวิจัย ส่วนที่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2</w:t>
            </w:r>
          </w:p>
          <w:p w14:paraId="7F4D7254" w14:textId="77777777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</w:p>
          <w:p w14:paraId="0E6E1D40" w14:textId="5ED71962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lastRenderedPageBreak/>
              <w:t xml:space="preserve">- สัมมนาวิชาการครั้งที่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3</w:t>
            </w:r>
          </w:p>
        </w:tc>
        <w:tc>
          <w:tcPr>
            <w:tcW w:w="1036" w:type="dxa"/>
          </w:tcPr>
          <w:p w14:paraId="3164DE4B" w14:textId="58766E96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lastRenderedPageBreak/>
              <w:t>2/2</w:t>
            </w:r>
          </w:p>
        </w:tc>
        <w:tc>
          <w:tcPr>
            <w:tcW w:w="1391" w:type="dxa"/>
          </w:tcPr>
          <w:p w14:paraId="05B0A603" w14:textId="5506DC14" w:rsidR="00600D2C" w:rsidRPr="00D2295E" w:rsidRDefault="00063BC9" w:rsidP="00063BC9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lastRenderedPageBreak/>
              <w:t>ร่วมกับการอภิปราย</w:t>
            </w:r>
          </w:p>
        </w:tc>
        <w:tc>
          <w:tcPr>
            <w:tcW w:w="1346" w:type="dxa"/>
          </w:tcPr>
          <w:p w14:paraId="401B4674" w14:textId="77777777" w:rsidR="00600D2C" w:rsidRPr="00D2295E" w:rsidRDefault="00B06E45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lastRenderedPageBreak/>
              <w:t>บทความสังเคราะห์งานวิจัย</w:t>
            </w:r>
          </w:p>
          <w:p w14:paraId="24ABAC7C" w14:textId="77777777" w:rsidR="00CD4806" w:rsidRPr="00D2295E" w:rsidRDefault="00CD4806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</w:p>
          <w:p w14:paraId="64DD6E7F" w14:textId="6904E5CA" w:rsidR="00CD4806" w:rsidRPr="00D2295E" w:rsidRDefault="00CD4806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ความรับผิดชอบในงานที่ได้รับมอบหมาย</w:t>
            </w:r>
          </w:p>
        </w:tc>
        <w:tc>
          <w:tcPr>
            <w:tcW w:w="1499" w:type="dxa"/>
          </w:tcPr>
          <w:p w14:paraId="1DE4DAD3" w14:textId="27EE545B" w:rsidR="00600D2C" w:rsidRPr="00D2295E" w:rsidRDefault="00D232B8" w:rsidP="00D232B8">
            <w:pPr>
              <w:pStyle w:val="tablebody"/>
              <w:jc w:val="center"/>
              <w:rPr>
                <w:b/>
                <w:color w:val="auto"/>
                <w:lang w:val="en-GB"/>
              </w:rPr>
            </w:pPr>
            <w:r w:rsidRPr="00D2295E">
              <w:rPr>
                <w:b/>
                <w:color w:val="auto"/>
                <w:cs/>
              </w:rPr>
              <w:lastRenderedPageBreak/>
              <w:t>นักศึกษานำเสนอแผนดำเนินบทความ</w:t>
            </w:r>
            <w:r w:rsidRPr="00D2295E">
              <w:rPr>
                <w:b/>
                <w:color w:val="auto"/>
                <w:cs/>
              </w:rPr>
              <w:lastRenderedPageBreak/>
              <w:t>สังเคราะห์งานวิจัยของตนเอง</w:t>
            </w:r>
          </w:p>
        </w:tc>
        <w:tc>
          <w:tcPr>
            <w:tcW w:w="1052" w:type="dxa"/>
          </w:tcPr>
          <w:p w14:paraId="6CC2AB43" w14:textId="4B261C8E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lastRenderedPageBreak/>
              <w:t>อ.ทุกท่าน</w:t>
            </w:r>
          </w:p>
        </w:tc>
      </w:tr>
      <w:tr w:rsidR="00F023DD" w:rsidRPr="00D2295E" w14:paraId="7CA949DD" w14:textId="77777777" w:rsidTr="005A22A8">
        <w:tc>
          <w:tcPr>
            <w:tcW w:w="841" w:type="dxa"/>
          </w:tcPr>
          <w:p w14:paraId="0C33D7F0" w14:textId="77777777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2049" w:type="dxa"/>
          </w:tcPr>
          <w:p w14:paraId="26E73E14" w14:textId="4D297E72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การเรียนรู้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 xml:space="preserve">AI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val="en-GB" w:bidi="th-TH"/>
              </w:rPr>
              <w:t xml:space="preserve">ช่วยเขียนบทความสังเคราะห์งานวิจัย เช่น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 xml:space="preserve">ChatGPT, </w:t>
            </w:r>
            <w:proofErr w:type="spellStart"/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WordTune</w:t>
            </w:r>
            <w:proofErr w:type="spellEnd"/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 xml:space="preserve">, Bard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val="en-GB" w:bidi="th-TH"/>
              </w:rPr>
              <w:t>เป็นต้น</w:t>
            </w:r>
          </w:p>
          <w:p w14:paraId="4E0B5B40" w14:textId="77777777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</w:p>
          <w:p w14:paraId="3BEFD57A" w14:textId="10454F99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- สัมมนาวิชาการครั้งที่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4</w:t>
            </w:r>
          </w:p>
        </w:tc>
        <w:tc>
          <w:tcPr>
            <w:tcW w:w="1036" w:type="dxa"/>
          </w:tcPr>
          <w:p w14:paraId="7ADD7822" w14:textId="527D5B6A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>2/2</w:t>
            </w:r>
          </w:p>
        </w:tc>
        <w:tc>
          <w:tcPr>
            <w:tcW w:w="1391" w:type="dxa"/>
          </w:tcPr>
          <w:p w14:paraId="330DC823" w14:textId="77777777" w:rsidR="007801A5" w:rsidRPr="00D2295E" w:rsidRDefault="007801A5" w:rsidP="007801A5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  <w:p w14:paraId="1D56A491" w14:textId="38142FC9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14:paraId="4FC36F8A" w14:textId="77777777" w:rsidR="00600D2C" w:rsidRPr="00D2295E" w:rsidRDefault="00B06E45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บทความสังเคราะห์งานวิจัย</w:t>
            </w:r>
          </w:p>
          <w:p w14:paraId="2B0311CD" w14:textId="77777777" w:rsidR="00CD4806" w:rsidRPr="00D2295E" w:rsidRDefault="00CD4806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</w:p>
          <w:p w14:paraId="1FF41E07" w14:textId="2FCEC169" w:rsidR="00CD4806" w:rsidRPr="00D2295E" w:rsidRDefault="00CD4806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ความรับผิดชอบในงานที่ได้รับมอบหมาย</w:t>
            </w:r>
          </w:p>
        </w:tc>
        <w:tc>
          <w:tcPr>
            <w:tcW w:w="1499" w:type="dxa"/>
          </w:tcPr>
          <w:p w14:paraId="7330B3BA" w14:textId="5C62E8D6" w:rsidR="00600D2C" w:rsidRPr="00D2295E" w:rsidRDefault="00D232B8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นักศึกษานำเสนอแผนดำเนินบทความสังเคราะห์งานวิจัยของตนเอง</w:t>
            </w:r>
          </w:p>
        </w:tc>
        <w:tc>
          <w:tcPr>
            <w:tcW w:w="1052" w:type="dxa"/>
          </w:tcPr>
          <w:p w14:paraId="2E6BE7D3" w14:textId="102263C2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อ.ทุกท่าน</w:t>
            </w:r>
          </w:p>
        </w:tc>
      </w:tr>
      <w:tr w:rsidR="00F023DD" w:rsidRPr="00D2295E" w14:paraId="2401FEF3" w14:textId="77777777" w:rsidTr="005A22A8">
        <w:tc>
          <w:tcPr>
            <w:tcW w:w="841" w:type="dxa"/>
          </w:tcPr>
          <w:p w14:paraId="2B2D8EAF" w14:textId="77777777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>9</w:t>
            </w:r>
          </w:p>
        </w:tc>
        <w:tc>
          <w:tcPr>
            <w:tcW w:w="2049" w:type="dxa"/>
          </w:tcPr>
          <w:p w14:paraId="1315ECDC" w14:textId="77777777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การนำเสนอข้อมูลงานวิจัย</w:t>
            </w:r>
          </w:p>
          <w:p w14:paraId="00D26DE1" w14:textId="77777777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</w:p>
          <w:p w14:paraId="4002F5F2" w14:textId="6B59CE39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- สัมมนาวิชาการครั้งที่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5</w:t>
            </w:r>
          </w:p>
        </w:tc>
        <w:tc>
          <w:tcPr>
            <w:tcW w:w="1036" w:type="dxa"/>
          </w:tcPr>
          <w:p w14:paraId="4CA22A5E" w14:textId="0DE82DD3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2/2</w:t>
            </w:r>
          </w:p>
        </w:tc>
        <w:tc>
          <w:tcPr>
            <w:tcW w:w="1391" w:type="dxa"/>
          </w:tcPr>
          <w:p w14:paraId="4098A011" w14:textId="77777777" w:rsidR="001E2AE5" w:rsidRPr="00D2295E" w:rsidRDefault="001E2AE5" w:rsidP="001E2AE5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  <w:p w14:paraId="3F117775" w14:textId="32F8F402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cs/>
              </w:rPr>
            </w:pPr>
          </w:p>
        </w:tc>
        <w:tc>
          <w:tcPr>
            <w:tcW w:w="1346" w:type="dxa"/>
          </w:tcPr>
          <w:p w14:paraId="5ECA67A0" w14:textId="77777777" w:rsidR="00600D2C" w:rsidRPr="00D2295E" w:rsidRDefault="00B06E45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บทความสังเคราะห์งานวิจัย</w:t>
            </w:r>
          </w:p>
          <w:p w14:paraId="22AF3D58" w14:textId="77777777" w:rsidR="00CD4806" w:rsidRPr="00D2295E" w:rsidRDefault="00CD4806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</w:p>
          <w:p w14:paraId="66B7F551" w14:textId="37D12373" w:rsidR="00CD4806" w:rsidRPr="00D2295E" w:rsidRDefault="00CD4806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ความรับผิดชอบในงานที่ได้รับมอบหมาย</w:t>
            </w:r>
          </w:p>
        </w:tc>
        <w:tc>
          <w:tcPr>
            <w:tcW w:w="1499" w:type="dxa"/>
          </w:tcPr>
          <w:p w14:paraId="501DC092" w14:textId="77777777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นักศึกษาฝึกการนำเสนอข้อมูลในรูปแบบต่าง ๆ</w:t>
            </w:r>
          </w:p>
          <w:p w14:paraId="4CBA168A" w14:textId="77777777" w:rsidR="00D232B8" w:rsidRPr="00D2295E" w:rsidRDefault="00D232B8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3A4B1678" w14:textId="3DF3CADB" w:rsidR="00D232B8" w:rsidRPr="00D2295E" w:rsidRDefault="00D232B8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นักศึกษานำเสนอแผนดำเนินบทความสังเคราะห์งานวิจัยของตนเอง</w:t>
            </w:r>
          </w:p>
        </w:tc>
        <w:tc>
          <w:tcPr>
            <w:tcW w:w="1052" w:type="dxa"/>
          </w:tcPr>
          <w:p w14:paraId="6DA9BE9A" w14:textId="1259B9BC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อ.ทุกท่าน</w:t>
            </w:r>
          </w:p>
        </w:tc>
      </w:tr>
      <w:tr w:rsidR="00F023DD" w:rsidRPr="00D2295E" w14:paraId="51323B0A" w14:textId="77777777" w:rsidTr="005A22A8">
        <w:tc>
          <w:tcPr>
            <w:tcW w:w="841" w:type="dxa"/>
          </w:tcPr>
          <w:p w14:paraId="7B9E846B" w14:textId="77777777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>10</w:t>
            </w:r>
          </w:p>
        </w:tc>
        <w:tc>
          <w:tcPr>
            <w:tcW w:w="2049" w:type="dxa"/>
          </w:tcPr>
          <w:p w14:paraId="4DE3B291" w14:textId="1CF7A246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- สถิติเพื่อการวิจัย ส่วนที่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3</w:t>
            </w:r>
          </w:p>
          <w:p w14:paraId="59D66425" w14:textId="77777777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</w:p>
          <w:p w14:paraId="0B4AFC67" w14:textId="2799F079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- สัมมนาวิชาการครั้งที่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6</w:t>
            </w:r>
          </w:p>
        </w:tc>
        <w:tc>
          <w:tcPr>
            <w:tcW w:w="1036" w:type="dxa"/>
          </w:tcPr>
          <w:p w14:paraId="56C1B4E3" w14:textId="1F32BBEA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2/2</w:t>
            </w:r>
          </w:p>
        </w:tc>
        <w:tc>
          <w:tcPr>
            <w:tcW w:w="1391" w:type="dxa"/>
          </w:tcPr>
          <w:p w14:paraId="3A418EC8" w14:textId="77777777" w:rsidR="001E2AE5" w:rsidRPr="00D2295E" w:rsidRDefault="001E2AE5" w:rsidP="001E2AE5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  <w:p w14:paraId="60454E84" w14:textId="13B5AF4B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rtl/>
                <w:lang w:val="en-GB"/>
              </w:rPr>
            </w:pPr>
          </w:p>
        </w:tc>
        <w:tc>
          <w:tcPr>
            <w:tcW w:w="1346" w:type="dxa"/>
          </w:tcPr>
          <w:p w14:paraId="40A678D1" w14:textId="77777777" w:rsidR="00600D2C" w:rsidRPr="00D2295E" w:rsidRDefault="00B06E45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บทความสังเคราะห์งานวิจัย</w:t>
            </w:r>
          </w:p>
          <w:p w14:paraId="38239C0D" w14:textId="77777777" w:rsidR="00CD4806" w:rsidRPr="00D2295E" w:rsidRDefault="00CD4806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</w:p>
          <w:p w14:paraId="5DE206ED" w14:textId="49266ED2" w:rsidR="00CD4806" w:rsidRPr="00D2295E" w:rsidRDefault="00CD4806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ความรับผิดชอบในงานที่ได้รับมอบหมาย</w:t>
            </w:r>
          </w:p>
        </w:tc>
        <w:tc>
          <w:tcPr>
            <w:tcW w:w="1499" w:type="dxa"/>
          </w:tcPr>
          <w:p w14:paraId="43309E4B" w14:textId="19FF83F4" w:rsidR="00600D2C" w:rsidRPr="00D2295E" w:rsidRDefault="00D232B8" w:rsidP="00600D2C">
            <w:pP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นักศึกษานำเสนอแผนดำเนินบทความสังเคราะห์งานวิจัยของตนเอง</w:t>
            </w:r>
          </w:p>
        </w:tc>
        <w:tc>
          <w:tcPr>
            <w:tcW w:w="1052" w:type="dxa"/>
          </w:tcPr>
          <w:p w14:paraId="524C38F7" w14:textId="173713E0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อ.ทุกท่าน</w:t>
            </w:r>
          </w:p>
        </w:tc>
      </w:tr>
      <w:tr w:rsidR="00F023DD" w:rsidRPr="00D2295E" w14:paraId="22B203DB" w14:textId="77777777" w:rsidTr="005A22A8">
        <w:tc>
          <w:tcPr>
            <w:tcW w:w="841" w:type="dxa"/>
          </w:tcPr>
          <w:p w14:paraId="0F0FCA46" w14:textId="77777777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>11</w:t>
            </w:r>
          </w:p>
        </w:tc>
        <w:tc>
          <w:tcPr>
            <w:tcW w:w="2049" w:type="dxa"/>
          </w:tcPr>
          <w:p w14:paraId="3702DD23" w14:textId="21B1DAC3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- </w:t>
            </w:r>
            <w:r w:rsidR="009A37FD"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ลงพื้นที่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ตรวจสอบผลการดำเนินการระบบที่ติดตั้ง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 (Check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 xml:space="preserve">)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val="en-GB" w:bidi="th-TH"/>
              </w:rPr>
              <w:t>ระบุข้อบกพร้อมและปัญหา</w:t>
            </w:r>
          </w:p>
          <w:p w14:paraId="2CE75C96" w14:textId="77777777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- ดำเนินการปรับปรุงแก้ไข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(Act)</w:t>
            </w:r>
          </w:p>
          <w:p w14:paraId="526972FB" w14:textId="77777777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</w:p>
          <w:p w14:paraId="6BCF9886" w14:textId="2F804ADE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lastRenderedPageBreak/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สัมมนาเชิงปฏิบัติการ ครั้งที่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3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 (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Workshop)</w:t>
            </w:r>
          </w:p>
        </w:tc>
        <w:tc>
          <w:tcPr>
            <w:tcW w:w="1036" w:type="dxa"/>
          </w:tcPr>
          <w:p w14:paraId="161B3642" w14:textId="785FC5B0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lastRenderedPageBreak/>
              <w:t>2/2</w:t>
            </w:r>
          </w:p>
        </w:tc>
        <w:tc>
          <w:tcPr>
            <w:tcW w:w="1391" w:type="dxa"/>
          </w:tcPr>
          <w:p w14:paraId="3D667E3E" w14:textId="77777777" w:rsidR="00D34CDD" w:rsidRPr="00D2295E" w:rsidRDefault="00D34CDD" w:rsidP="00D34CDD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วิเคราะห์กรณีศึกษา</w:t>
            </w:r>
          </w:p>
          <w:p w14:paraId="2CFD32E8" w14:textId="3C129D6C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14:paraId="0896B937" w14:textId="5DABEC03" w:rsidR="00600D2C" w:rsidRPr="00D2295E" w:rsidRDefault="00CD4806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สังเกตความสนใจ ความตั้งใจและการมีส่วนร่วมในชั้นเรียนและนอกชั้นเรียน</w:t>
            </w:r>
          </w:p>
        </w:tc>
        <w:tc>
          <w:tcPr>
            <w:tcW w:w="1499" w:type="dxa"/>
          </w:tcPr>
          <w:p w14:paraId="194C18AC" w14:textId="12CC0BEE" w:rsidR="00600D2C" w:rsidRPr="00D2295E" w:rsidRDefault="00385099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นักศึกษาร่วมกับอาจารย์อภิปราย</w:t>
            </w:r>
          </w:p>
        </w:tc>
        <w:tc>
          <w:tcPr>
            <w:tcW w:w="1052" w:type="dxa"/>
          </w:tcPr>
          <w:p w14:paraId="175B3FF9" w14:textId="37024328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อ.ทุกท่าน</w:t>
            </w:r>
          </w:p>
        </w:tc>
      </w:tr>
      <w:tr w:rsidR="00F023DD" w:rsidRPr="00D2295E" w14:paraId="0B706471" w14:textId="77777777" w:rsidTr="005A22A8">
        <w:tc>
          <w:tcPr>
            <w:tcW w:w="841" w:type="dxa"/>
          </w:tcPr>
          <w:p w14:paraId="224ABE94" w14:textId="77777777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>12</w:t>
            </w:r>
          </w:p>
        </w:tc>
        <w:tc>
          <w:tcPr>
            <w:tcW w:w="2049" w:type="dxa"/>
          </w:tcPr>
          <w:p w14:paraId="64894DF6" w14:textId="585C0FE1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การใช้เครื่องมือออกแบบภาพหรือแผนภาพ เช่น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 xml:space="preserve">Canva, Draw.io, Power Point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val="en-GB" w:bidi="th-TH"/>
              </w:rPr>
              <w:t>เป็นต้น</w:t>
            </w:r>
          </w:p>
          <w:p w14:paraId="1E0BB1E5" w14:textId="77777777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</w:p>
          <w:p w14:paraId="287DFB53" w14:textId="0280B0CF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- สัมมนาวิชาการครั้งที่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7</w:t>
            </w:r>
          </w:p>
        </w:tc>
        <w:tc>
          <w:tcPr>
            <w:tcW w:w="1036" w:type="dxa"/>
          </w:tcPr>
          <w:p w14:paraId="041F648A" w14:textId="0D2FEE4C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>2/2</w:t>
            </w:r>
          </w:p>
        </w:tc>
        <w:tc>
          <w:tcPr>
            <w:tcW w:w="1391" w:type="dxa"/>
          </w:tcPr>
          <w:p w14:paraId="1DBFDE1C" w14:textId="77777777" w:rsidR="00C0397B" w:rsidRPr="00D2295E" w:rsidRDefault="00C0397B" w:rsidP="00C0397B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  <w:p w14:paraId="4360BD40" w14:textId="312E1585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</w:p>
        </w:tc>
        <w:tc>
          <w:tcPr>
            <w:tcW w:w="1346" w:type="dxa"/>
          </w:tcPr>
          <w:p w14:paraId="6FB9C026" w14:textId="77777777" w:rsidR="00600D2C" w:rsidRPr="00D2295E" w:rsidRDefault="00B06E45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บทความสังเคราะห์งานวิจัย</w:t>
            </w:r>
          </w:p>
          <w:p w14:paraId="4F914E71" w14:textId="77777777" w:rsidR="00CD4806" w:rsidRPr="00D2295E" w:rsidRDefault="00CD4806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</w:p>
          <w:p w14:paraId="71492626" w14:textId="147B1839" w:rsidR="00CD4806" w:rsidRPr="00D2295E" w:rsidRDefault="00CD4806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ความรับผิดชอบในงานที่ได้รับมอบหมาย</w:t>
            </w:r>
          </w:p>
        </w:tc>
        <w:tc>
          <w:tcPr>
            <w:tcW w:w="1499" w:type="dxa"/>
          </w:tcPr>
          <w:p w14:paraId="1E498135" w14:textId="6466C9CC" w:rsidR="00600D2C" w:rsidRPr="00D2295E" w:rsidRDefault="00D232B8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นักศึกษานำเสนอแผนดำเนินบทความสังเคราะห์งานวิจัยของตนเอง</w:t>
            </w:r>
          </w:p>
        </w:tc>
        <w:tc>
          <w:tcPr>
            <w:tcW w:w="1052" w:type="dxa"/>
          </w:tcPr>
          <w:p w14:paraId="164FB8C7" w14:textId="6CD713A5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อ.ทุกท่าน</w:t>
            </w:r>
          </w:p>
        </w:tc>
      </w:tr>
      <w:tr w:rsidR="00F023DD" w:rsidRPr="00D2295E" w14:paraId="730A3681" w14:textId="77777777" w:rsidTr="005A22A8">
        <w:tc>
          <w:tcPr>
            <w:tcW w:w="841" w:type="dxa"/>
          </w:tcPr>
          <w:p w14:paraId="71C9F4BA" w14:textId="77777777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>13</w:t>
            </w:r>
          </w:p>
        </w:tc>
        <w:tc>
          <w:tcPr>
            <w:tcW w:w="2049" w:type="dxa"/>
          </w:tcPr>
          <w:p w14:paraId="3CD5EF68" w14:textId="6447922E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val="en-GB" w:bidi="th-TH"/>
              </w:rPr>
              <w:t xml:space="preserve">การใช้เครื่องมืออ้างอิง เช่น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 xml:space="preserve">Zotero, Mendeley, EndNote, </w:t>
            </w:r>
            <w:proofErr w:type="spellStart"/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JabRef</w:t>
            </w:r>
            <w:proofErr w:type="spellEnd"/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 xml:space="preserve">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val="en-GB" w:bidi="th-TH"/>
              </w:rPr>
              <w:t>เป็นต้น</w:t>
            </w:r>
          </w:p>
          <w:p w14:paraId="530E9DAE" w14:textId="77777777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</w:p>
          <w:p w14:paraId="6BBE6DD1" w14:textId="31CA66C9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- สัมมนาวิชาการครั้งที่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8</w:t>
            </w:r>
          </w:p>
        </w:tc>
        <w:tc>
          <w:tcPr>
            <w:tcW w:w="1036" w:type="dxa"/>
          </w:tcPr>
          <w:p w14:paraId="0387DAA6" w14:textId="02D588BE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2/2</w:t>
            </w:r>
          </w:p>
        </w:tc>
        <w:tc>
          <w:tcPr>
            <w:tcW w:w="1391" w:type="dxa"/>
          </w:tcPr>
          <w:p w14:paraId="54B77993" w14:textId="77777777" w:rsidR="00C0397B" w:rsidRPr="00D2295E" w:rsidRDefault="00C0397B" w:rsidP="00C0397B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  <w:p w14:paraId="0DDBBF31" w14:textId="4FFC6EA0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cs/>
              </w:rPr>
            </w:pPr>
          </w:p>
        </w:tc>
        <w:tc>
          <w:tcPr>
            <w:tcW w:w="1346" w:type="dxa"/>
          </w:tcPr>
          <w:p w14:paraId="6D5CA98E" w14:textId="77777777" w:rsidR="00600D2C" w:rsidRPr="00D2295E" w:rsidRDefault="00B06E45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บทความสังเคราะห์งานวิจัย</w:t>
            </w:r>
          </w:p>
          <w:p w14:paraId="6841AF10" w14:textId="77777777" w:rsidR="00CD4806" w:rsidRPr="00D2295E" w:rsidRDefault="00CD4806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</w:p>
          <w:p w14:paraId="424266B5" w14:textId="3AE5E0F7" w:rsidR="00CD4806" w:rsidRPr="00D2295E" w:rsidRDefault="00CD4806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ความรับผิดชอบในงานที่ได้รับมอบหมาย</w:t>
            </w:r>
          </w:p>
        </w:tc>
        <w:tc>
          <w:tcPr>
            <w:tcW w:w="1499" w:type="dxa"/>
          </w:tcPr>
          <w:p w14:paraId="086B1888" w14:textId="1A59674C" w:rsidR="00600D2C" w:rsidRPr="00D2295E" w:rsidRDefault="00D232B8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นักศึกษานำเสนอแผนดำเนินบทความสังเคราะห์งานวิจัยของตนเอง</w:t>
            </w:r>
          </w:p>
        </w:tc>
        <w:tc>
          <w:tcPr>
            <w:tcW w:w="1052" w:type="dxa"/>
          </w:tcPr>
          <w:p w14:paraId="0F98C6AB" w14:textId="1219910A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อ.ทุกท่าน</w:t>
            </w:r>
          </w:p>
        </w:tc>
      </w:tr>
      <w:tr w:rsidR="00F023DD" w:rsidRPr="00D2295E" w14:paraId="089C1578" w14:textId="77777777" w:rsidTr="005A22A8">
        <w:tc>
          <w:tcPr>
            <w:tcW w:w="841" w:type="dxa"/>
          </w:tcPr>
          <w:p w14:paraId="69D9EF64" w14:textId="77777777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>14</w:t>
            </w:r>
          </w:p>
        </w:tc>
        <w:tc>
          <w:tcPr>
            <w:tcW w:w="2049" w:type="dxa"/>
          </w:tcPr>
          <w:p w14:paraId="4C5F1FD2" w14:textId="368665D1" w:rsidR="00600D2C" w:rsidRPr="00D2295E" w:rsidRDefault="00977B3F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 xml:space="preserve">- </w:t>
            </w:r>
            <w:r w:rsidR="00600D2C"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ประเมินผลและแก้ไขข้อบกพร่องของบทความสังเคราะห์งานวิจัยของนักศึกษา</w:t>
            </w:r>
            <w:r w:rsidR="00600D2C"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 (</w:t>
            </w:r>
            <w:r w:rsidR="00600D2C"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Act</w:t>
            </w:r>
            <w:r w:rsidR="00600D2C"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)</w:t>
            </w:r>
          </w:p>
          <w:p w14:paraId="7A3ADDA0" w14:textId="01B7AA19" w:rsidR="00977B3F" w:rsidRPr="00D2295E" w:rsidRDefault="00977B3F" w:rsidP="00600D2C">
            <w:pP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การนำเสนอผลงาน</w:t>
            </w:r>
          </w:p>
          <w:p w14:paraId="617972AF" w14:textId="77777777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</w:p>
          <w:p w14:paraId="68C1CB55" w14:textId="399DAFD2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- สัมมนาวิชาการครั้งที่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9</w:t>
            </w:r>
          </w:p>
        </w:tc>
        <w:tc>
          <w:tcPr>
            <w:tcW w:w="1036" w:type="dxa"/>
          </w:tcPr>
          <w:p w14:paraId="6DA26D51" w14:textId="54EB9E2A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>2/2</w:t>
            </w:r>
          </w:p>
        </w:tc>
        <w:tc>
          <w:tcPr>
            <w:tcW w:w="1391" w:type="dxa"/>
          </w:tcPr>
          <w:p w14:paraId="42FEA462" w14:textId="77777777" w:rsidR="00156BD9" w:rsidRPr="00D2295E" w:rsidRDefault="00156BD9" w:rsidP="00156BD9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วิเคราะห์กรณีศึกษา</w:t>
            </w:r>
          </w:p>
          <w:p w14:paraId="0B48BCC8" w14:textId="222CCBC4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14:paraId="1F939C62" w14:textId="77777777" w:rsidR="00600D2C" w:rsidRPr="00D2295E" w:rsidRDefault="00B06E45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บทความสังเคราะห์งานวิจัย</w:t>
            </w:r>
          </w:p>
          <w:p w14:paraId="322D113E" w14:textId="77777777" w:rsidR="00CD4806" w:rsidRPr="00D2295E" w:rsidRDefault="00CD4806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</w:p>
          <w:p w14:paraId="007EFDFB" w14:textId="05FB4CDF" w:rsidR="00CD4806" w:rsidRPr="00D2295E" w:rsidRDefault="00CD4806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ความรับผิดชอบในงานที่ได้รับมอบหมาย</w:t>
            </w:r>
          </w:p>
        </w:tc>
        <w:tc>
          <w:tcPr>
            <w:tcW w:w="1499" w:type="dxa"/>
          </w:tcPr>
          <w:p w14:paraId="22E237F0" w14:textId="72DC86BA" w:rsidR="00600D2C" w:rsidRPr="00D2295E" w:rsidRDefault="00D232B8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นักศึกษานำเสนอแผนดำเนินบทความสังเคราะห์งานวิจัยของตนเอง</w:t>
            </w:r>
          </w:p>
        </w:tc>
        <w:tc>
          <w:tcPr>
            <w:tcW w:w="1052" w:type="dxa"/>
          </w:tcPr>
          <w:p w14:paraId="69CD6B59" w14:textId="79DDD5EA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อ.ทุกท่าน</w:t>
            </w:r>
          </w:p>
        </w:tc>
      </w:tr>
      <w:tr w:rsidR="00F023DD" w:rsidRPr="00D2295E" w14:paraId="0DC8A141" w14:textId="77777777" w:rsidTr="005A22A8">
        <w:tc>
          <w:tcPr>
            <w:tcW w:w="841" w:type="dxa"/>
          </w:tcPr>
          <w:p w14:paraId="66F051CA" w14:textId="77777777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15</w:t>
            </w:r>
          </w:p>
        </w:tc>
        <w:tc>
          <w:tcPr>
            <w:tcW w:w="2049" w:type="dxa"/>
          </w:tcPr>
          <w:p w14:paraId="35BCA5CF" w14:textId="77777777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Final Presentation &amp; Demo</w:t>
            </w:r>
          </w:p>
          <w:p w14:paraId="11232B6F" w14:textId="71371071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สะท้อนการดำเนินงานบทความสังเคราะห์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 (Reflection)</w:t>
            </w:r>
          </w:p>
          <w:p w14:paraId="4E350082" w14:textId="77777777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</w:p>
          <w:p w14:paraId="1362387F" w14:textId="60FD87CD" w:rsidR="00600D2C" w:rsidRPr="00D2295E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- สัมมนาวิชาการครั้งที่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10</w:t>
            </w:r>
          </w:p>
        </w:tc>
        <w:tc>
          <w:tcPr>
            <w:tcW w:w="1036" w:type="dxa"/>
          </w:tcPr>
          <w:p w14:paraId="3A1E109E" w14:textId="733C4DDE" w:rsidR="00600D2C" w:rsidRPr="00D2295E" w:rsidRDefault="00023122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>2/2</w:t>
            </w:r>
          </w:p>
        </w:tc>
        <w:tc>
          <w:tcPr>
            <w:tcW w:w="1391" w:type="dxa"/>
          </w:tcPr>
          <w:p w14:paraId="2E7044E2" w14:textId="7588A8C9" w:rsidR="00600D2C" w:rsidRPr="00D2295E" w:rsidRDefault="002F33EC" w:rsidP="00600D2C">
            <w:pPr>
              <w:rPr>
                <w:rFonts w:ascii="TH SarabunPSK" w:hAnsi="TH SarabunPSK" w:cs="TH SarabunPSK"/>
                <w:b/>
                <w:sz w:val="28"/>
                <w:szCs w:val="28"/>
                <w:rtl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นักศึกษาแสดงผลงานของตนเองและวิจารณ์งานของตนเอง</w:t>
            </w:r>
          </w:p>
        </w:tc>
        <w:tc>
          <w:tcPr>
            <w:tcW w:w="1346" w:type="dxa"/>
          </w:tcPr>
          <w:p w14:paraId="74EE3E1C" w14:textId="77777777" w:rsidR="00600D2C" w:rsidRPr="00D2295E" w:rsidRDefault="00B06E45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บทความสังเคราะห์งานวิจัย</w:t>
            </w:r>
          </w:p>
          <w:p w14:paraId="70172997" w14:textId="77777777" w:rsidR="00CD4806" w:rsidRPr="00D2295E" w:rsidRDefault="00CD4806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</w:p>
          <w:p w14:paraId="240F5085" w14:textId="43A368B0" w:rsidR="00CD4806" w:rsidRPr="00D2295E" w:rsidRDefault="00CD4806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ความรับผิดชอบในงานที่ได้รับมอบหมาย</w:t>
            </w:r>
          </w:p>
        </w:tc>
        <w:tc>
          <w:tcPr>
            <w:tcW w:w="1499" w:type="dxa"/>
          </w:tcPr>
          <w:p w14:paraId="7A90BD8D" w14:textId="565873A5" w:rsidR="00600D2C" w:rsidRPr="00D2295E" w:rsidRDefault="00D232B8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นักศึกษานำเสนอแผนดำเนินบทความสังเคราะห์งานวิจัยของตนเอง</w:t>
            </w:r>
          </w:p>
        </w:tc>
        <w:tc>
          <w:tcPr>
            <w:tcW w:w="1052" w:type="dxa"/>
          </w:tcPr>
          <w:p w14:paraId="5A085C45" w14:textId="4E64756E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อ.ทุกท่าน</w:t>
            </w:r>
          </w:p>
        </w:tc>
      </w:tr>
      <w:tr w:rsidR="00F023DD" w:rsidRPr="00D2295E" w14:paraId="074D429C" w14:textId="77777777" w:rsidTr="00BA4EDE">
        <w:trPr>
          <w:trHeight w:val="237"/>
        </w:trPr>
        <w:tc>
          <w:tcPr>
            <w:tcW w:w="9214" w:type="dxa"/>
            <w:gridSpan w:val="7"/>
            <w:shd w:val="clear" w:color="auto" w:fill="D9D9D9"/>
          </w:tcPr>
          <w:p w14:paraId="015DD1FB" w14:textId="1EDF5A07" w:rsidR="00600D2C" w:rsidRPr="00D2295E" w:rsidRDefault="00600D2C" w:rsidP="00600D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95E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สอบปลายภาค</w:t>
            </w:r>
          </w:p>
        </w:tc>
      </w:tr>
    </w:tbl>
    <w:p w14:paraId="0F50C36D" w14:textId="3095D937" w:rsidR="000C72EA" w:rsidRPr="00D2295E" w:rsidRDefault="000C72EA" w:rsidP="004E05B3">
      <w:pPr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350594E" w14:textId="77777777" w:rsidR="0094354D" w:rsidRPr="00D2295E" w:rsidRDefault="0094354D" w:rsidP="004E05B3">
      <w:pPr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F3B19EE" w14:textId="77777777" w:rsidR="0094354D" w:rsidRPr="00D2295E" w:rsidRDefault="0094354D" w:rsidP="004E05B3">
      <w:pPr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12582DD" w14:textId="77777777" w:rsidR="0094354D" w:rsidRPr="00D2295E" w:rsidRDefault="0094354D" w:rsidP="004E05B3">
      <w:pPr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4216F068" w14:textId="77777777" w:rsidR="00466EB4" w:rsidRPr="00D2295E" w:rsidRDefault="00466EB4" w:rsidP="00466EB4">
      <w:pPr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295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 แผนการประเมินผลการเรียนรู้</w:t>
      </w:r>
    </w:p>
    <w:p w14:paraId="051190CA" w14:textId="77777777" w:rsidR="00466EB4" w:rsidRPr="00D2295E" w:rsidRDefault="00466EB4" w:rsidP="00466EB4">
      <w:pPr>
        <w:spacing w:line="216" w:lineRule="auto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0DEC420B" w14:textId="77777777" w:rsidR="00466EB4" w:rsidRPr="00D2295E" w:rsidRDefault="00466EB4" w:rsidP="00466EB4">
      <w:pPr>
        <w:spacing w:line="216" w:lineRule="auto"/>
        <w:jc w:val="thaiDistribute"/>
        <w:rPr>
          <w:rFonts w:ascii="TH SarabunPSK" w:hAnsi="TH SarabunPSK" w:cs="TH SarabunPSK"/>
          <w:lang w:bidi="th-TH"/>
        </w:rPr>
      </w:pPr>
      <w:r w:rsidRPr="00D2295E">
        <w:rPr>
          <w:rFonts w:ascii="TH SarabunPSK" w:hAnsi="TH SarabunPSK" w:cs="TH SarabunPSK"/>
          <w:cs/>
          <w:lang w:bidi="th-TH"/>
        </w:rPr>
        <w:t>(หัวข้อและร้อยละการประเมินของวิธีการประเมินผลขึ้นอยู่กับผู้สอน</w:t>
      </w:r>
      <w:r w:rsidRPr="00D2295E">
        <w:rPr>
          <w:rFonts w:ascii="TH SarabunPSK" w:hAnsi="TH SarabunPSK" w:cs="TH SarabunPSK"/>
          <w:lang w:bidi="th-TH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9"/>
        <w:gridCol w:w="1980"/>
        <w:gridCol w:w="1981"/>
        <w:gridCol w:w="1980"/>
        <w:gridCol w:w="1981"/>
      </w:tblGrid>
      <w:tr w:rsidR="00F023DD" w:rsidRPr="00D2295E" w14:paraId="65EA0571" w14:textId="77777777" w:rsidTr="00314D73">
        <w:tc>
          <w:tcPr>
            <w:tcW w:w="1139" w:type="dxa"/>
            <w:vMerge w:val="restart"/>
            <w:vAlign w:val="center"/>
          </w:tcPr>
          <w:p w14:paraId="3BAE5D5D" w14:textId="77777777" w:rsidR="00466EB4" w:rsidRPr="00D2295E" w:rsidRDefault="00466EB4" w:rsidP="006C54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7922" w:type="dxa"/>
            <w:gridSpan w:val="4"/>
          </w:tcPr>
          <w:p w14:paraId="2B40898F" w14:textId="77777777" w:rsidR="00466EB4" w:rsidRPr="00D2295E" w:rsidRDefault="00466EB4" w:rsidP="006C54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023DD" w:rsidRPr="00D2295E" w14:paraId="647599E6" w14:textId="77777777" w:rsidTr="002044A6">
        <w:tc>
          <w:tcPr>
            <w:tcW w:w="1139" w:type="dxa"/>
            <w:vMerge/>
          </w:tcPr>
          <w:p w14:paraId="5DDFBFBA" w14:textId="77777777" w:rsidR="00314D73" w:rsidRPr="00D2295E" w:rsidRDefault="00314D73" w:rsidP="006C5475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14:paraId="5C9A46FF" w14:textId="1D4C5928" w:rsidR="00314D73" w:rsidRPr="00D2295E" w:rsidRDefault="00314D73" w:rsidP="00E27113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บทความสังเคราะห์งานวิจัย</w:t>
            </w:r>
          </w:p>
        </w:tc>
        <w:tc>
          <w:tcPr>
            <w:tcW w:w="1981" w:type="dxa"/>
          </w:tcPr>
          <w:p w14:paraId="25A28C7D" w14:textId="411081E7" w:rsidR="00314D73" w:rsidRPr="00D2295E" w:rsidRDefault="00314D73" w:rsidP="00E27113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980" w:type="dxa"/>
          </w:tcPr>
          <w:p w14:paraId="67F467CE" w14:textId="795AD804" w:rsidR="00314D73" w:rsidRPr="00D2295E" w:rsidRDefault="00314D73" w:rsidP="00E27113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ความรับผิดชอบในงานที่ได้รับมอบหมาย</w:t>
            </w:r>
          </w:p>
        </w:tc>
        <w:tc>
          <w:tcPr>
            <w:tcW w:w="1981" w:type="dxa"/>
          </w:tcPr>
          <w:p w14:paraId="263F4638" w14:textId="5F20E392" w:rsidR="00314D73" w:rsidRPr="00D2295E" w:rsidRDefault="00314D73" w:rsidP="00E27113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สังเกตความสนใจ ความตั้งใจและการมีส่วนร่วมในชั้นเรียนและนอกชั้นเรียน</w:t>
            </w:r>
          </w:p>
        </w:tc>
      </w:tr>
      <w:tr w:rsidR="00F023DD" w:rsidRPr="00D2295E" w14:paraId="6C956BB3" w14:textId="77777777" w:rsidTr="002044A6">
        <w:tc>
          <w:tcPr>
            <w:tcW w:w="1139" w:type="dxa"/>
          </w:tcPr>
          <w:p w14:paraId="0E9DF84E" w14:textId="77777777" w:rsidR="00314D73" w:rsidRPr="00D2295E" w:rsidRDefault="00314D73" w:rsidP="006C5475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CLO 1</w:t>
            </w:r>
          </w:p>
        </w:tc>
        <w:tc>
          <w:tcPr>
            <w:tcW w:w="1980" w:type="dxa"/>
          </w:tcPr>
          <w:p w14:paraId="3E391B58" w14:textId="2C228E45" w:rsidR="00314D73" w:rsidRPr="00D2295E" w:rsidRDefault="00B01339" w:rsidP="005E51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981" w:type="dxa"/>
          </w:tcPr>
          <w:p w14:paraId="2FDAE326" w14:textId="65DF3421" w:rsidR="00314D73" w:rsidRPr="00D2295E" w:rsidRDefault="00516A36" w:rsidP="005E51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980" w:type="dxa"/>
          </w:tcPr>
          <w:p w14:paraId="7B48FD05" w14:textId="77777777" w:rsidR="00314D73" w:rsidRPr="00D2295E" w:rsidRDefault="00314D73" w:rsidP="005E51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1" w:type="dxa"/>
          </w:tcPr>
          <w:p w14:paraId="3A1FAF50" w14:textId="77777777" w:rsidR="00314D73" w:rsidRPr="00D2295E" w:rsidRDefault="00314D73" w:rsidP="005E51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023DD" w:rsidRPr="00D2295E" w14:paraId="45DBB7BA" w14:textId="77777777" w:rsidTr="002044A6">
        <w:tc>
          <w:tcPr>
            <w:tcW w:w="1139" w:type="dxa"/>
          </w:tcPr>
          <w:p w14:paraId="3B51917D" w14:textId="77777777" w:rsidR="00314D73" w:rsidRPr="00D2295E" w:rsidRDefault="00314D73" w:rsidP="006C5475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CLO 2</w:t>
            </w:r>
          </w:p>
        </w:tc>
        <w:tc>
          <w:tcPr>
            <w:tcW w:w="1980" w:type="dxa"/>
          </w:tcPr>
          <w:p w14:paraId="0FA58A06" w14:textId="543E490A" w:rsidR="00314D73" w:rsidRPr="00D2295E" w:rsidRDefault="00A55400" w:rsidP="005E51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981" w:type="dxa"/>
          </w:tcPr>
          <w:p w14:paraId="5CACC23F" w14:textId="7484DE05" w:rsidR="00314D73" w:rsidRPr="00D2295E" w:rsidRDefault="00A55400" w:rsidP="005E51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980" w:type="dxa"/>
          </w:tcPr>
          <w:p w14:paraId="6AA4E252" w14:textId="77777777" w:rsidR="00314D73" w:rsidRPr="00D2295E" w:rsidRDefault="00314D73" w:rsidP="005E51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1" w:type="dxa"/>
          </w:tcPr>
          <w:p w14:paraId="528B5228" w14:textId="77777777" w:rsidR="00314D73" w:rsidRPr="00D2295E" w:rsidRDefault="00314D73" w:rsidP="005E51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023DD" w:rsidRPr="00D2295E" w14:paraId="06CCA88F" w14:textId="77777777" w:rsidTr="002044A6">
        <w:tc>
          <w:tcPr>
            <w:tcW w:w="1139" w:type="dxa"/>
          </w:tcPr>
          <w:p w14:paraId="19242354" w14:textId="77777777" w:rsidR="00314D73" w:rsidRPr="00D2295E" w:rsidRDefault="00314D73" w:rsidP="006C5475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CLO 3</w:t>
            </w:r>
          </w:p>
        </w:tc>
        <w:tc>
          <w:tcPr>
            <w:tcW w:w="1980" w:type="dxa"/>
          </w:tcPr>
          <w:p w14:paraId="6A59874A" w14:textId="77777777" w:rsidR="00314D73" w:rsidRPr="00D2295E" w:rsidRDefault="00314D73" w:rsidP="005E51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1" w:type="dxa"/>
          </w:tcPr>
          <w:p w14:paraId="07A7FF8C" w14:textId="77777777" w:rsidR="00314D73" w:rsidRPr="00D2295E" w:rsidRDefault="00314D73" w:rsidP="005E51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14:paraId="53035348" w14:textId="6F705621" w:rsidR="00314D73" w:rsidRPr="00D2295E" w:rsidRDefault="00516A36" w:rsidP="005E51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981" w:type="dxa"/>
          </w:tcPr>
          <w:p w14:paraId="419EDE8D" w14:textId="5A4DA2ED" w:rsidR="00314D73" w:rsidRPr="00D2295E" w:rsidRDefault="00516A36" w:rsidP="005E51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</w:tr>
      <w:tr w:rsidR="00F023DD" w:rsidRPr="00D2295E" w14:paraId="444B192F" w14:textId="77777777" w:rsidTr="002044A6">
        <w:tc>
          <w:tcPr>
            <w:tcW w:w="1139" w:type="dxa"/>
          </w:tcPr>
          <w:p w14:paraId="746B278D" w14:textId="77777777" w:rsidR="00314D73" w:rsidRPr="00D2295E" w:rsidRDefault="00314D73" w:rsidP="006C5475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CLO 4</w:t>
            </w:r>
          </w:p>
        </w:tc>
        <w:tc>
          <w:tcPr>
            <w:tcW w:w="1980" w:type="dxa"/>
          </w:tcPr>
          <w:p w14:paraId="2E2D5D5A" w14:textId="3FB7342E" w:rsidR="00314D73" w:rsidRPr="00D2295E" w:rsidRDefault="00B125AB" w:rsidP="005E51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981" w:type="dxa"/>
          </w:tcPr>
          <w:p w14:paraId="1D632275" w14:textId="77777777" w:rsidR="00314D73" w:rsidRPr="00D2295E" w:rsidRDefault="00314D73" w:rsidP="005E51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</w:tcPr>
          <w:p w14:paraId="7F2DB765" w14:textId="04EFD404" w:rsidR="00314D73" w:rsidRPr="00D2295E" w:rsidRDefault="00956063" w:rsidP="005E51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981" w:type="dxa"/>
          </w:tcPr>
          <w:p w14:paraId="17E1962E" w14:textId="77777777" w:rsidR="00314D73" w:rsidRPr="00D2295E" w:rsidRDefault="00314D73" w:rsidP="005E51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023DD" w:rsidRPr="00D2295E" w14:paraId="04F53D8A" w14:textId="77777777" w:rsidTr="002044A6">
        <w:tc>
          <w:tcPr>
            <w:tcW w:w="1139" w:type="dxa"/>
          </w:tcPr>
          <w:p w14:paraId="1011FBF1" w14:textId="77777777" w:rsidR="00314D73" w:rsidRPr="00D2295E" w:rsidRDefault="00314D73" w:rsidP="006C54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ร้อยละการประเมิน</w:t>
            </w:r>
          </w:p>
        </w:tc>
        <w:tc>
          <w:tcPr>
            <w:tcW w:w="1980" w:type="dxa"/>
          </w:tcPr>
          <w:p w14:paraId="4FC533B3" w14:textId="715487CE" w:rsidR="00314D73" w:rsidRPr="00D2295E" w:rsidRDefault="00E94F63" w:rsidP="006C54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  <w:t>8</w:t>
            </w:r>
            <w:r w:rsidR="00A04240"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  <w:t>0</w:t>
            </w:r>
          </w:p>
        </w:tc>
        <w:tc>
          <w:tcPr>
            <w:tcW w:w="1981" w:type="dxa"/>
          </w:tcPr>
          <w:p w14:paraId="5B5D3943" w14:textId="507FE47E" w:rsidR="00314D73" w:rsidRPr="00D2295E" w:rsidRDefault="00A04240" w:rsidP="006C54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10</w:t>
            </w:r>
          </w:p>
        </w:tc>
        <w:tc>
          <w:tcPr>
            <w:tcW w:w="1980" w:type="dxa"/>
          </w:tcPr>
          <w:p w14:paraId="226A9403" w14:textId="556DA138" w:rsidR="00314D73" w:rsidRPr="00D2295E" w:rsidRDefault="00A04240" w:rsidP="006C54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5</w:t>
            </w:r>
          </w:p>
        </w:tc>
        <w:tc>
          <w:tcPr>
            <w:tcW w:w="1981" w:type="dxa"/>
          </w:tcPr>
          <w:p w14:paraId="6DBCF44E" w14:textId="69CECD50" w:rsidR="00314D73" w:rsidRPr="00D2295E" w:rsidRDefault="00A04240" w:rsidP="006C54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5</w:t>
            </w:r>
          </w:p>
        </w:tc>
      </w:tr>
      <w:tr w:rsidR="00F023DD" w:rsidRPr="00D2295E" w14:paraId="4A3D840C" w14:textId="77777777" w:rsidTr="00314D73">
        <w:tc>
          <w:tcPr>
            <w:tcW w:w="1139" w:type="dxa"/>
          </w:tcPr>
          <w:p w14:paraId="4F468B82" w14:textId="77777777" w:rsidR="00466EB4" w:rsidRPr="00D2295E" w:rsidRDefault="00466EB4" w:rsidP="006C54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7922" w:type="dxa"/>
            <w:gridSpan w:val="4"/>
          </w:tcPr>
          <w:p w14:paraId="6062D2CA" w14:textId="77777777" w:rsidR="00466EB4" w:rsidRPr="00D2295E" w:rsidRDefault="00466EB4" w:rsidP="006C54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100</w:t>
            </w:r>
          </w:p>
        </w:tc>
      </w:tr>
    </w:tbl>
    <w:p w14:paraId="75954F4B" w14:textId="77777777" w:rsidR="0020440D" w:rsidRPr="00D2295E" w:rsidRDefault="0020440D" w:rsidP="0020440D">
      <w:pPr>
        <w:rPr>
          <w:rFonts w:ascii="TH SarabunPSK" w:hAnsi="TH SarabunPSK" w:cs="TH SarabunPSK"/>
          <w:lang w:bidi="th-TH"/>
        </w:rPr>
      </w:pPr>
    </w:p>
    <w:p w14:paraId="00966E9B" w14:textId="77777777" w:rsidR="00C34F71" w:rsidRPr="00D2295E" w:rsidRDefault="00C34F71" w:rsidP="0020440D">
      <w:pPr>
        <w:rPr>
          <w:rFonts w:ascii="TH SarabunPSK" w:hAnsi="TH SarabunPSK" w:cs="TH SarabunPSK"/>
          <w:lang w:bidi="th-TH"/>
        </w:rPr>
      </w:pPr>
    </w:p>
    <w:p w14:paraId="50E6127C" w14:textId="77777777" w:rsidR="008316D0" w:rsidRPr="00D2295E" w:rsidRDefault="008316D0" w:rsidP="0020440D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D2295E">
        <w:rPr>
          <w:rFonts w:ascii="TH SarabunPSK" w:hAnsi="TH SarabunPSK" w:cs="TH SarabunPSK"/>
          <w:b/>
          <w:bCs/>
          <w:sz w:val="28"/>
          <w:szCs w:val="28"/>
          <w:lang w:bidi="th-TH"/>
        </w:rPr>
        <w:br w:type="page"/>
      </w:r>
    </w:p>
    <w:p w14:paraId="766A724E" w14:textId="2400E1E0" w:rsidR="0020440D" w:rsidRPr="00D2295E" w:rsidRDefault="0020440D" w:rsidP="0020440D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D2295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หมวดที่ 6 ทรัพยากรประกอบการเรียนการสอน</w:t>
      </w:r>
    </w:p>
    <w:p w14:paraId="51173C18" w14:textId="77777777" w:rsidR="000C43F2" w:rsidRPr="00D2295E" w:rsidRDefault="000C43F2" w:rsidP="0020440D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9536"/>
      </w:tblGrid>
      <w:tr w:rsidR="00F023DD" w:rsidRPr="00D2295E" w14:paraId="3056C303" w14:textId="77777777" w:rsidTr="00A558FD">
        <w:tc>
          <w:tcPr>
            <w:tcW w:w="9536" w:type="dxa"/>
          </w:tcPr>
          <w:p w14:paraId="6CB008A1" w14:textId="77777777" w:rsidR="0020440D" w:rsidRPr="00D2295E" w:rsidRDefault="0020440D" w:rsidP="009E0932">
            <w:pPr>
              <w:ind w:left="-3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ตำราและเอกสารหลัก</w:t>
            </w:r>
          </w:p>
          <w:p w14:paraId="3E89322D" w14:textId="0BF1151B" w:rsidR="0020440D" w:rsidRPr="00D2295E" w:rsidRDefault="00EF6023" w:rsidP="00EF6023">
            <w:pPr>
              <w:pStyle w:val="Heading2"/>
              <w:ind w:left="396"/>
              <w:rPr>
                <w:rFonts w:ascii="TH SarabunPSK" w:hAnsi="TH SarabunPSK" w:cs="TH SarabunPSK"/>
                <w:i/>
                <w:iCs/>
                <w:color w:val="auto"/>
                <w:sz w:val="36"/>
                <w:szCs w:val="36"/>
                <w:lang w:bidi="th-TH"/>
              </w:rPr>
            </w:pPr>
            <w:r w:rsidRPr="00D2295E">
              <w:rPr>
                <w:rFonts w:ascii="TH SarabunPSK" w:eastAsia="Times New Roman" w:hAnsi="TH SarabunPSK" w:cs="TH SarabunPSK"/>
                <w:b/>
                <w:bCs/>
                <w:i/>
                <w:iCs/>
                <w:color w:val="auto"/>
                <w:sz w:val="32"/>
                <w:szCs w:val="32"/>
                <w:lang w:bidi="th-TH"/>
              </w:rPr>
              <w:t>Stephen B. Vardeman &amp; J. Marcus Jobe. Basic Engineering Data Collection and Analysis. https://www.iastatedigitalpress.com/plugins/books/127/</w:t>
            </w:r>
          </w:p>
        </w:tc>
      </w:tr>
      <w:tr w:rsidR="00F023DD" w:rsidRPr="00D2295E" w14:paraId="016BF8C6" w14:textId="77777777" w:rsidTr="00A558FD">
        <w:tc>
          <w:tcPr>
            <w:tcW w:w="9536" w:type="dxa"/>
          </w:tcPr>
          <w:p w14:paraId="0B841BB1" w14:textId="77777777" w:rsidR="0020440D" w:rsidRPr="00D2295E" w:rsidRDefault="0020440D" w:rsidP="00A558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2. เอกสารและข้อมูลสำคัญ </w:t>
            </w:r>
          </w:p>
          <w:p w14:paraId="586806B0" w14:textId="020A99F1" w:rsidR="0020440D" w:rsidRPr="00D2295E" w:rsidRDefault="007C3D0A" w:rsidP="007C3D0A">
            <w:pPr>
              <w:autoSpaceDE w:val="0"/>
              <w:autoSpaceDN w:val="0"/>
              <w:adjustRightInd w:val="0"/>
              <w:spacing w:line="216" w:lineRule="auto"/>
              <w:ind w:firstLine="38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2.1 </w:t>
            </w:r>
            <w:r w:rsidR="00343631"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https://scholar.google.com/</w:t>
            </w:r>
          </w:p>
          <w:p w14:paraId="6627015B" w14:textId="757E60AE" w:rsidR="00A27CA0" w:rsidRPr="00D2295E" w:rsidRDefault="007C3D0A" w:rsidP="00A27CA0">
            <w:pPr>
              <w:autoSpaceDE w:val="0"/>
              <w:autoSpaceDN w:val="0"/>
              <w:adjustRightInd w:val="0"/>
              <w:spacing w:line="216" w:lineRule="auto"/>
              <w:ind w:firstLine="38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2.2 </w:t>
            </w:r>
            <w:r w:rsidR="00343631"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https://www.semanticscholar.org/</w:t>
            </w:r>
          </w:p>
        </w:tc>
      </w:tr>
      <w:tr w:rsidR="00F023DD" w:rsidRPr="00D2295E" w14:paraId="4EE74C22" w14:textId="77777777" w:rsidTr="00A558FD">
        <w:tc>
          <w:tcPr>
            <w:tcW w:w="9536" w:type="dxa"/>
          </w:tcPr>
          <w:p w14:paraId="263368F2" w14:textId="77777777" w:rsidR="0020440D" w:rsidRPr="00D2295E" w:rsidRDefault="0020440D" w:rsidP="00A558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 เอกสารและข้อมูลแนะนำ</w:t>
            </w:r>
          </w:p>
          <w:p w14:paraId="5D30AC89" w14:textId="77777777" w:rsidR="007C3D0A" w:rsidRPr="00D2295E" w:rsidRDefault="00A27CA0" w:rsidP="007C3D0A">
            <w:pPr>
              <w:ind w:firstLine="38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3.1 https://elicit.com/</w:t>
            </w:r>
          </w:p>
          <w:p w14:paraId="248F2EB8" w14:textId="77777777" w:rsidR="00A27CA0" w:rsidRPr="00D2295E" w:rsidRDefault="00A27CA0" w:rsidP="007C3D0A">
            <w:pPr>
              <w:ind w:firstLine="38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3.2 https://www.connectedpapers.com/</w:t>
            </w:r>
          </w:p>
          <w:p w14:paraId="1D4DDB6B" w14:textId="76A4ABE4" w:rsidR="00A27CA0" w:rsidRPr="00D2295E" w:rsidRDefault="00A27CA0" w:rsidP="007C3D0A">
            <w:pPr>
              <w:ind w:firstLine="38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3.3 https://www.researchrabbit.ai/</w:t>
            </w:r>
          </w:p>
        </w:tc>
      </w:tr>
    </w:tbl>
    <w:p w14:paraId="1BBC163F" w14:textId="77777777" w:rsidR="000C72EA" w:rsidRPr="00D2295E" w:rsidRDefault="000C72EA" w:rsidP="0020440D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</w:p>
    <w:p w14:paraId="47E4E168" w14:textId="77777777" w:rsidR="000C72EA" w:rsidRPr="00D2295E" w:rsidRDefault="000C72EA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D2295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0659C2A5" w14:textId="14EB105E" w:rsidR="0020440D" w:rsidRPr="00D2295E" w:rsidRDefault="0020440D" w:rsidP="0020440D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D2295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หมวดที่ 7 การประเมินและปรับปรุงการดำเนินการของรายวิชา</w:t>
      </w:r>
    </w:p>
    <w:p w14:paraId="18DF9DE6" w14:textId="77777777" w:rsidR="000C43F2" w:rsidRPr="00D2295E" w:rsidRDefault="000C43F2" w:rsidP="000C43F2">
      <w:pPr>
        <w:rPr>
          <w:rFonts w:ascii="TH SarabunPSK" w:hAnsi="TH SarabunPSK" w:cs="TH SarabunPSK"/>
          <w:lang w:bidi="th-TH"/>
        </w:rPr>
      </w:pPr>
    </w:p>
    <w:tbl>
      <w:tblPr>
        <w:tblW w:w="10080" w:type="dxa"/>
        <w:tblInd w:w="-72" w:type="dxa"/>
        <w:tblLook w:val="0000" w:firstRow="0" w:lastRow="0" w:firstColumn="0" w:lastColumn="0" w:noHBand="0" w:noVBand="0"/>
      </w:tblPr>
      <w:tblGrid>
        <w:gridCol w:w="10080"/>
      </w:tblGrid>
      <w:tr w:rsidR="00F023DD" w:rsidRPr="00D2295E" w14:paraId="37EEB0D8" w14:textId="77777777" w:rsidTr="00A558FD">
        <w:tc>
          <w:tcPr>
            <w:tcW w:w="10080" w:type="dxa"/>
          </w:tcPr>
          <w:p w14:paraId="3C8CF667" w14:textId="77777777" w:rsidR="0020440D" w:rsidRPr="00D2295E" w:rsidRDefault="0020440D" w:rsidP="00A558FD">
            <w:pPr>
              <w:ind w:left="396" w:hanging="39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1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กลยุทธ์การประเมินประสิทธิผลของรายวิชาโดยนักศึกษา</w:t>
            </w:r>
          </w:p>
          <w:p w14:paraId="06D5ABAE" w14:textId="13C10A5B" w:rsidR="0020440D" w:rsidRPr="00D2295E" w:rsidRDefault="00E60CAF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การสนทนากลุ่มระหว่างผู้สอนและผู้เรียน</w:t>
            </w:r>
          </w:p>
          <w:p w14:paraId="4E27F905" w14:textId="5CA92F51" w:rsidR="0020440D" w:rsidRPr="00D2295E" w:rsidRDefault="00E60CAF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สังเกตการณ์จากพฤติกรรมของผู้เรียน</w:t>
            </w:r>
          </w:p>
          <w:p w14:paraId="6E89013E" w14:textId="174267CA" w:rsidR="0020440D" w:rsidRPr="00D2295E" w:rsidRDefault="00B42013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20440D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แบบประเมินผู้สอน</w:t>
            </w:r>
          </w:p>
          <w:p w14:paraId="3D141464" w14:textId="46FC7CD5" w:rsidR="004E05B3" w:rsidRPr="00D2295E" w:rsidRDefault="004E05B3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แบบประเมินตนเองของนักศึกษา</w:t>
            </w:r>
          </w:p>
          <w:p w14:paraId="19018BDB" w14:textId="4B914148" w:rsidR="0020440D" w:rsidRPr="00D2295E" w:rsidRDefault="00E60CAF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แบบประเมินรายวิชา</w:t>
            </w:r>
          </w:p>
          <w:p w14:paraId="6B5F0C6D" w14:textId="53F97753" w:rsidR="0020440D" w:rsidRPr="00D2295E" w:rsidRDefault="00E60CAF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  <w:r w:rsidR="0020440D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เปิดช่องทางสื่อสารผ่านเว็บบอร์ด เพื่อรับข้อเสนอแนะของนักศึกษา</w:t>
            </w:r>
          </w:p>
          <w:p w14:paraId="386C9075" w14:textId="07290D07" w:rsidR="0020440D" w:rsidRPr="00D2295E" w:rsidRDefault="00E60CAF" w:rsidP="00E60CAF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  <w:r w:rsidR="0020440D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อื่นๆ</w:t>
            </w: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D2295E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                                                </w:t>
            </w:r>
          </w:p>
        </w:tc>
      </w:tr>
      <w:tr w:rsidR="00F023DD" w:rsidRPr="00D2295E" w14:paraId="3D22EFC0" w14:textId="77777777" w:rsidTr="00A558FD">
        <w:tc>
          <w:tcPr>
            <w:tcW w:w="10080" w:type="dxa"/>
          </w:tcPr>
          <w:p w14:paraId="5B032E3A" w14:textId="77777777" w:rsidR="0020440D" w:rsidRPr="00D2295E" w:rsidRDefault="0020440D" w:rsidP="00A558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2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กลยุทธ์การประเมินการสอน</w:t>
            </w:r>
          </w:p>
          <w:p w14:paraId="24114628" w14:textId="6967155B" w:rsidR="0020440D" w:rsidRPr="00D2295E" w:rsidRDefault="00393348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คณะกรรมการประเมินการสอน แต่งตั้งโดยภาควิชา/สาขาวิชา</w:t>
            </w:r>
          </w:p>
          <w:p w14:paraId="45BD3343" w14:textId="68FE4933" w:rsidR="0020440D" w:rsidRPr="00D2295E" w:rsidRDefault="00E60CAF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D229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="0020440D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การสังเกตการณ์สอนของผู้ร่วมทีมการสอน</w:t>
            </w:r>
          </w:p>
          <w:p w14:paraId="06647D2A" w14:textId="6436C30D" w:rsidR="0020440D" w:rsidRPr="00D2295E" w:rsidRDefault="00F24CD7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20440D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การทวนสอบผลประเมินการเรียนรู้</w:t>
            </w:r>
          </w:p>
          <w:p w14:paraId="58227658" w14:textId="6DFD306D" w:rsidR="0020440D" w:rsidRPr="00D2295E" w:rsidRDefault="00393348" w:rsidP="00393348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อื่นๆ</w:t>
            </w:r>
          </w:p>
        </w:tc>
      </w:tr>
      <w:tr w:rsidR="00F023DD" w:rsidRPr="00D2295E" w14:paraId="331A2EF8" w14:textId="77777777" w:rsidTr="00A558FD">
        <w:trPr>
          <w:trHeight w:val="800"/>
        </w:trPr>
        <w:tc>
          <w:tcPr>
            <w:tcW w:w="10080" w:type="dxa"/>
          </w:tcPr>
          <w:p w14:paraId="0054742B" w14:textId="77777777" w:rsidR="0020440D" w:rsidRPr="00D2295E" w:rsidRDefault="0020440D" w:rsidP="00A558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3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การปรับปรุงการสอน </w:t>
            </w:r>
          </w:p>
          <w:p w14:paraId="42F939D0" w14:textId="05B8121A" w:rsidR="0020440D" w:rsidRPr="00D2295E" w:rsidRDefault="002856C0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20440D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สัมมนาการจัดการเรียนการสอน</w:t>
            </w:r>
          </w:p>
          <w:p w14:paraId="6E2BB023" w14:textId="1E8C8652" w:rsidR="0020440D" w:rsidRPr="00D2295E" w:rsidRDefault="00E60CAF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การวิจัยในชั้นเรียน</w:t>
            </w:r>
          </w:p>
          <w:p w14:paraId="1D111332" w14:textId="6376C72E" w:rsidR="0020440D" w:rsidRPr="00D2295E" w:rsidRDefault="00393348" w:rsidP="00393348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E60CAF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อื่นๆ</w:t>
            </w:r>
          </w:p>
        </w:tc>
      </w:tr>
      <w:tr w:rsidR="00F023DD" w:rsidRPr="00D2295E" w14:paraId="20C05E4B" w14:textId="77777777" w:rsidTr="00A558FD">
        <w:trPr>
          <w:trHeight w:val="521"/>
        </w:trPr>
        <w:tc>
          <w:tcPr>
            <w:tcW w:w="10080" w:type="dxa"/>
          </w:tcPr>
          <w:p w14:paraId="0E88B6B7" w14:textId="77777777" w:rsidR="0020440D" w:rsidRPr="00D2295E" w:rsidRDefault="0020440D" w:rsidP="00A558FD">
            <w:pPr>
              <w:ind w:left="360" w:hanging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4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กระบวนการทวนสอบมาตรฐานผลสัมฤทธิ์รายวิชาของนักศึกษา</w:t>
            </w:r>
          </w:p>
          <w:p w14:paraId="2DD63D0F" w14:textId="68E6A055" w:rsidR="0020440D" w:rsidRPr="00D2295E" w:rsidRDefault="005D4ECC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20440D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ทวนสอบการให้คะแนนจากการสุ่มตรวจผลงานนักศึกษา โดยอาจารย์ท่านอื่นในภาควิชา/สาขาวิชา</w:t>
            </w:r>
          </w:p>
          <w:p w14:paraId="0EF1333B" w14:textId="54C6FA92" w:rsidR="0020440D" w:rsidRPr="00D2295E" w:rsidRDefault="00E60CAF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  <w:r w:rsidR="0020440D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ทวนสอบการให้คะแนนจากการสุ่มตรวจผลงานนักศึกษา โดยผู้ทรงคุณวุฒิ</w:t>
            </w:r>
          </w:p>
          <w:p w14:paraId="56471C8C" w14:textId="6F7708EE" w:rsidR="0020440D" w:rsidRPr="00D2295E" w:rsidRDefault="00393348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  <w:r w:rsidR="0020440D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คณะกรรมการทวนสอบผลสัมฤทธิ์รายวิชาของนักศึกษา แต่งตั้งโดยภาควิชา/สาขาวิชา</w:t>
            </w:r>
          </w:p>
          <w:p w14:paraId="011F16F5" w14:textId="58A21549" w:rsidR="0020440D" w:rsidRPr="00D2295E" w:rsidRDefault="00393348" w:rsidP="00393348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อื่นๆ</w:t>
            </w:r>
          </w:p>
        </w:tc>
      </w:tr>
      <w:tr w:rsidR="00F023DD" w:rsidRPr="00D2295E" w14:paraId="6E1EFE92" w14:textId="77777777" w:rsidTr="00A558FD">
        <w:trPr>
          <w:trHeight w:val="998"/>
        </w:trPr>
        <w:tc>
          <w:tcPr>
            <w:tcW w:w="10080" w:type="dxa"/>
          </w:tcPr>
          <w:p w14:paraId="0EEE19F3" w14:textId="77777777" w:rsidR="0020440D" w:rsidRPr="00D2295E" w:rsidRDefault="0020440D" w:rsidP="00A558FD">
            <w:pPr>
              <w:ind w:left="414" w:hanging="41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5</w:t>
            </w:r>
            <w:r w:rsidRPr="00D22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การดำเนินการทบทวนและการวางแผนปรับปรุงประสิทธิผลของรายวิชา</w:t>
            </w:r>
          </w:p>
          <w:p w14:paraId="5F662ED1" w14:textId="77777777" w:rsidR="0020440D" w:rsidRPr="00D2295E" w:rsidRDefault="0020440D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ทุกปีการศึกษา</w:t>
            </w:r>
          </w:p>
        </w:tc>
      </w:tr>
    </w:tbl>
    <w:p w14:paraId="5EB00572" w14:textId="77777777" w:rsidR="00E53E00" w:rsidRPr="00D2295E" w:rsidRDefault="00E53E00" w:rsidP="0020440D">
      <w:pPr>
        <w:jc w:val="center"/>
        <w:rPr>
          <w:rFonts w:ascii="TH SarabunPSK" w:hAnsi="TH SarabunPSK" w:cs="TH SarabunPSK"/>
          <w:rtl/>
          <w:cs/>
        </w:rPr>
      </w:pPr>
    </w:p>
    <w:sectPr w:rsidR="00E53E00" w:rsidRPr="00D2295E" w:rsidSect="00E87BF9">
      <w:headerReference w:type="default" r:id="rId8"/>
      <w:footerReference w:type="even" r:id="rId9"/>
      <w:footerReference w:type="default" r:id="rId10"/>
      <w:pgSz w:w="11906" w:h="16838"/>
      <w:pgMar w:top="1247" w:right="1247" w:bottom="1247" w:left="1588" w:header="709" w:footer="2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EAB3" w14:textId="77777777" w:rsidR="006E484E" w:rsidRDefault="006E484E">
      <w:r>
        <w:separator/>
      </w:r>
    </w:p>
  </w:endnote>
  <w:endnote w:type="continuationSeparator" w:id="0">
    <w:p w14:paraId="4C24A569" w14:textId="77777777" w:rsidR="006E484E" w:rsidRDefault="006E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New">
    <w:altName w:val="Cordia New"/>
    <w:panose1 w:val="00000000000000000000"/>
    <w:charset w:val="4D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Browallia New"/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4C82" w14:textId="77777777" w:rsidR="00BA4EDE" w:rsidRDefault="00BA4EDE" w:rsidP="007B62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1F0C5" w14:textId="77777777" w:rsidR="00BA4EDE" w:rsidRDefault="00BA4EDE" w:rsidP="00850C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B8A9" w14:textId="2B348DE2" w:rsidR="00BA4EDE" w:rsidRPr="00D20A32" w:rsidRDefault="00BA4EDE" w:rsidP="00D20A32">
    <w:pPr>
      <w:pStyle w:val="Footer"/>
      <w:pBdr>
        <w:top w:val="double" w:sz="4" w:space="1" w:color="auto"/>
      </w:pBdr>
      <w:jc w:val="right"/>
      <w:rPr>
        <w:rFonts w:ascii="TH SarabunPSK" w:hAnsi="TH SarabunPSK" w:cs="TH SarabunPSK"/>
        <w:color w:val="7F7F7F"/>
        <w:sz w:val="32"/>
        <w:szCs w:val="32"/>
      </w:rPr>
    </w:pPr>
    <w:r>
      <w:rPr>
        <w:rFonts w:ascii="TH SarabunPSK" w:hAnsi="TH SarabunPSK" w:cs="TH SarabunPSK" w:hint="cs"/>
        <w:color w:val="7F7F7F"/>
        <w:sz w:val="32"/>
        <w:szCs w:val="32"/>
        <w:cs/>
        <w:lang w:bidi="th-TH"/>
      </w:rPr>
      <w:t>สาขาวิชา....</w:t>
    </w:r>
    <w:r w:rsidR="00693802">
      <w:rPr>
        <w:rFonts w:ascii="TH SarabunPSK" w:hAnsi="TH SarabunPSK" w:cs="TH SarabunPSK" w:hint="cs"/>
        <w:color w:val="7F7F7F"/>
        <w:sz w:val="32"/>
        <w:szCs w:val="32"/>
        <w:cs/>
        <w:lang w:bidi="th-TH"/>
      </w:rPr>
      <w:t>วิศวกรรมคอมพิวเตอร์</w:t>
    </w:r>
    <w:r>
      <w:rPr>
        <w:rFonts w:ascii="TH SarabunPSK" w:hAnsi="TH SarabunPSK" w:cs="TH SarabunPSK" w:hint="cs"/>
        <w:color w:val="7F7F7F"/>
        <w:sz w:val="32"/>
        <w:szCs w:val="32"/>
        <w:cs/>
        <w:lang w:bidi="th-TH"/>
      </w:rPr>
      <w:t>....หน้า</w:t>
    </w:r>
    <w:r>
      <w:rPr>
        <w:rFonts w:ascii="TH SarabunPSK" w:hAnsi="TH SarabunPSK" w:cs="TH SarabunPSK"/>
        <w:color w:val="7F7F7F"/>
        <w:sz w:val="32"/>
        <w:szCs w:val="32"/>
        <w:cs/>
        <w:lang w:bidi="th-TH"/>
      </w:rPr>
      <w:t xml:space="preserve"> </w:t>
    </w:r>
    <w:r w:rsidRPr="00D20A32">
      <w:rPr>
        <w:rFonts w:ascii="TH SarabunPSK" w:hAnsi="TH SarabunPSK" w:cs="TH SarabunPSK"/>
        <w:color w:val="7F7F7F"/>
        <w:sz w:val="32"/>
        <w:szCs w:val="32"/>
      </w:rPr>
      <w:fldChar w:fldCharType="begin"/>
    </w:r>
    <w:r w:rsidRPr="00D20A32">
      <w:rPr>
        <w:rFonts w:ascii="TH SarabunPSK" w:hAnsi="TH SarabunPSK" w:cs="TH SarabunPSK"/>
        <w:color w:val="7F7F7F"/>
        <w:sz w:val="32"/>
        <w:szCs w:val="32"/>
      </w:rPr>
      <w:instrText xml:space="preserve"> PAGE   \</w:instrText>
    </w:r>
    <w:r w:rsidRPr="00D20A32">
      <w:rPr>
        <w:rFonts w:ascii="TH SarabunPSK" w:hAnsi="TH SarabunPSK" w:cs="TH SarabunPSK"/>
        <w:color w:val="7F7F7F"/>
        <w:sz w:val="32"/>
        <w:szCs w:val="32"/>
        <w:cs/>
        <w:lang w:bidi="th-TH"/>
      </w:rPr>
      <w:instrText xml:space="preserve">* </w:instrText>
    </w:r>
    <w:r w:rsidRPr="00D20A32">
      <w:rPr>
        <w:rFonts w:ascii="TH SarabunPSK" w:hAnsi="TH SarabunPSK" w:cs="TH SarabunPSK"/>
        <w:color w:val="7F7F7F"/>
        <w:sz w:val="32"/>
        <w:szCs w:val="32"/>
      </w:rPr>
      <w:instrText xml:space="preserve">MERGEFORMAT </w:instrText>
    </w:r>
    <w:r w:rsidRPr="00D20A32">
      <w:rPr>
        <w:rFonts w:ascii="TH SarabunPSK" w:hAnsi="TH SarabunPSK" w:cs="TH SarabunPSK"/>
        <w:color w:val="7F7F7F"/>
        <w:sz w:val="32"/>
        <w:szCs w:val="32"/>
      </w:rPr>
      <w:fldChar w:fldCharType="separate"/>
    </w:r>
    <w:r w:rsidR="00393348" w:rsidRPr="00393348">
      <w:rPr>
        <w:rFonts w:ascii="TH SarabunPSK" w:hAnsi="TH SarabunPSK" w:cs="TH SarabunPSK"/>
        <w:noProof/>
        <w:color w:val="7F7F7F"/>
        <w:sz w:val="32"/>
        <w:szCs w:val="32"/>
        <w:lang w:val="th-TH" w:bidi="th-TH"/>
      </w:rPr>
      <w:t>6</w:t>
    </w:r>
    <w:r w:rsidRPr="00D20A32">
      <w:rPr>
        <w:rFonts w:ascii="TH SarabunPSK" w:hAnsi="TH SarabunPSK" w:cs="TH SarabunPSK"/>
        <w:color w:val="7F7F7F"/>
        <w:sz w:val="32"/>
        <w:szCs w:val="32"/>
      </w:rPr>
      <w:fldChar w:fldCharType="end"/>
    </w:r>
  </w:p>
  <w:p w14:paraId="4A2DF81F" w14:textId="77777777" w:rsidR="00BA4EDE" w:rsidRPr="00D20A32" w:rsidRDefault="00BA4EDE" w:rsidP="00D20A32">
    <w:pPr>
      <w:pStyle w:val="Footer"/>
      <w:jc w:val="right"/>
      <w:rPr>
        <w:rFonts w:ascii="TH SarabunPSK" w:hAnsi="TH SarabunPSK" w:cs="TH SarabunPSK"/>
        <w:color w:val="7F7F7F"/>
        <w:sz w:val="32"/>
        <w:szCs w:val="32"/>
        <w:cs/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4D13" w14:textId="77777777" w:rsidR="006E484E" w:rsidRDefault="006E484E">
      <w:r>
        <w:separator/>
      </w:r>
    </w:p>
  </w:footnote>
  <w:footnote w:type="continuationSeparator" w:id="0">
    <w:p w14:paraId="25234FB8" w14:textId="77777777" w:rsidR="006E484E" w:rsidRDefault="006E4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4163" w14:textId="788162D8" w:rsidR="00BA4EDE" w:rsidRPr="00D20A32" w:rsidRDefault="00BA4EDE" w:rsidP="00E53E00">
    <w:pPr>
      <w:pStyle w:val="Header"/>
      <w:tabs>
        <w:tab w:val="clear" w:pos="8306"/>
      </w:tabs>
      <w:ind w:right="-106"/>
      <w:rPr>
        <w:rFonts w:ascii="TH SarabunPSK" w:hAnsi="TH SarabunPSK" w:cs="TH SarabunPSK"/>
        <w:color w:val="808080"/>
        <w:sz w:val="32"/>
        <w:szCs w:val="32"/>
        <w:rtl/>
        <w:cs/>
      </w:rPr>
    </w:pPr>
    <w:r>
      <w:rPr>
        <w:rFonts w:ascii="Angsana New" w:hAnsi="Angsana New"/>
        <w:b/>
        <w:bCs/>
        <w:noProof/>
        <w:color w:val="808080"/>
        <w:sz w:val="28"/>
        <w:szCs w:val="28"/>
        <w:rtl/>
        <w:lang w:bidi="th-T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73624A" wp14:editId="118E7F1C">
              <wp:simplePos x="0" y="0"/>
              <wp:positionH relativeFrom="column">
                <wp:posOffset>7772400</wp:posOffset>
              </wp:positionH>
              <wp:positionV relativeFrom="paragraph">
                <wp:posOffset>-62230</wp:posOffset>
              </wp:positionV>
              <wp:extent cx="1600200" cy="342900"/>
              <wp:effectExtent l="8255" t="6985" r="10795" b="1206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AF20ED" w14:textId="77777777" w:rsidR="00BA4EDE" w:rsidRPr="002B2595" w:rsidRDefault="00BA4EDE" w:rsidP="00E53E00">
                          <w:pPr>
                            <w:rPr>
                              <w:rFonts w:ascii="Angsana New" w:hAnsi="Angsana New"/>
                              <w:color w:val="80808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ngsana New" w:hAnsi="Angsana New" w:hint="cs"/>
                              <w:b/>
                              <w:bCs/>
                              <w:color w:val="808080"/>
                              <w:sz w:val="32"/>
                              <w:szCs w:val="32"/>
                              <w:rtl/>
                              <w:cs/>
                              <w:lang w:bidi="th-TH"/>
                            </w:rPr>
                            <w:t xml:space="preserve">         </w:t>
                          </w:r>
                          <w:r w:rsidRPr="002B2595">
                            <w:rPr>
                              <w:rFonts w:ascii="Angsana New" w:hAnsi="Angsana New" w:hint="cs"/>
                              <w:b/>
                              <w:bCs/>
                              <w:color w:val="808080"/>
                              <w:sz w:val="32"/>
                              <w:szCs w:val="32"/>
                              <w:cs/>
                              <w:lang w:bidi="th-TH"/>
                            </w:rPr>
                            <w:t>มคอ</w:t>
                          </w:r>
                          <w:r w:rsidRPr="002B2595">
                            <w:rPr>
                              <w:rFonts w:ascii="Angsana New" w:hAnsi="Angsana New" w:hint="cs"/>
                              <w:b/>
                              <w:bCs/>
                              <w:color w:val="808080"/>
                              <w:sz w:val="32"/>
                              <w:szCs w:val="32"/>
                              <w:rtl/>
                              <w:cs/>
                              <w:lang w:bidi="th-TH"/>
                            </w:rPr>
                            <w:t>.๒  มรรพ.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73624A" id="Rectangle 1" o:spid="_x0000_s1026" style="position:absolute;margin-left:612pt;margin-top:-4.9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" strokecolor="white">
              <v:textbox>
                <w:txbxContent>
                  <w:p w14:paraId="22AF20ED" w14:textId="77777777" w:rsidR="00BA4EDE" w:rsidRPr="002B2595" w:rsidRDefault="00BA4EDE" w:rsidP="00E53E00">
                    <w:pPr>
                      <w:rPr>
                        <w:rFonts w:ascii="Angsana New" w:hAnsi="Angsana New"/>
                        <w:color w:val="808080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color w:val="808080"/>
                        <w:sz w:val="32"/>
                        <w:szCs w:val="32"/>
                        <w:rtl/>
                        <w:cs/>
                        <w:lang w:bidi="th-TH"/>
                      </w:rPr>
                      <w:t xml:space="preserve">         </w:t>
                    </w:r>
                    <w:r w:rsidRPr="002B2595">
                      <w:rPr>
                        <w:rFonts w:ascii="Angsana New" w:hAnsi="Angsana New" w:hint="cs"/>
                        <w:b/>
                        <w:bCs/>
                        <w:color w:val="808080"/>
                        <w:sz w:val="32"/>
                        <w:szCs w:val="32"/>
                        <w:cs/>
                        <w:lang w:bidi="th-TH"/>
                      </w:rPr>
                      <w:t>มคอ</w:t>
                    </w:r>
                    <w:r w:rsidRPr="002B2595">
                      <w:rPr>
                        <w:rFonts w:ascii="Angsana New" w:hAnsi="Angsana New" w:hint="cs"/>
                        <w:b/>
                        <w:bCs/>
                        <w:color w:val="808080"/>
                        <w:sz w:val="32"/>
                        <w:szCs w:val="32"/>
                        <w:rtl/>
                        <w:cs/>
                        <w:lang w:bidi="th-TH"/>
                      </w:rPr>
                      <w:t>.๒  มรรพ.</w:t>
                    </w:r>
                  </w:p>
                </w:txbxContent>
              </v:textbox>
            </v:rect>
          </w:pict>
        </mc:Fallback>
      </mc:AlternateContent>
    </w:r>
    <w:r w:rsidRPr="00850C01">
      <w:rPr>
        <w:rFonts w:ascii="Angsana New" w:hAnsi="Angsana New" w:hint="cs"/>
        <w:b/>
        <w:bCs/>
        <w:color w:val="808080"/>
        <w:sz w:val="28"/>
        <w:szCs w:val="28"/>
        <w:rtl/>
        <w:cs/>
      </w:rPr>
      <w:tab/>
    </w:r>
    <w:r w:rsidRPr="00850C01">
      <w:rPr>
        <w:rFonts w:ascii="Angsana New" w:hAnsi="Angsana New" w:hint="cs"/>
        <w:b/>
        <w:bCs/>
        <w:color w:val="808080"/>
        <w:sz w:val="28"/>
        <w:szCs w:val="28"/>
        <w:rtl/>
        <w:cs/>
      </w:rPr>
      <w:tab/>
    </w:r>
    <w:r w:rsidRPr="00850C01">
      <w:rPr>
        <w:rFonts w:ascii="Angsana New" w:hAnsi="Angsana New" w:hint="cs"/>
        <w:b/>
        <w:bCs/>
        <w:color w:val="808080"/>
        <w:sz w:val="28"/>
        <w:szCs w:val="28"/>
        <w:rtl/>
        <w:cs/>
      </w:rPr>
      <w:tab/>
    </w:r>
    <w:r w:rsidRPr="00850C01">
      <w:rPr>
        <w:rFonts w:ascii="Angsana New" w:hAnsi="Angsana New" w:hint="cs"/>
        <w:b/>
        <w:bCs/>
        <w:color w:val="808080"/>
        <w:sz w:val="28"/>
        <w:szCs w:val="28"/>
        <w:rtl/>
        <w:cs/>
      </w:rPr>
      <w:tab/>
    </w:r>
    <w:r>
      <w:rPr>
        <w:rFonts w:ascii="Angsana New" w:hAnsi="Angsana New" w:hint="cs"/>
        <w:b/>
        <w:bCs/>
        <w:color w:val="808080"/>
        <w:sz w:val="28"/>
        <w:szCs w:val="28"/>
        <w:rtl/>
        <w:cs/>
        <w:lang w:bidi="th-TH"/>
      </w:rPr>
      <w:t xml:space="preserve">           </w:t>
    </w:r>
    <w:r>
      <w:rPr>
        <w:rFonts w:ascii="Angsana New" w:hAnsi="Angsana New" w:hint="cs"/>
        <w:b/>
        <w:bCs/>
        <w:color w:val="808080"/>
        <w:sz w:val="28"/>
        <w:szCs w:val="28"/>
        <w:cs/>
        <w:lang w:bidi="th-TH"/>
      </w:rPr>
      <w:t xml:space="preserve">          </w:t>
    </w:r>
    <w:r>
      <w:rPr>
        <w:rStyle w:val="PageNumber"/>
        <w:rFonts w:ascii="TH SarabunPSK" w:hAnsi="TH SarabunPSK" w:cs="TH SarabunPSK" w:hint="cs"/>
        <w:color w:val="808080"/>
        <w:sz w:val="32"/>
        <w:szCs w:val="32"/>
        <w:cs/>
        <w:lang w:bidi="th-TH"/>
      </w:rPr>
      <w:t>รายละเอียดรายวิชา</w:t>
    </w:r>
    <w:r w:rsidRPr="00D20A32">
      <w:rPr>
        <w:rStyle w:val="PageNumber"/>
        <w:rFonts w:ascii="TH SarabunPSK" w:hAnsi="TH SarabunPSK" w:cs="TH SarabunPSK"/>
        <w:color w:val="808080"/>
        <w:sz w:val="32"/>
        <w:szCs w:val="32"/>
        <w:cs/>
        <w:lang w:bidi="th-TH"/>
      </w:rPr>
      <w:t xml:space="preserve">  มรรพ</w:t>
    </w:r>
    <w:r w:rsidRPr="00D20A32">
      <w:rPr>
        <w:rStyle w:val="PageNumber"/>
        <w:rFonts w:ascii="TH SarabunPSK" w:hAnsi="TH SarabunPSK" w:cs="TH SarabunPSK"/>
        <w:color w:val="808080"/>
        <w:sz w:val="32"/>
        <w:szCs w:val="32"/>
        <w:rtl/>
        <w:cs/>
        <w:lang w:bidi="th-TH"/>
      </w:rPr>
      <w:t>.</w:t>
    </w:r>
    <w:r w:rsidRPr="00D20A32">
      <w:rPr>
        <w:rStyle w:val="PageNumber"/>
        <w:rFonts w:ascii="TH SarabunPSK" w:hAnsi="TH SarabunPSK" w:cs="TH SarabunPSK"/>
        <w:color w:val="808080"/>
        <w:sz w:val="32"/>
        <w:szCs w:val="32"/>
        <w:cs/>
        <w:lang w:bidi="th-TH"/>
      </w:rPr>
      <w:t xml:space="preserve">                                                                                </w:t>
    </w:r>
    <w:r w:rsidRPr="00D20A32">
      <w:rPr>
        <w:rFonts w:ascii="TH SarabunPSK" w:hAnsi="TH SarabunPSK" w:cs="TH SarabunPSK"/>
        <w:color w:val="808080"/>
        <w:sz w:val="32"/>
        <w:szCs w:val="32"/>
        <w:cs/>
        <w:lang w:bidi="th-TH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68C700"/>
    <w:lvl w:ilvl="0">
      <w:start w:val="1"/>
      <w:numFmt w:val="bullet"/>
      <w:pStyle w:val="Style3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18E12819"/>
    <w:multiLevelType w:val="hybridMultilevel"/>
    <w:tmpl w:val="D13A50EC"/>
    <w:lvl w:ilvl="0" w:tplc="49F6F716">
      <w:start w:val="5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0AF0"/>
    <w:multiLevelType w:val="multilevel"/>
    <w:tmpl w:val="B4CA5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BA517C"/>
    <w:multiLevelType w:val="hybridMultilevel"/>
    <w:tmpl w:val="D46A975E"/>
    <w:lvl w:ilvl="0" w:tplc="B82E6750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94E6B"/>
    <w:multiLevelType w:val="hybridMultilevel"/>
    <w:tmpl w:val="F9143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83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051B38"/>
    <w:multiLevelType w:val="hybridMultilevel"/>
    <w:tmpl w:val="078A9C56"/>
    <w:lvl w:ilvl="0" w:tplc="4DC01078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468D0"/>
    <w:multiLevelType w:val="hybridMultilevel"/>
    <w:tmpl w:val="5F64FA52"/>
    <w:lvl w:ilvl="0" w:tplc="1B90DC2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9472D"/>
    <w:multiLevelType w:val="multilevel"/>
    <w:tmpl w:val="EB526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1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4812B79"/>
    <w:multiLevelType w:val="hybridMultilevel"/>
    <w:tmpl w:val="407E9EC6"/>
    <w:lvl w:ilvl="0" w:tplc="8C38C1E6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55D640E7"/>
    <w:multiLevelType w:val="hybridMultilevel"/>
    <w:tmpl w:val="87FAFC80"/>
    <w:lvl w:ilvl="0" w:tplc="C9D81C00">
      <w:start w:val="40"/>
      <w:numFmt w:val="bullet"/>
      <w:lvlText w:val="-"/>
      <w:lvlJc w:val="left"/>
      <w:pPr>
        <w:ind w:left="438" w:hanging="360"/>
      </w:pPr>
      <w:rPr>
        <w:rFonts w:ascii="TH SarabunPSK" w:eastAsia="Cambr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1" w15:restartNumberingAfterBreak="0">
    <w:nsid w:val="57AA55C7"/>
    <w:multiLevelType w:val="hybridMultilevel"/>
    <w:tmpl w:val="ABCC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10670"/>
    <w:multiLevelType w:val="hybridMultilevel"/>
    <w:tmpl w:val="D3DE9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749AC"/>
    <w:multiLevelType w:val="hybridMultilevel"/>
    <w:tmpl w:val="185E18F8"/>
    <w:lvl w:ilvl="0" w:tplc="BF105068">
      <w:start w:val="1"/>
      <w:numFmt w:val="decimal"/>
      <w:lvlText w:val="(%1)"/>
      <w:lvlJc w:val="left"/>
      <w:pPr>
        <w:ind w:left="1494" w:hanging="360"/>
      </w:pPr>
      <w:rPr>
        <w:rFonts w:eastAsia="CordiaNew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1691EA1"/>
    <w:multiLevelType w:val="multilevel"/>
    <w:tmpl w:val="AB681E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7EAD1319"/>
    <w:multiLevelType w:val="hybridMultilevel"/>
    <w:tmpl w:val="A1F60D92"/>
    <w:lvl w:ilvl="0" w:tplc="5D6EDE16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815727">
    <w:abstractNumId w:val="9"/>
  </w:num>
  <w:num w:numId="2" w16cid:durableId="109935589">
    <w:abstractNumId w:val="4"/>
  </w:num>
  <w:num w:numId="3" w16cid:durableId="1469207286">
    <w:abstractNumId w:val="0"/>
  </w:num>
  <w:num w:numId="4" w16cid:durableId="875389122">
    <w:abstractNumId w:val="11"/>
  </w:num>
  <w:num w:numId="5" w16cid:durableId="1458717421">
    <w:abstractNumId w:val="14"/>
  </w:num>
  <w:num w:numId="6" w16cid:durableId="3866907">
    <w:abstractNumId w:val="13"/>
  </w:num>
  <w:num w:numId="7" w16cid:durableId="1504474202">
    <w:abstractNumId w:val="1"/>
  </w:num>
  <w:num w:numId="8" w16cid:durableId="1106123732">
    <w:abstractNumId w:val="8"/>
  </w:num>
  <w:num w:numId="9" w16cid:durableId="243997522">
    <w:abstractNumId w:val="15"/>
  </w:num>
  <w:num w:numId="10" w16cid:durableId="1895697634">
    <w:abstractNumId w:val="10"/>
  </w:num>
  <w:num w:numId="11" w16cid:durableId="1692956419">
    <w:abstractNumId w:val="7"/>
  </w:num>
  <w:num w:numId="12" w16cid:durableId="1271208950">
    <w:abstractNumId w:val="12"/>
  </w:num>
  <w:num w:numId="13" w16cid:durableId="1035691276">
    <w:abstractNumId w:val="2"/>
  </w:num>
  <w:num w:numId="14" w16cid:durableId="559677453">
    <w:abstractNumId w:val="5"/>
  </w:num>
  <w:num w:numId="15" w16cid:durableId="1018239172">
    <w:abstractNumId w:val="3"/>
  </w:num>
  <w:num w:numId="16" w16cid:durableId="2130541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yNTAxsLA0MTSzMDRV0lEKTi0uzszPAykwqQUA+HtsfiwAAAA="/>
  </w:docVars>
  <w:rsids>
    <w:rsidRoot w:val="00E53E00"/>
    <w:rsid w:val="000027A4"/>
    <w:rsid w:val="00004AC0"/>
    <w:rsid w:val="00004E51"/>
    <w:rsid w:val="00010E9D"/>
    <w:rsid w:val="0001217D"/>
    <w:rsid w:val="00022C93"/>
    <w:rsid w:val="00023122"/>
    <w:rsid w:val="000332A8"/>
    <w:rsid w:val="00035E63"/>
    <w:rsid w:val="000467FA"/>
    <w:rsid w:val="00046AB0"/>
    <w:rsid w:val="0005151B"/>
    <w:rsid w:val="00051CB2"/>
    <w:rsid w:val="00052815"/>
    <w:rsid w:val="0005401B"/>
    <w:rsid w:val="0005598E"/>
    <w:rsid w:val="00055D93"/>
    <w:rsid w:val="000563DF"/>
    <w:rsid w:val="00057263"/>
    <w:rsid w:val="000577D5"/>
    <w:rsid w:val="00063BC9"/>
    <w:rsid w:val="000653F3"/>
    <w:rsid w:val="00065BA7"/>
    <w:rsid w:val="0007111D"/>
    <w:rsid w:val="000749B9"/>
    <w:rsid w:val="0007548E"/>
    <w:rsid w:val="000826BF"/>
    <w:rsid w:val="0008314F"/>
    <w:rsid w:val="00086B71"/>
    <w:rsid w:val="000878E3"/>
    <w:rsid w:val="00090EC5"/>
    <w:rsid w:val="000916A1"/>
    <w:rsid w:val="000A017E"/>
    <w:rsid w:val="000A2D1A"/>
    <w:rsid w:val="000A3A87"/>
    <w:rsid w:val="000B0E39"/>
    <w:rsid w:val="000B75FF"/>
    <w:rsid w:val="000C0BD6"/>
    <w:rsid w:val="000C1C2B"/>
    <w:rsid w:val="000C42DB"/>
    <w:rsid w:val="000C43F2"/>
    <w:rsid w:val="000C6133"/>
    <w:rsid w:val="000C6942"/>
    <w:rsid w:val="000C6C75"/>
    <w:rsid w:val="000C72EA"/>
    <w:rsid w:val="000D083C"/>
    <w:rsid w:val="000D0D79"/>
    <w:rsid w:val="000D5AF8"/>
    <w:rsid w:val="000E1FA3"/>
    <w:rsid w:val="000E68FA"/>
    <w:rsid w:val="000F3C16"/>
    <w:rsid w:val="000F7E5F"/>
    <w:rsid w:val="00100C01"/>
    <w:rsid w:val="001038C5"/>
    <w:rsid w:val="001043AC"/>
    <w:rsid w:val="00106044"/>
    <w:rsid w:val="0010781D"/>
    <w:rsid w:val="00111EE9"/>
    <w:rsid w:val="00112924"/>
    <w:rsid w:val="001322A0"/>
    <w:rsid w:val="00134C1E"/>
    <w:rsid w:val="001439E8"/>
    <w:rsid w:val="0014448E"/>
    <w:rsid w:val="00145F05"/>
    <w:rsid w:val="00156BD9"/>
    <w:rsid w:val="001574F1"/>
    <w:rsid w:val="00162FDC"/>
    <w:rsid w:val="00167571"/>
    <w:rsid w:val="001745BA"/>
    <w:rsid w:val="00176EAE"/>
    <w:rsid w:val="001775C6"/>
    <w:rsid w:val="00181F33"/>
    <w:rsid w:val="0018265F"/>
    <w:rsid w:val="00196A38"/>
    <w:rsid w:val="00196D2B"/>
    <w:rsid w:val="001A5C2B"/>
    <w:rsid w:val="001B4C10"/>
    <w:rsid w:val="001B5ADD"/>
    <w:rsid w:val="001C0C37"/>
    <w:rsid w:val="001C406B"/>
    <w:rsid w:val="001D068B"/>
    <w:rsid w:val="001D0F85"/>
    <w:rsid w:val="001D409D"/>
    <w:rsid w:val="001D7A0B"/>
    <w:rsid w:val="001E1452"/>
    <w:rsid w:val="001E2945"/>
    <w:rsid w:val="001E2AE5"/>
    <w:rsid w:val="001E3CFE"/>
    <w:rsid w:val="001E5E47"/>
    <w:rsid w:val="001F05EB"/>
    <w:rsid w:val="001F259A"/>
    <w:rsid w:val="001F71B9"/>
    <w:rsid w:val="002033E0"/>
    <w:rsid w:val="0020440D"/>
    <w:rsid w:val="002044A6"/>
    <w:rsid w:val="00212A5B"/>
    <w:rsid w:val="00214E1B"/>
    <w:rsid w:val="00220ADA"/>
    <w:rsid w:val="002321C4"/>
    <w:rsid w:val="002457D6"/>
    <w:rsid w:val="00245D9D"/>
    <w:rsid w:val="00250B6A"/>
    <w:rsid w:val="00252208"/>
    <w:rsid w:val="0025344C"/>
    <w:rsid w:val="00260440"/>
    <w:rsid w:val="002614B5"/>
    <w:rsid w:val="00264E5B"/>
    <w:rsid w:val="0027480C"/>
    <w:rsid w:val="002845E3"/>
    <w:rsid w:val="002856C0"/>
    <w:rsid w:val="0028656E"/>
    <w:rsid w:val="00292A27"/>
    <w:rsid w:val="00297BBE"/>
    <w:rsid w:val="002A36CB"/>
    <w:rsid w:val="002A7255"/>
    <w:rsid w:val="002A7F89"/>
    <w:rsid w:val="002B2808"/>
    <w:rsid w:val="002C0E46"/>
    <w:rsid w:val="002C2D8A"/>
    <w:rsid w:val="002C6C90"/>
    <w:rsid w:val="002D783E"/>
    <w:rsid w:val="002E0570"/>
    <w:rsid w:val="002E3F8F"/>
    <w:rsid w:val="002E4E9F"/>
    <w:rsid w:val="002E5D60"/>
    <w:rsid w:val="002E623D"/>
    <w:rsid w:val="002E7179"/>
    <w:rsid w:val="002E73D3"/>
    <w:rsid w:val="002F33EC"/>
    <w:rsid w:val="002F4C31"/>
    <w:rsid w:val="002F5BB1"/>
    <w:rsid w:val="002F73C7"/>
    <w:rsid w:val="003006C6"/>
    <w:rsid w:val="00300B89"/>
    <w:rsid w:val="00300F55"/>
    <w:rsid w:val="00302470"/>
    <w:rsid w:val="00304AA7"/>
    <w:rsid w:val="00310D43"/>
    <w:rsid w:val="00314D73"/>
    <w:rsid w:val="00314F1E"/>
    <w:rsid w:val="00315F76"/>
    <w:rsid w:val="00317085"/>
    <w:rsid w:val="00320648"/>
    <w:rsid w:val="003238FB"/>
    <w:rsid w:val="00331389"/>
    <w:rsid w:val="00333047"/>
    <w:rsid w:val="003352BB"/>
    <w:rsid w:val="003367E9"/>
    <w:rsid w:val="00343631"/>
    <w:rsid w:val="00344D32"/>
    <w:rsid w:val="00353A58"/>
    <w:rsid w:val="00355690"/>
    <w:rsid w:val="00355711"/>
    <w:rsid w:val="00361E20"/>
    <w:rsid w:val="003701AD"/>
    <w:rsid w:val="003721DA"/>
    <w:rsid w:val="00373950"/>
    <w:rsid w:val="00373D22"/>
    <w:rsid w:val="00380745"/>
    <w:rsid w:val="00380EED"/>
    <w:rsid w:val="00382AF3"/>
    <w:rsid w:val="00385099"/>
    <w:rsid w:val="00392077"/>
    <w:rsid w:val="0039272B"/>
    <w:rsid w:val="00393348"/>
    <w:rsid w:val="00395483"/>
    <w:rsid w:val="003A4B23"/>
    <w:rsid w:val="003B1629"/>
    <w:rsid w:val="003B1927"/>
    <w:rsid w:val="003B512B"/>
    <w:rsid w:val="003B75DD"/>
    <w:rsid w:val="003C15D8"/>
    <w:rsid w:val="003C3BCA"/>
    <w:rsid w:val="003C3D09"/>
    <w:rsid w:val="003C3D14"/>
    <w:rsid w:val="003C3F66"/>
    <w:rsid w:val="003D1FA1"/>
    <w:rsid w:val="003D4A28"/>
    <w:rsid w:val="003D4F61"/>
    <w:rsid w:val="003E23A0"/>
    <w:rsid w:val="003E4724"/>
    <w:rsid w:val="003E5D47"/>
    <w:rsid w:val="003E6FE7"/>
    <w:rsid w:val="003E78EF"/>
    <w:rsid w:val="00404D91"/>
    <w:rsid w:val="00404E48"/>
    <w:rsid w:val="0040582F"/>
    <w:rsid w:val="00412899"/>
    <w:rsid w:val="00414BD8"/>
    <w:rsid w:val="00416DB8"/>
    <w:rsid w:val="0042681D"/>
    <w:rsid w:val="00427AAA"/>
    <w:rsid w:val="004342CC"/>
    <w:rsid w:val="00440A3E"/>
    <w:rsid w:val="0044724C"/>
    <w:rsid w:val="00450A87"/>
    <w:rsid w:val="00451275"/>
    <w:rsid w:val="00451D4E"/>
    <w:rsid w:val="004548C4"/>
    <w:rsid w:val="00455E93"/>
    <w:rsid w:val="00464947"/>
    <w:rsid w:val="00464AFD"/>
    <w:rsid w:val="00466EB4"/>
    <w:rsid w:val="004749F7"/>
    <w:rsid w:val="00476C26"/>
    <w:rsid w:val="00476CD8"/>
    <w:rsid w:val="00477F89"/>
    <w:rsid w:val="00481786"/>
    <w:rsid w:val="004859F1"/>
    <w:rsid w:val="00486398"/>
    <w:rsid w:val="00486866"/>
    <w:rsid w:val="00490BA2"/>
    <w:rsid w:val="00491424"/>
    <w:rsid w:val="004947E5"/>
    <w:rsid w:val="004A0511"/>
    <w:rsid w:val="004A28BD"/>
    <w:rsid w:val="004A43EA"/>
    <w:rsid w:val="004A4825"/>
    <w:rsid w:val="004B1BC6"/>
    <w:rsid w:val="004B6479"/>
    <w:rsid w:val="004B7A2A"/>
    <w:rsid w:val="004C18EC"/>
    <w:rsid w:val="004C1E96"/>
    <w:rsid w:val="004C5D84"/>
    <w:rsid w:val="004C6D67"/>
    <w:rsid w:val="004D0288"/>
    <w:rsid w:val="004D7AE9"/>
    <w:rsid w:val="004E05B3"/>
    <w:rsid w:val="004E375A"/>
    <w:rsid w:val="004E51D7"/>
    <w:rsid w:val="004E6805"/>
    <w:rsid w:val="004F0920"/>
    <w:rsid w:val="004F2F23"/>
    <w:rsid w:val="005011B8"/>
    <w:rsid w:val="00506295"/>
    <w:rsid w:val="005073FF"/>
    <w:rsid w:val="00510D1E"/>
    <w:rsid w:val="00514D9D"/>
    <w:rsid w:val="0051597A"/>
    <w:rsid w:val="00516A36"/>
    <w:rsid w:val="005173AF"/>
    <w:rsid w:val="00522371"/>
    <w:rsid w:val="00524404"/>
    <w:rsid w:val="00535774"/>
    <w:rsid w:val="005369F8"/>
    <w:rsid w:val="005415B1"/>
    <w:rsid w:val="00542216"/>
    <w:rsid w:val="0054345E"/>
    <w:rsid w:val="005473B1"/>
    <w:rsid w:val="00551543"/>
    <w:rsid w:val="00553797"/>
    <w:rsid w:val="005544AE"/>
    <w:rsid w:val="00563AA5"/>
    <w:rsid w:val="00565D23"/>
    <w:rsid w:val="005754CF"/>
    <w:rsid w:val="005815AD"/>
    <w:rsid w:val="005905FD"/>
    <w:rsid w:val="005966BB"/>
    <w:rsid w:val="005A20BA"/>
    <w:rsid w:val="005A22A8"/>
    <w:rsid w:val="005A2A06"/>
    <w:rsid w:val="005B4CA6"/>
    <w:rsid w:val="005C0EC9"/>
    <w:rsid w:val="005C1C87"/>
    <w:rsid w:val="005C4117"/>
    <w:rsid w:val="005D02CF"/>
    <w:rsid w:val="005D3CFF"/>
    <w:rsid w:val="005D4ECC"/>
    <w:rsid w:val="005D6603"/>
    <w:rsid w:val="005D7AD8"/>
    <w:rsid w:val="005E51E1"/>
    <w:rsid w:val="005E5654"/>
    <w:rsid w:val="005F429B"/>
    <w:rsid w:val="00600D2C"/>
    <w:rsid w:val="006071D7"/>
    <w:rsid w:val="006072EF"/>
    <w:rsid w:val="00613D1B"/>
    <w:rsid w:val="00614767"/>
    <w:rsid w:val="00616D23"/>
    <w:rsid w:val="006212F2"/>
    <w:rsid w:val="006246F5"/>
    <w:rsid w:val="006254BA"/>
    <w:rsid w:val="00625B7B"/>
    <w:rsid w:val="00626592"/>
    <w:rsid w:val="00630524"/>
    <w:rsid w:val="00630BED"/>
    <w:rsid w:val="00631845"/>
    <w:rsid w:val="00633FFE"/>
    <w:rsid w:val="00635DF0"/>
    <w:rsid w:val="006379B2"/>
    <w:rsid w:val="00645A05"/>
    <w:rsid w:val="00646602"/>
    <w:rsid w:val="00647ACA"/>
    <w:rsid w:val="0065477D"/>
    <w:rsid w:val="00655DAA"/>
    <w:rsid w:val="00670D12"/>
    <w:rsid w:val="00671CCD"/>
    <w:rsid w:val="006740DE"/>
    <w:rsid w:val="00677B8D"/>
    <w:rsid w:val="006822FB"/>
    <w:rsid w:val="006823B6"/>
    <w:rsid w:val="00682842"/>
    <w:rsid w:val="00685A5A"/>
    <w:rsid w:val="00685F73"/>
    <w:rsid w:val="00687D89"/>
    <w:rsid w:val="00690CDD"/>
    <w:rsid w:val="0069154D"/>
    <w:rsid w:val="00693802"/>
    <w:rsid w:val="00693C70"/>
    <w:rsid w:val="0069548B"/>
    <w:rsid w:val="006A5E18"/>
    <w:rsid w:val="006A7CCC"/>
    <w:rsid w:val="006B01CB"/>
    <w:rsid w:val="006B1E0F"/>
    <w:rsid w:val="006B4BFC"/>
    <w:rsid w:val="006B55BA"/>
    <w:rsid w:val="006C2F3F"/>
    <w:rsid w:val="006C34CE"/>
    <w:rsid w:val="006C5621"/>
    <w:rsid w:val="006C5F25"/>
    <w:rsid w:val="006C62BB"/>
    <w:rsid w:val="006C6987"/>
    <w:rsid w:val="006D2C75"/>
    <w:rsid w:val="006D714D"/>
    <w:rsid w:val="006E484E"/>
    <w:rsid w:val="006E5087"/>
    <w:rsid w:val="006E51D6"/>
    <w:rsid w:val="006F0940"/>
    <w:rsid w:val="006F1BDB"/>
    <w:rsid w:val="006F246F"/>
    <w:rsid w:val="006F6DA8"/>
    <w:rsid w:val="00701536"/>
    <w:rsid w:val="007027E7"/>
    <w:rsid w:val="00703898"/>
    <w:rsid w:val="00703DA8"/>
    <w:rsid w:val="00714CFC"/>
    <w:rsid w:val="00715D44"/>
    <w:rsid w:val="007173EE"/>
    <w:rsid w:val="007277D7"/>
    <w:rsid w:val="007329D1"/>
    <w:rsid w:val="00734701"/>
    <w:rsid w:val="00734B79"/>
    <w:rsid w:val="00736E58"/>
    <w:rsid w:val="00745EF0"/>
    <w:rsid w:val="0075713E"/>
    <w:rsid w:val="007644FC"/>
    <w:rsid w:val="007714D5"/>
    <w:rsid w:val="00773A29"/>
    <w:rsid w:val="007801A5"/>
    <w:rsid w:val="00784F16"/>
    <w:rsid w:val="007879F8"/>
    <w:rsid w:val="007901AE"/>
    <w:rsid w:val="00796232"/>
    <w:rsid w:val="007A1482"/>
    <w:rsid w:val="007A3EB8"/>
    <w:rsid w:val="007A5301"/>
    <w:rsid w:val="007A6BB7"/>
    <w:rsid w:val="007B0ED9"/>
    <w:rsid w:val="007B4398"/>
    <w:rsid w:val="007B4799"/>
    <w:rsid w:val="007B5AED"/>
    <w:rsid w:val="007B5CEA"/>
    <w:rsid w:val="007B6220"/>
    <w:rsid w:val="007C3D0A"/>
    <w:rsid w:val="007D0CE5"/>
    <w:rsid w:val="007D1204"/>
    <w:rsid w:val="007D4288"/>
    <w:rsid w:val="007D7107"/>
    <w:rsid w:val="007E2132"/>
    <w:rsid w:val="007E22AA"/>
    <w:rsid w:val="007E67CE"/>
    <w:rsid w:val="007F23FB"/>
    <w:rsid w:val="007F423A"/>
    <w:rsid w:val="00810C6F"/>
    <w:rsid w:val="00811852"/>
    <w:rsid w:val="008139F4"/>
    <w:rsid w:val="00821122"/>
    <w:rsid w:val="00823561"/>
    <w:rsid w:val="0082413D"/>
    <w:rsid w:val="00824815"/>
    <w:rsid w:val="008304AB"/>
    <w:rsid w:val="008316D0"/>
    <w:rsid w:val="0083271D"/>
    <w:rsid w:val="00836A9B"/>
    <w:rsid w:val="0084001A"/>
    <w:rsid w:val="00847A8E"/>
    <w:rsid w:val="00847E79"/>
    <w:rsid w:val="00850C01"/>
    <w:rsid w:val="008570A4"/>
    <w:rsid w:val="008573EF"/>
    <w:rsid w:val="008643C4"/>
    <w:rsid w:val="008720BB"/>
    <w:rsid w:val="008814F8"/>
    <w:rsid w:val="0088456F"/>
    <w:rsid w:val="00886C3A"/>
    <w:rsid w:val="00887586"/>
    <w:rsid w:val="00892F40"/>
    <w:rsid w:val="008A079E"/>
    <w:rsid w:val="008A461F"/>
    <w:rsid w:val="008A5396"/>
    <w:rsid w:val="008A73FF"/>
    <w:rsid w:val="008B1093"/>
    <w:rsid w:val="008B33FD"/>
    <w:rsid w:val="008C1673"/>
    <w:rsid w:val="008C318C"/>
    <w:rsid w:val="008D056A"/>
    <w:rsid w:val="008D281D"/>
    <w:rsid w:val="008D3C76"/>
    <w:rsid w:val="008D59C8"/>
    <w:rsid w:val="008F1BFE"/>
    <w:rsid w:val="008F3405"/>
    <w:rsid w:val="008F6B9B"/>
    <w:rsid w:val="00903521"/>
    <w:rsid w:val="00903FE8"/>
    <w:rsid w:val="0090482F"/>
    <w:rsid w:val="00904A0C"/>
    <w:rsid w:val="009122D0"/>
    <w:rsid w:val="00912386"/>
    <w:rsid w:val="00916A68"/>
    <w:rsid w:val="00920296"/>
    <w:rsid w:val="00920CBD"/>
    <w:rsid w:val="0092579C"/>
    <w:rsid w:val="00930052"/>
    <w:rsid w:val="0094354D"/>
    <w:rsid w:val="00944C3E"/>
    <w:rsid w:val="0094700A"/>
    <w:rsid w:val="00952953"/>
    <w:rsid w:val="00956063"/>
    <w:rsid w:val="0096708B"/>
    <w:rsid w:val="00974857"/>
    <w:rsid w:val="00977B3F"/>
    <w:rsid w:val="00977E26"/>
    <w:rsid w:val="00980031"/>
    <w:rsid w:val="00982B1C"/>
    <w:rsid w:val="00984288"/>
    <w:rsid w:val="00984BE8"/>
    <w:rsid w:val="00987DAD"/>
    <w:rsid w:val="0099091D"/>
    <w:rsid w:val="00991820"/>
    <w:rsid w:val="009970F5"/>
    <w:rsid w:val="009A3103"/>
    <w:rsid w:val="009A37FD"/>
    <w:rsid w:val="009B04BC"/>
    <w:rsid w:val="009B1DED"/>
    <w:rsid w:val="009B2B73"/>
    <w:rsid w:val="009B4F04"/>
    <w:rsid w:val="009B6979"/>
    <w:rsid w:val="009D632E"/>
    <w:rsid w:val="009E0932"/>
    <w:rsid w:val="009E26F2"/>
    <w:rsid w:val="009E571C"/>
    <w:rsid w:val="009F04E8"/>
    <w:rsid w:val="009F6EBE"/>
    <w:rsid w:val="00A022B4"/>
    <w:rsid w:val="00A04240"/>
    <w:rsid w:val="00A0660D"/>
    <w:rsid w:val="00A1154C"/>
    <w:rsid w:val="00A12379"/>
    <w:rsid w:val="00A1412B"/>
    <w:rsid w:val="00A168C3"/>
    <w:rsid w:val="00A252D2"/>
    <w:rsid w:val="00A25503"/>
    <w:rsid w:val="00A258E9"/>
    <w:rsid w:val="00A25AAE"/>
    <w:rsid w:val="00A260C1"/>
    <w:rsid w:val="00A27CA0"/>
    <w:rsid w:val="00A30183"/>
    <w:rsid w:val="00A33C02"/>
    <w:rsid w:val="00A3669E"/>
    <w:rsid w:val="00A36DBA"/>
    <w:rsid w:val="00A522D5"/>
    <w:rsid w:val="00A5393B"/>
    <w:rsid w:val="00A55400"/>
    <w:rsid w:val="00A558FD"/>
    <w:rsid w:val="00A56DAC"/>
    <w:rsid w:val="00A64EAD"/>
    <w:rsid w:val="00A6670B"/>
    <w:rsid w:val="00A67497"/>
    <w:rsid w:val="00A7383F"/>
    <w:rsid w:val="00A83DBF"/>
    <w:rsid w:val="00A84402"/>
    <w:rsid w:val="00A85912"/>
    <w:rsid w:val="00A93B91"/>
    <w:rsid w:val="00A95A0A"/>
    <w:rsid w:val="00A97077"/>
    <w:rsid w:val="00AA31DB"/>
    <w:rsid w:val="00AA339F"/>
    <w:rsid w:val="00AA35C2"/>
    <w:rsid w:val="00AB5A50"/>
    <w:rsid w:val="00AC060A"/>
    <w:rsid w:val="00AC28CB"/>
    <w:rsid w:val="00AC3CEB"/>
    <w:rsid w:val="00AC4EED"/>
    <w:rsid w:val="00AC636B"/>
    <w:rsid w:val="00AC6CAD"/>
    <w:rsid w:val="00AD36F9"/>
    <w:rsid w:val="00AD5F0B"/>
    <w:rsid w:val="00AD69E6"/>
    <w:rsid w:val="00AD7E3E"/>
    <w:rsid w:val="00AD7E70"/>
    <w:rsid w:val="00AE22EF"/>
    <w:rsid w:val="00AE6721"/>
    <w:rsid w:val="00AE693F"/>
    <w:rsid w:val="00AE73F0"/>
    <w:rsid w:val="00AF57E3"/>
    <w:rsid w:val="00AF7860"/>
    <w:rsid w:val="00B01339"/>
    <w:rsid w:val="00B032B1"/>
    <w:rsid w:val="00B034F6"/>
    <w:rsid w:val="00B03DBC"/>
    <w:rsid w:val="00B06E45"/>
    <w:rsid w:val="00B078E6"/>
    <w:rsid w:val="00B125AB"/>
    <w:rsid w:val="00B160D1"/>
    <w:rsid w:val="00B16981"/>
    <w:rsid w:val="00B170D7"/>
    <w:rsid w:val="00B20B20"/>
    <w:rsid w:val="00B20C59"/>
    <w:rsid w:val="00B32393"/>
    <w:rsid w:val="00B32840"/>
    <w:rsid w:val="00B32B91"/>
    <w:rsid w:val="00B3539D"/>
    <w:rsid w:val="00B359CC"/>
    <w:rsid w:val="00B40D89"/>
    <w:rsid w:val="00B42013"/>
    <w:rsid w:val="00B51279"/>
    <w:rsid w:val="00B564E7"/>
    <w:rsid w:val="00B61942"/>
    <w:rsid w:val="00B64931"/>
    <w:rsid w:val="00B854D3"/>
    <w:rsid w:val="00B87B2C"/>
    <w:rsid w:val="00B94EA5"/>
    <w:rsid w:val="00BA4EDE"/>
    <w:rsid w:val="00BA5DAF"/>
    <w:rsid w:val="00BB22F7"/>
    <w:rsid w:val="00BB30F8"/>
    <w:rsid w:val="00BB5AFE"/>
    <w:rsid w:val="00BB5F3D"/>
    <w:rsid w:val="00BC0C2C"/>
    <w:rsid w:val="00BC6E04"/>
    <w:rsid w:val="00BD1933"/>
    <w:rsid w:val="00BD6231"/>
    <w:rsid w:val="00BE0D3B"/>
    <w:rsid w:val="00BE10F7"/>
    <w:rsid w:val="00BE7F61"/>
    <w:rsid w:val="00BF2417"/>
    <w:rsid w:val="00BF5423"/>
    <w:rsid w:val="00C0059D"/>
    <w:rsid w:val="00C0397B"/>
    <w:rsid w:val="00C0542B"/>
    <w:rsid w:val="00C064EA"/>
    <w:rsid w:val="00C068F9"/>
    <w:rsid w:val="00C102C9"/>
    <w:rsid w:val="00C113AD"/>
    <w:rsid w:val="00C1403A"/>
    <w:rsid w:val="00C159E7"/>
    <w:rsid w:val="00C23F6A"/>
    <w:rsid w:val="00C34F71"/>
    <w:rsid w:val="00C410E1"/>
    <w:rsid w:val="00C41B80"/>
    <w:rsid w:val="00C53A38"/>
    <w:rsid w:val="00C55BA4"/>
    <w:rsid w:val="00C56805"/>
    <w:rsid w:val="00C72952"/>
    <w:rsid w:val="00C744AA"/>
    <w:rsid w:val="00C814C9"/>
    <w:rsid w:val="00C9327D"/>
    <w:rsid w:val="00CB79BC"/>
    <w:rsid w:val="00CC3B06"/>
    <w:rsid w:val="00CD4806"/>
    <w:rsid w:val="00CE0F81"/>
    <w:rsid w:val="00CE4033"/>
    <w:rsid w:val="00CF5AAB"/>
    <w:rsid w:val="00D005C3"/>
    <w:rsid w:val="00D12A25"/>
    <w:rsid w:val="00D13708"/>
    <w:rsid w:val="00D15EC6"/>
    <w:rsid w:val="00D2073D"/>
    <w:rsid w:val="00D20A32"/>
    <w:rsid w:val="00D2295E"/>
    <w:rsid w:val="00D22FEB"/>
    <w:rsid w:val="00D232B8"/>
    <w:rsid w:val="00D24A38"/>
    <w:rsid w:val="00D33D79"/>
    <w:rsid w:val="00D34CDD"/>
    <w:rsid w:val="00D350E0"/>
    <w:rsid w:val="00D3656F"/>
    <w:rsid w:val="00D455DB"/>
    <w:rsid w:val="00D478E6"/>
    <w:rsid w:val="00D5620C"/>
    <w:rsid w:val="00D57D87"/>
    <w:rsid w:val="00D61DB3"/>
    <w:rsid w:val="00D6299B"/>
    <w:rsid w:val="00D64479"/>
    <w:rsid w:val="00D64823"/>
    <w:rsid w:val="00D64DEF"/>
    <w:rsid w:val="00D676E5"/>
    <w:rsid w:val="00D74A0E"/>
    <w:rsid w:val="00D80AFF"/>
    <w:rsid w:val="00D816B7"/>
    <w:rsid w:val="00D82737"/>
    <w:rsid w:val="00D833DA"/>
    <w:rsid w:val="00D83BCD"/>
    <w:rsid w:val="00D83C48"/>
    <w:rsid w:val="00D84D1E"/>
    <w:rsid w:val="00D86414"/>
    <w:rsid w:val="00D91A6B"/>
    <w:rsid w:val="00D91FAD"/>
    <w:rsid w:val="00D93F95"/>
    <w:rsid w:val="00DA7494"/>
    <w:rsid w:val="00DA7DAA"/>
    <w:rsid w:val="00DB05B3"/>
    <w:rsid w:val="00DB44D2"/>
    <w:rsid w:val="00DC14AC"/>
    <w:rsid w:val="00DC151C"/>
    <w:rsid w:val="00DC2935"/>
    <w:rsid w:val="00DC3124"/>
    <w:rsid w:val="00DC3D36"/>
    <w:rsid w:val="00DC7E68"/>
    <w:rsid w:val="00DD1F91"/>
    <w:rsid w:val="00DD775E"/>
    <w:rsid w:val="00DE057C"/>
    <w:rsid w:val="00DF738A"/>
    <w:rsid w:val="00E000FF"/>
    <w:rsid w:val="00E07517"/>
    <w:rsid w:val="00E07676"/>
    <w:rsid w:val="00E07BEF"/>
    <w:rsid w:val="00E11326"/>
    <w:rsid w:val="00E116C9"/>
    <w:rsid w:val="00E16E17"/>
    <w:rsid w:val="00E2048D"/>
    <w:rsid w:val="00E23627"/>
    <w:rsid w:val="00E25E7A"/>
    <w:rsid w:val="00E27113"/>
    <w:rsid w:val="00E37752"/>
    <w:rsid w:val="00E37862"/>
    <w:rsid w:val="00E5273B"/>
    <w:rsid w:val="00E53E00"/>
    <w:rsid w:val="00E60CAF"/>
    <w:rsid w:val="00E61980"/>
    <w:rsid w:val="00E620E5"/>
    <w:rsid w:val="00E662CC"/>
    <w:rsid w:val="00E71BFB"/>
    <w:rsid w:val="00E740AE"/>
    <w:rsid w:val="00E74392"/>
    <w:rsid w:val="00E76213"/>
    <w:rsid w:val="00E76BA8"/>
    <w:rsid w:val="00E818DF"/>
    <w:rsid w:val="00E826B1"/>
    <w:rsid w:val="00E82E7B"/>
    <w:rsid w:val="00E8659D"/>
    <w:rsid w:val="00E87BF9"/>
    <w:rsid w:val="00E924F5"/>
    <w:rsid w:val="00E9284B"/>
    <w:rsid w:val="00E94F63"/>
    <w:rsid w:val="00EA1F0C"/>
    <w:rsid w:val="00EA5828"/>
    <w:rsid w:val="00EB41B6"/>
    <w:rsid w:val="00EB69BD"/>
    <w:rsid w:val="00EB7B3E"/>
    <w:rsid w:val="00EC0502"/>
    <w:rsid w:val="00EC7483"/>
    <w:rsid w:val="00ED0DCE"/>
    <w:rsid w:val="00ED78CA"/>
    <w:rsid w:val="00EE09B0"/>
    <w:rsid w:val="00EF3018"/>
    <w:rsid w:val="00EF3E31"/>
    <w:rsid w:val="00EF45BD"/>
    <w:rsid w:val="00EF57D6"/>
    <w:rsid w:val="00EF6023"/>
    <w:rsid w:val="00F00BA5"/>
    <w:rsid w:val="00F01437"/>
    <w:rsid w:val="00F014A9"/>
    <w:rsid w:val="00F023DD"/>
    <w:rsid w:val="00F07A1E"/>
    <w:rsid w:val="00F11EE3"/>
    <w:rsid w:val="00F15C51"/>
    <w:rsid w:val="00F2112F"/>
    <w:rsid w:val="00F24CD7"/>
    <w:rsid w:val="00F250A3"/>
    <w:rsid w:val="00F31D46"/>
    <w:rsid w:val="00F40703"/>
    <w:rsid w:val="00F41E56"/>
    <w:rsid w:val="00F439B4"/>
    <w:rsid w:val="00F4532B"/>
    <w:rsid w:val="00F50748"/>
    <w:rsid w:val="00F54D5A"/>
    <w:rsid w:val="00F621A4"/>
    <w:rsid w:val="00F669FC"/>
    <w:rsid w:val="00F66F19"/>
    <w:rsid w:val="00F826B5"/>
    <w:rsid w:val="00F836B7"/>
    <w:rsid w:val="00F85294"/>
    <w:rsid w:val="00F85860"/>
    <w:rsid w:val="00F8605A"/>
    <w:rsid w:val="00F86809"/>
    <w:rsid w:val="00F90FCA"/>
    <w:rsid w:val="00F94179"/>
    <w:rsid w:val="00F95E8F"/>
    <w:rsid w:val="00F97A49"/>
    <w:rsid w:val="00FA6290"/>
    <w:rsid w:val="00FB35E6"/>
    <w:rsid w:val="00FB65E8"/>
    <w:rsid w:val="00FC112D"/>
    <w:rsid w:val="00FC4414"/>
    <w:rsid w:val="00FC6940"/>
    <w:rsid w:val="00FC74C5"/>
    <w:rsid w:val="00FD1E75"/>
    <w:rsid w:val="00FD21AA"/>
    <w:rsid w:val="00FD51D1"/>
    <w:rsid w:val="00FE044E"/>
    <w:rsid w:val="00FE1530"/>
    <w:rsid w:val="00FE222D"/>
    <w:rsid w:val="00FF056C"/>
    <w:rsid w:val="00FF1248"/>
    <w:rsid w:val="00FF36E6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5BBC7"/>
  <w15:docId w15:val="{A4C73F8C-06C8-4A29-8C1B-FD4839EF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C01"/>
    <w:rPr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EF60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090EC5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link w:val="Heading6Char"/>
    <w:unhideWhenUsed/>
    <w:qFormat/>
    <w:rsid w:val="00EF60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111EE9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111EE9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3E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53E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3E00"/>
  </w:style>
  <w:style w:type="table" w:styleId="TableGrid">
    <w:name w:val="Table Grid"/>
    <w:basedOn w:val="TableNormal"/>
    <w:uiPriority w:val="39"/>
    <w:rsid w:val="00850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0C01"/>
    <w:rPr>
      <w:color w:val="0000FF"/>
      <w:u w:val="single"/>
    </w:rPr>
  </w:style>
  <w:style w:type="paragraph" w:customStyle="1" w:styleId="Style3">
    <w:name w:val="Style3"/>
    <w:basedOn w:val="Normal"/>
    <w:autoRedefine/>
    <w:rsid w:val="00850C01"/>
    <w:pPr>
      <w:numPr>
        <w:numId w:val="3"/>
      </w:numPr>
      <w:tabs>
        <w:tab w:val="left" w:pos="426"/>
        <w:tab w:val="left" w:pos="709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61"/>
        <w:tab w:val="left" w:pos="3600"/>
        <w:tab w:val="left" w:pos="7088"/>
        <w:tab w:val="left" w:pos="7513"/>
      </w:tabs>
      <w:overflowPunct w:val="0"/>
      <w:autoSpaceDE w:val="0"/>
      <w:autoSpaceDN w:val="0"/>
      <w:adjustRightInd w:val="0"/>
      <w:ind w:right="-480"/>
      <w:jc w:val="both"/>
      <w:textAlignment w:val="baseline"/>
    </w:pPr>
    <w:rPr>
      <w:rFonts w:ascii="Browallia New" w:eastAsia="Angsana New" w:hAnsi="Browallia New" w:cs="Browallia New"/>
      <w:kern w:val="28"/>
      <w:sz w:val="28"/>
      <w:szCs w:val="28"/>
      <w:lang w:eastAsia="ja-JP" w:bidi="th-TH"/>
    </w:rPr>
  </w:style>
  <w:style w:type="paragraph" w:styleId="BodyText3">
    <w:name w:val="Body Text 3"/>
    <w:basedOn w:val="Normal"/>
    <w:link w:val="BodyText3Char"/>
    <w:rsid w:val="00090EC5"/>
    <w:pPr>
      <w:spacing w:after="120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1B4C10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12A5B"/>
    <w:pPr>
      <w:ind w:left="720"/>
      <w:contextualSpacing/>
    </w:pPr>
  </w:style>
  <w:style w:type="paragraph" w:styleId="NoSpacing">
    <w:name w:val="No Spacing"/>
    <w:uiPriority w:val="1"/>
    <w:qFormat/>
    <w:rsid w:val="00212A5B"/>
    <w:rPr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C3A"/>
    <w:rPr>
      <w:color w:val="808080"/>
      <w:shd w:val="clear" w:color="auto" w:fill="E6E6E6"/>
    </w:rPr>
  </w:style>
  <w:style w:type="character" w:customStyle="1" w:styleId="BodyText3Char">
    <w:name w:val="Body Text 3 Char"/>
    <w:basedOn w:val="DefaultParagraphFont"/>
    <w:link w:val="BodyText3"/>
    <w:rsid w:val="001F259A"/>
    <w:rPr>
      <w:sz w:val="16"/>
      <w:szCs w:val="16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4033"/>
    <w:rPr>
      <w:color w:val="605E5C"/>
      <w:shd w:val="clear" w:color="auto" w:fill="E1DFDD"/>
    </w:rPr>
  </w:style>
  <w:style w:type="paragraph" w:customStyle="1" w:styleId="Normal1">
    <w:name w:val="Normal1"/>
    <w:rsid w:val="008C1673"/>
    <w:rPr>
      <w:rFonts w:cs="Times New Roman"/>
    </w:rPr>
  </w:style>
  <w:style w:type="paragraph" w:styleId="NormalWeb">
    <w:name w:val="Normal (Web)"/>
    <w:basedOn w:val="Normal"/>
    <w:uiPriority w:val="99"/>
    <w:unhideWhenUsed/>
    <w:rsid w:val="002E4E9F"/>
    <w:pPr>
      <w:spacing w:before="100" w:beforeAutospacing="1" w:after="100" w:afterAutospacing="1"/>
    </w:pPr>
    <w:rPr>
      <w:rFonts w:cs="Times New Roman"/>
      <w:lang w:val="en-GB" w:eastAsia="en-GB" w:bidi="th-TH"/>
    </w:rPr>
  </w:style>
  <w:style w:type="paragraph" w:customStyle="1" w:styleId="p1sub">
    <w:name w:val="p1sub"/>
    <w:basedOn w:val="Normal"/>
    <w:link w:val="p1subChar"/>
    <w:qFormat/>
    <w:rsid w:val="00481786"/>
    <w:pPr>
      <w:tabs>
        <w:tab w:val="left" w:pos="2520"/>
      </w:tabs>
      <w:ind w:firstLine="720"/>
    </w:pPr>
    <w:rPr>
      <w:rFonts w:ascii="TH SarabunPSK" w:hAnsi="TH SarabunPSK" w:cs="TH SarabunPSK"/>
      <w:sz w:val="32"/>
      <w:szCs w:val="32"/>
      <w:lang w:bidi="th-TH"/>
    </w:rPr>
  </w:style>
  <w:style w:type="character" w:customStyle="1" w:styleId="p1subChar">
    <w:name w:val="p1sub Char"/>
    <w:basedOn w:val="DefaultParagraphFont"/>
    <w:link w:val="p1sub"/>
    <w:rsid w:val="00481786"/>
    <w:rPr>
      <w:rFonts w:ascii="TH SarabunPSK" w:hAnsi="TH SarabunPSK" w:cs="TH SarabunPSK"/>
      <w:sz w:val="32"/>
      <w:szCs w:val="32"/>
    </w:rPr>
  </w:style>
  <w:style w:type="paragraph" w:customStyle="1" w:styleId="tablebody">
    <w:name w:val="table_body"/>
    <w:basedOn w:val="Normal"/>
    <w:qFormat/>
    <w:rsid w:val="0075713E"/>
    <w:pPr>
      <w:suppressAutoHyphens/>
    </w:pPr>
    <w:rPr>
      <w:rFonts w:ascii="TH SarabunPSK" w:eastAsia="Calibri" w:hAnsi="TH SarabunPSK" w:cs="TH SarabunPSK"/>
      <w:color w:val="000000"/>
      <w:sz w:val="28"/>
      <w:szCs w:val="28"/>
      <w:lang w:bidi="th-TH"/>
    </w:rPr>
  </w:style>
  <w:style w:type="character" w:customStyle="1" w:styleId="Heading6Char">
    <w:name w:val="Heading 6 Char"/>
    <w:basedOn w:val="DefaultParagraphFont"/>
    <w:link w:val="Heading6"/>
    <w:rsid w:val="00EF60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EF6023"/>
    <w:rPr>
      <w:i/>
      <w:iCs/>
    </w:rPr>
  </w:style>
  <w:style w:type="character" w:customStyle="1" w:styleId="Heading2Char">
    <w:name w:val="Heading 2 Char"/>
    <w:basedOn w:val="DefaultParagraphFont"/>
    <w:link w:val="Heading2"/>
    <w:rsid w:val="00EF60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27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4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83F80-3656-4870-B32B-D758FA1B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12</Pages>
  <Words>2119</Words>
  <Characters>12079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Computer</Company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HomeUser</dc:creator>
  <cp:lastModifiedBy>Pratchaya Jaisudthi</cp:lastModifiedBy>
  <cp:revision>474</cp:revision>
  <dcterms:created xsi:type="dcterms:W3CDTF">2024-04-22T03:11:00Z</dcterms:created>
  <dcterms:modified xsi:type="dcterms:W3CDTF">2024-06-03T02:56:00Z</dcterms:modified>
</cp:coreProperties>
</file>